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推荐消防先进个人材料总结</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消防先进个人材料总结一坚守初心，知行合一，在实践中提高能力作为一名基层消防站指挥员，“人民的利益高于一切”，这是他常常教导消防员的一句话。训练场上，他敢喊“以我为准”，抢险救灾，他高呼“跟着我来。”队伍建设中他敢说：“以我为标准”。他深...</w:t>
      </w:r>
    </w:p>
    <w:p>
      <w:pPr>
        <w:ind w:left="0" w:right="0" w:firstLine="560"/>
        <w:spacing w:before="450" w:after="450" w:line="312" w:lineRule="auto"/>
      </w:pPr>
      <w:r>
        <w:rPr>
          <w:rFonts w:ascii="黑体" w:hAnsi="黑体" w:eastAsia="黑体" w:cs="黑体"/>
          <w:color w:val="000000"/>
          <w:sz w:val="36"/>
          <w:szCs w:val="36"/>
          <w:b w:val="1"/>
          <w:bCs w:val="1"/>
        </w:rPr>
        <w:t xml:space="preserve">推荐消防先进个人材料总结一</w:t>
      </w:r>
    </w:p>
    <w:p>
      <w:pPr>
        <w:ind w:left="0" w:right="0" w:firstLine="560"/>
        <w:spacing w:before="450" w:after="450" w:line="312" w:lineRule="auto"/>
      </w:pPr>
      <w:r>
        <w:rPr>
          <w:rFonts w:ascii="宋体" w:hAnsi="宋体" w:eastAsia="宋体" w:cs="宋体"/>
          <w:color w:val="000"/>
          <w:sz w:val="28"/>
          <w:szCs w:val="28"/>
        </w:rPr>
        <w:t xml:space="preserve">坚守初心，知行合一，在实践中提高能力</w:t>
      </w:r>
    </w:p>
    <w:p>
      <w:pPr>
        <w:ind w:left="0" w:right="0" w:firstLine="560"/>
        <w:spacing w:before="450" w:after="450" w:line="312" w:lineRule="auto"/>
      </w:pPr>
      <w:r>
        <w:rPr>
          <w:rFonts w:ascii="宋体" w:hAnsi="宋体" w:eastAsia="宋体" w:cs="宋体"/>
          <w:color w:val="000"/>
          <w:sz w:val="28"/>
          <w:szCs w:val="28"/>
        </w:rPr>
        <w:t xml:space="preserve">作为一名基层消防站指挥员，“人民的利益高于一切”，这是他常常教导消防员的一句话。训练场上，他敢喊“以我为准”，抢险救灾，他高呼“跟着我来。”队伍建设中他敢说：“以我为标准”。他深知自己的一言一行对整个队伍起着举足轻重的作用。面对突如其来的灾情，面对人民群众的利益受到严重威胁的时候，作为消防救援人员，我们必须挺身而出，哪里有灾情，哪里就有我们的身影，因为我们就是草原上最帅的逆行者。参加消防工作十余年来，他先后参加灭火战斗1000余次，参与建筑物倒塌，抢险救援和各类急、难、险、重的社会救援700余次，成功地从火场、高空、水中、井下、高楼等抢救群众80余人，为群众取钥匙、关自来水、关燃气阀、疏堵补漏等排忧解难100余次。</w:t>
      </w:r>
    </w:p>
    <w:p>
      <w:pPr>
        <w:ind w:left="0" w:right="0" w:firstLine="560"/>
        <w:spacing w:before="450" w:after="450" w:line="312" w:lineRule="auto"/>
      </w:pPr>
      <w:r>
        <w:rPr>
          <w:rFonts w:ascii="宋体" w:hAnsi="宋体" w:eastAsia="宋体" w:cs="宋体"/>
          <w:color w:val="000"/>
          <w:sz w:val="28"/>
          <w:szCs w:val="28"/>
        </w:rPr>
        <w:t xml:space="preserve">一名党员就是一面旗帜，每一个消防勇士都是一首侵染着血与火的诗，日日夜夜所积累的钢铁意志和优异成绩，都化作了抢险救援一线的英勇无畏和奋不顾身。小欣不仅在训练场上不甘落后，在抢险救灾中更是冲锋在前，面对高温、浓烟、毒气、爆炸的危险，始终战斗在第一线，将事故损失和危害降到最低，避免了重特大恶性事故的发生，用实际行动践行着“人民消防为人民”的铮铮誓言。</w:t>
      </w:r>
    </w:p>
    <w:p>
      <w:pPr>
        <w:ind w:left="0" w:right="0" w:firstLine="560"/>
        <w:spacing w:before="450" w:after="450" w:line="312" w:lineRule="auto"/>
      </w:pPr>
      <w:r>
        <w:rPr>
          <w:rFonts w:ascii="宋体" w:hAnsi="宋体" w:eastAsia="宋体" w:cs="宋体"/>
          <w:color w:val="000"/>
          <w:sz w:val="28"/>
          <w:szCs w:val="28"/>
        </w:rPr>
        <w:t xml:space="preserve">担当使命，求真务实，在履职尽责中体现作为</w:t>
      </w:r>
    </w:p>
    <w:p>
      <w:pPr>
        <w:ind w:left="0" w:right="0" w:firstLine="560"/>
        <w:spacing w:before="450" w:after="450" w:line="312" w:lineRule="auto"/>
      </w:pPr>
      <w:r>
        <w:rPr>
          <w:rFonts w:ascii="宋体" w:hAnsi="宋体" w:eastAsia="宋体" w:cs="宋体"/>
          <w:color w:val="000"/>
          <w:sz w:val="28"/>
          <w:szCs w:val="28"/>
        </w:rPr>
        <w:t xml:space="preserve">作为一名党团组织干部，他积极谋划，审时夺度，抓好大局观和看齐意识，灵活制定党团工作方向，积极参与驻地政府经济建设，用实际行动助力少数民族边疆团结发展。近年来，该同志面对驻地少数民族地区实际，以融入“四情”全力躬身践行少数边疆共青团工作和民族团结工作。自发组织消防站全体40余名消防员成立以“青少年突击队”、“北疆蓝焰志愿服务分队”为旗帜的活动队，全员网上注册成为志愿者担负“攻坚突击队”、“防灭火指导队”、“宣传形象队”、“志愿服务队”等四合一的一支骨干队伍，先后组织活动100余次支援牧区建设，并多次入牧户进行政策宣传、看望老党员老干部，参加“青少年增绿减霾”活动植树造林202_余棵，助力政府各类工程建设，冲洗马路累计100多公里，为工程队送水300余吨，为贫困家庭助学、捐资捐物、筹集慰问金累计xx万余元。工作以来各项成绩喜人，反响较大，影响力巨大，得到驻地政府及百姓的一致认可、赞扬。在小欣同志的带领下，基层消防站党团组织工作有了质的飞跃。所带领的消防站先后荣获“自治区先进中队”、“20xx年度政府责任状一等奖”、“20xx年度基层基础建设先进中队”、“勤政廉政先进单位”、“全盟文明单位”、“20xx年度青年志愿者优秀集体”、“青年文明号”、“青年安全生产示范岗”、应急管理部消防救援局“先进基层党组织”、“第五届全国119消防先进集体”等多项荣誉称号。</w:t>
      </w:r>
    </w:p>
    <w:p>
      <w:pPr>
        <w:ind w:left="0" w:right="0" w:firstLine="560"/>
        <w:spacing w:before="450" w:after="450" w:line="312" w:lineRule="auto"/>
      </w:pPr>
      <w:r>
        <w:rPr>
          <w:rFonts w:ascii="宋体" w:hAnsi="宋体" w:eastAsia="宋体" w:cs="宋体"/>
          <w:color w:val="000"/>
          <w:sz w:val="28"/>
          <w:szCs w:val="28"/>
        </w:rPr>
        <w:t xml:space="preserve">小欣同志自担任锡林大街特勤站政治指导员以来，带领消防站党支部一班人认真规范支部工作程序，严格落实七项组织生活制度。以“两个条令，一个纲要”为准则，教育引导党员自觉发挥先锋模范作用，培养消防救援人员树立政治意识、核心意识、大局意识、看齐意识，激发了中队消防员比、学、赶、帮、超的工作热情，提升了队伍的战斗力，凝聚力。</w:t>
      </w:r>
    </w:p>
    <w:p>
      <w:pPr>
        <w:ind w:left="0" w:right="0" w:firstLine="560"/>
        <w:spacing w:before="450" w:after="450" w:line="312" w:lineRule="auto"/>
      </w:pPr>
      <w:r>
        <w:rPr>
          <w:rFonts w:ascii="宋体" w:hAnsi="宋体" w:eastAsia="宋体" w:cs="宋体"/>
          <w:color w:val="000"/>
          <w:sz w:val="28"/>
          <w:szCs w:val="28"/>
        </w:rPr>
        <w:t xml:space="preserve">融入感情，和谐安宁，在民族团结中作出表率</w:t>
      </w:r>
    </w:p>
    <w:p>
      <w:pPr>
        <w:ind w:left="0" w:right="0" w:firstLine="560"/>
        <w:spacing w:before="450" w:after="450" w:line="312" w:lineRule="auto"/>
      </w:pPr>
      <w:r>
        <w:rPr>
          <w:rFonts w:ascii="宋体" w:hAnsi="宋体" w:eastAsia="宋体" w:cs="宋体"/>
          <w:color w:val="000"/>
          <w:sz w:val="28"/>
          <w:szCs w:val="28"/>
        </w:rPr>
        <w:t xml:space="preserve">面对驻地少数民族地区实际，他以融入“四情”全力躬身践行民族团结工作。一是融入“亲”情，坚定信念树形象。他始终紧扣民族团结这一主题，每年结合新消防员下队，深入开展“四个一”活动，开展一堂少数民族民俗民风常识教育，灌输民族团结理念；进行一次少数民族历史景观实地教育，增深了解；学唱《美丽的草原我的家》，细心体会草原的美丽和魅力；学跳一支蒙古舞，亲身感受少数民族的热情与奔放，切实筑牢了消防救援人员扎根边疆、建设边疆、发展边疆的思想根基，被驻地老乡亲切地称为“草原上最可爱的人”。二是融入“社”情，倾情服务保民安。他主动把消防工作融入驻地经济建设、民族团结、社会发展大局，立足本职岗位，不断创新和强化消防服务意识，实现了用真情和汗水在边疆筑起一道“北疆蓝焰服务队”。通过“少数民族消防宣传形象大使”，借助各类宣传平台深化消防宣传，消防宣传教育覆盖率大幅提升。三是融入“民”情，爱民实践显真情。他积极与驻地单位签署了共建协议组成了双拥共建单位，建立联创联建对子，每年组织队员联合团委等组织开展各类公益活动。针对牧区困难儿童、失学儿童较多的实际情况，实施捐资助学，与品学兼优的贫困学生结成帮扶对子。四是融入“市”情，倾心尽力保稳定。每年冬季持续的低温雨雪凝冻天气给驻地人民群众出行带来了极大不便，锡林浩特市通往外界的不多几条公路交通运输时常受阻。他每到这时就主动放弃休假，冒严寒，顶风雪，排积雪、疏交通、除险情，时时处处奋勇当先，全力为民排忧解难。</w:t>
      </w:r>
    </w:p>
    <w:p>
      <w:pPr>
        <w:ind w:left="0" w:right="0" w:firstLine="560"/>
        <w:spacing w:before="450" w:after="450" w:line="312" w:lineRule="auto"/>
      </w:pPr>
      <w:r>
        <w:rPr>
          <w:rFonts w:ascii="黑体" w:hAnsi="黑体" w:eastAsia="黑体" w:cs="黑体"/>
          <w:color w:val="000000"/>
          <w:sz w:val="36"/>
          <w:szCs w:val="36"/>
          <w:b w:val="1"/>
          <w:bCs w:val="1"/>
        </w:rPr>
        <w:t xml:space="preserve">推荐消防先进个人材料总结二</w:t>
      </w:r>
    </w:p>
    <w:p>
      <w:pPr>
        <w:ind w:left="0" w:right="0" w:firstLine="560"/>
        <w:spacing w:before="450" w:after="450" w:line="312" w:lineRule="auto"/>
      </w:pPr>
      <w:r>
        <w:rPr>
          <w:rFonts w:ascii="宋体" w:hAnsi="宋体" w:eastAsia="宋体" w:cs="宋体"/>
          <w:color w:val="000"/>
          <w:sz w:val="28"/>
          <w:szCs w:val="28"/>
        </w:rPr>
        <w:t xml:space="preserve">近日，福建省森林消防总队福州大队被应急管理部评选为第五届全国119消防先进集体。</w:t>
      </w:r>
    </w:p>
    <w:p>
      <w:pPr>
        <w:ind w:left="0" w:right="0" w:firstLine="560"/>
        <w:spacing w:before="450" w:after="450" w:line="312" w:lineRule="auto"/>
      </w:pPr>
      <w:r>
        <w:rPr>
          <w:rFonts w:ascii="宋体" w:hAnsi="宋体" w:eastAsia="宋体" w:cs="宋体"/>
          <w:color w:val="000"/>
          <w:sz w:val="28"/>
          <w:szCs w:val="28"/>
        </w:rPr>
        <w:t xml:space="preserve">在福州市西北角的一片莽莽青山下，驻扎着一只担负“全灾种大应急”任务的“林海先锋”——福建省森林消防总队福州大队一中队。自20_年6月组建以来，中队着眼“全时备战、全域救援、全员发展、全面过硬、全程安全”定位，时刻保护着福州市1.2万平方公里，6区6县1市，757万人口的生命财产安全。十二年里，中队突出“治满”，戮力“增色”，立足发展，实现转型，持续推动队伍全面建设。党支部连续10年被总队评为“先进基层党组织”，中队连续9年被森林消防局评为“基层建设标兵中队”，连续11年被总队评为“基层建设先进中队”，荣立集体二等功4次，集体三等功7次，连续11年安全无事故。</w:t>
      </w:r>
    </w:p>
    <w:p>
      <w:pPr>
        <w:ind w:left="0" w:right="0" w:firstLine="560"/>
        <w:spacing w:before="450" w:after="450" w:line="312" w:lineRule="auto"/>
      </w:pPr>
      <w:r>
        <w:rPr>
          <w:rFonts w:ascii="宋体" w:hAnsi="宋体" w:eastAsia="宋体" w:cs="宋体"/>
          <w:color w:val="000"/>
          <w:sz w:val="28"/>
          <w:szCs w:val="28"/>
        </w:rPr>
        <w:t xml:space="preserve">对标训词精神狠抓思想引领</w:t>
      </w:r>
    </w:p>
    <w:p>
      <w:pPr>
        <w:ind w:left="0" w:right="0" w:firstLine="560"/>
        <w:spacing w:before="450" w:after="450" w:line="312" w:lineRule="auto"/>
      </w:pPr>
      <w:r>
        <w:rPr>
          <w:rFonts w:ascii="宋体" w:hAnsi="宋体" w:eastAsia="宋体" w:cs="宋体"/>
          <w:color w:val="000"/>
          <w:sz w:val="28"/>
          <w:szCs w:val="28"/>
        </w:rPr>
        <w:t xml:space="preserve">“任务高负荷、落实快节奏、标准精新严”是中队的工作常态。中队坚持用训词精神建队育人，牢牢把握住“培养人、发展人、依靠人”原则，以“抓能力、强素质、做标杆”为目标，用建队成就、先进典型来感召队伍、培塑灵魂、引领发展，一茬茬指战员立足本职、爱岗敬业，“人人勇当标杆，个个争先创优”氛围浓厚，上下一心，团结一致，推动队伍“硬件”与“软件”协调发展，加快“拳头”和“尖刀”力量生成，俨然成为总队的“窗口”单位。先后涌现出森林队伍第五届“绿色卫士”黄谷霖、总队首届火焰蓝尖子比武干部第一名暨“咱身边的.好样子”赵东方、总队“十大军事训练标兵”杨光滢，13人考学提干，12名干部在岗得到提拔重用，24人次荣立个人三等功。</w:t>
      </w:r>
    </w:p>
    <w:p>
      <w:pPr>
        <w:ind w:left="0" w:right="0" w:firstLine="560"/>
        <w:spacing w:before="450" w:after="450" w:line="312" w:lineRule="auto"/>
      </w:pPr>
      <w:r>
        <w:rPr>
          <w:rFonts w:ascii="宋体" w:hAnsi="宋体" w:eastAsia="宋体" w:cs="宋体"/>
          <w:color w:val="000"/>
          <w:sz w:val="28"/>
          <w:szCs w:val="28"/>
        </w:rPr>
        <w:t xml:space="preserve">始终瞄准精湛目标狠抓能力提升</w:t>
      </w:r>
    </w:p>
    <w:p>
      <w:pPr>
        <w:ind w:left="0" w:right="0" w:firstLine="560"/>
        <w:spacing w:before="450" w:after="450" w:line="312" w:lineRule="auto"/>
      </w:pPr>
      <w:r>
        <w:rPr>
          <w:rFonts w:ascii="宋体" w:hAnsi="宋体" w:eastAsia="宋体" w:cs="宋体"/>
          <w:color w:val="000"/>
          <w:sz w:val="28"/>
          <w:szCs w:val="28"/>
        </w:rPr>
        <w:t xml:space="preserve">“比武扛红旗、任务站排头、转型走前列”既是总队期盼，也是建设迫需、更是使命召唤。中队坚持依法治训，按纲施训，遵循训练“八落实”，从严、从难、从实战出发锻造救援铁拳，干部站排头激发热情作表率、骨干任教头科学组训练精兵、队员赶帮超齐头并进有作为，逐步迈开了训练由操场化到实战化转变的路子，为遂行多样化救援任务提供了有力支撑。转制以来，中队对表时代要求，对照职能使命，采取“走出去取经请益，请进来帮带指导，沉下去学习研究”方法，依托网络资源，借助消防救援力量，全面研究综合救援理论，20_年2月12日，派出4名骨干前出福州市仓山区盖山镇处置自建民房倒塌事件，逐步搭起了理论框架、教案框架、施训框架、行动方案框架，对地震救援的单装操作、小组协调、战法运用、指挥控制、精准操作展开全员普训，初步具备了轻型综合救援队伍实力。先后在福建省首届地震救援比武荣获团体第二，总队第三届建制中队暨训练尖子比武中荣获总评和4个单项科目第一，取得了总队“卫士-16”演习中2个单项比武第一的佳绩，连续3年包揽总队21个建制中队按纲建队考核第一名，以实际行动打出了标兵中队尖刀铁拳的威名。</w:t>
      </w:r>
    </w:p>
    <w:p>
      <w:pPr>
        <w:ind w:left="0" w:right="0" w:firstLine="560"/>
        <w:spacing w:before="450" w:after="450" w:line="312" w:lineRule="auto"/>
      </w:pPr>
      <w:r>
        <w:rPr>
          <w:rFonts w:ascii="宋体" w:hAnsi="宋体" w:eastAsia="宋体" w:cs="宋体"/>
          <w:color w:val="000"/>
          <w:sz w:val="28"/>
          <w:szCs w:val="28"/>
        </w:rPr>
        <w:t xml:space="preserve">始终立足竭诚为民狠抓任务致胜</w:t>
      </w:r>
    </w:p>
    <w:p>
      <w:pPr>
        <w:ind w:left="0" w:right="0" w:firstLine="560"/>
        <w:spacing w:before="450" w:after="450" w:line="312" w:lineRule="auto"/>
      </w:pPr>
      <w:r>
        <w:rPr>
          <w:rFonts w:ascii="宋体" w:hAnsi="宋体" w:eastAsia="宋体" w:cs="宋体"/>
          <w:color w:val="000"/>
          <w:sz w:val="28"/>
          <w:szCs w:val="28"/>
        </w:rPr>
        <w:t xml:space="preserve">驻地福州“全年有小火、无火便有涝、有涝必成灾”，森林防火及抗洪抢险任务异常繁重。中队坚持有关应急救援工作指示精神为统领，始终保持首战用我、用我必胜的决心，抢着任务干、围绕群众转，视百姓为父母、视驻地为故乡，急群众之所急，想群众之所想，以实际行动赢得了驻地党委政府、百姓群众一致称赞，在当地媒体中反响热烈。中队先后开展灭火演练70余次、抗洪演练40余次、抗震救灾演练30余次，共参加灭火作战40余起，防火执勤、宣传50余次，被地方党委政府誉为“森林卫士”、“鼓山守护神”；在近年来的鼓山除夕夜执勤、“10.26”仙游县赖店镇前埔村森林大火、“7·22”连城抗洪、防抗台风“尼伯特”“莫兰蒂”、厦门“金砖”会晤安保备勤等抢险救援任务中发挥了突击队、主力军作用。20_年7月，成功解救福州市荆溪镇桐口村13名受困群众，事迹被《解放军报》头版头条刊载；今年初以来，中队先后完成春节鼓山守岁、清明节闽侯青口祥谦防火执勤、新消防员招录等任务18次，发放传单202_余份，教育地方群众3000多人，派出6名干部骨干为地方林业部门培训扑火队员达150余人次，出色完成建国70周年福州市国庆焰火晚会防火备勤任务，打出了士气、收获了民心、赢得了地位，受到福州市委、市政府、应急管理系统和驻地人民群众的高度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2025-07-17T01:27:50+08:00</dcterms:created>
  <dcterms:modified xsi:type="dcterms:W3CDTF">2025-07-17T01:27:50+08:00</dcterms:modified>
</cp:coreProperties>
</file>

<file path=docProps/custom.xml><?xml version="1.0" encoding="utf-8"?>
<Properties xmlns="http://schemas.openxmlformats.org/officeDocument/2006/custom-properties" xmlns:vt="http://schemas.openxmlformats.org/officeDocument/2006/docPropsVTypes"/>
</file>