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对于深入农村传播先进文化和科技总结</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对于深入农村传播先进文化和科技总结一概况：xx村共有230户约800口人，住房占地约200亩，耕地1550亩。本村固定资产120万，去年总产值为12210000元，人均毛收入为3800元。(一) 经济收入状况经济收入以经济作物为主，辅以副业...</w:t>
      </w:r>
    </w:p>
    <w:p>
      <w:pPr>
        <w:ind w:left="0" w:right="0" w:firstLine="560"/>
        <w:spacing w:before="450" w:after="450" w:line="312" w:lineRule="auto"/>
      </w:pPr>
      <w:r>
        <w:rPr>
          <w:rFonts w:ascii="黑体" w:hAnsi="黑体" w:eastAsia="黑体" w:cs="黑体"/>
          <w:color w:val="000000"/>
          <w:sz w:val="36"/>
          <w:szCs w:val="36"/>
          <w:b w:val="1"/>
          <w:bCs w:val="1"/>
        </w:rPr>
        <w:t xml:space="preserve">对于深入农村传播先进文化和科技总结一</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(一) 经济收入状况</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(二) 受教育状况</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(三) 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二 下乡感悟</w:t>
      </w:r>
    </w:p>
    <w:p>
      <w:pPr>
        <w:ind w:left="0" w:right="0" w:firstLine="560"/>
        <w:spacing w:before="450" w:after="450" w:line="312" w:lineRule="auto"/>
      </w:pPr>
      <w:r>
        <w:rPr>
          <w:rFonts w:ascii="宋体" w:hAnsi="宋体" w:eastAsia="宋体" w:cs="宋体"/>
          <w:color w:val="000"/>
          <w:sz w:val="28"/>
          <w:szCs w:val="28"/>
        </w:rPr>
        <w:t xml:space="preserve">(一)我看农村教育</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查结果，在我们调查的家庭中有80%的家庭的三分之二家庭收入用于孩子的教育，绝大部分的家长非常希望孩子能上到大学。我依然清楚地记得乡亲们朴实的话语，搞调查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xx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(二)我为乡亲献计策</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xx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xx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xx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 \"走向社会 ，深入民众\"光荣传统的延续，是我们知识分子同工农群众相结合、教育同生产实践相结合的一贯方针在新时期的集中体现，是贯彻落实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560"/>
        <w:spacing w:before="450" w:after="450" w:line="312" w:lineRule="auto"/>
      </w:pPr>
      <w:r>
        <w:rPr>
          <w:rFonts w:ascii="黑体" w:hAnsi="黑体" w:eastAsia="黑体" w:cs="黑体"/>
          <w:color w:val="000000"/>
          <w:sz w:val="36"/>
          <w:szCs w:val="36"/>
          <w:b w:val="1"/>
          <w:bCs w:val="1"/>
        </w:rPr>
        <w:t xml:space="preserve">对于深入农村传播先进文化和科技总结二</w:t>
      </w:r>
    </w:p>
    <w:p>
      <w:pPr>
        <w:ind w:left="0" w:right="0" w:firstLine="560"/>
        <w:spacing w:before="450" w:after="450" w:line="312" w:lineRule="auto"/>
      </w:pPr>
      <w:r>
        <w:rPr>
          <w:rFonts w:ascii="宋体" w:hAnsi="宋体" w:eastAsia="宋体" w:cs="宋体"/>
          <w:color w:val="000"/>
          <w:sz w:val="28"/>
          <w:szCs w:val="28"/>
        </w:rPr>
        <w:t xml:space="preserve">概况：</w:t>
      </w:r>
    </w:p>
    <w:p>
      <w:pPr>
        <w:ind w:left="0" w:right="0" w:firstLine="560"/>
        <w:spacing w:before="450" w:after="450" w:line="312" w:lineRule="auto"/>
      </w:pPr>
      <w:r>
        <w:rPr>
          <w:rFonts w:ascii="宋体" w:hAnsi="宋体" w:eastAsia="宋体" w:cs="宋体"/>
          <w:color w:val="000"/>
          <w:sz w:val="28"/>
          <w:szCs w:val="28"/>
        </w:rPr>
        <w:t xml:space="preserve">xx村共有230户约800口人，住房占地约200亩，耕地1550亩。本村固定资产120万，去年总产值为12210000元，人均毛收入为3800元。</w:t>
      </w:r>
    </w:p>
    <w:p>
      <w:pPr>
        <w:ind w:left="0" w:right="0" w:firstLine="560"/>
        <w:spacing w:before="450" w:after="450" w:line="312" w:lineRule="auto"/>
      </w:pPr>
      <w:r>
        <w:rPr>
          <w:rFonts w:ascii="宋体" w:hAnsi="宋体" w:eastAsia="宋体" w:cs="宋体"/>
          <w:color w:val="000"/>
          <w:sz w:val="28"/>
          <w:szCs w:val="28"/>
        </w:rPr>
        <w:t xml:space="preserve">经济收入以经济作物为主，辅以副业如养鸡，养老鼠。经济作物收入占经济总收入80%。经济作物包括苹果、蔬菜、黄烟、花生、柿子和制种。自199年以来有果园200亩、蔬菜100亩、黄烟500亩，现在黄烟已发展到800亩。1990年进行村庄规划后，1992年在房前屋后种上了5000棵柿子树，现在每棵树能收入两百元以上，近年又种上了1000棵柿子树，估计明年能大量挂果。制种业是新兴产业，包括西瓜、西葫芦、西红柿、辣椒四个品种，种植面积在200亩左右每亩毛收入一万元左右。</w:t>
      </w:r>
    </w:p>
    <w:p>
      <w:pPr>
        <w:ind w:left="0" w:right="0" w:firstLine="560"/>
        <w:spacing w:before="450" w:after="450" w:line="312" w:lineRule="auto"/>
      </w:pPr>
      <w:r>
        <w:rPr>
          <w:rFonts w:ascii="宋体" w:hAnsi="宋体" w:eastAsia="宋体" w:cs="宋体"/>
          <w:color w:val="000"/>
          <w:sz w:val="28"/>
          <w:szCs w:val="28"/>
        </w:rPr>
        <w:t xml:space="preserve">村民中有30%受过初等教育、3%受到过高等教育。现在村里只有三个高中生。如今儿童的上学年龄限制到8岁，但有50%的孩子九岁才开始上学。</w:t>
      </w:r>
    </w:p>
    <w:p>
      <w:pPr>
        <w:ind w:left="0" w:right="0" w:firstLine="560"/>
        <w:spacing w:before="450" w:after="450" w:line="312" w:lineRule="auto"/>
      </w:pPr>
      <w:r>
        <w:rPr>
          <w:rFonts w:ascii="宋体" w:hAnsi="宋体" w:eastAsia="宋体" w:cs="宋体"/>
          <w:color w:val="000"/>
          <w:sz w:val="28"/>
          <w:szCs w:val="28"/>
        </w:rPr>
        <w:t xml:space="preserve">据调研村民的粮食、蔬菜都自给，只买一些油盐、肉制品，因此大部分家庭每月生活费在200元以下。</w:t>
      </w:r>
    </w:p>
    <w:p>
      <w:pPr>
        <w:ind w:left="0" w:right="0" w:firstLine="560"/>
        <w:spacing w:before="450" w:after="450" w:line="312" w:lineRule="auto"/>
      </w:pPr>
      <w:r>
        <w:rPr>
          <w:rFonts w:ascii="宋体" w:hAnsi="宋体" w:eastAsia="宋体" w:cs="宋体"/>
          <w:color w:val="000"/>
          <w:sz w:val="28"/>
          <w:szCs w:val="28"/>
        </w:rPr>
        <w:t xml:space="preserve">人们在形容农村的教育状况时总是用\"适龄儿童入学率低\"、\"失学率高\"、\"教育状况落后\"等短语一言概之。这就模糊了教育落后的根本原因，甚至误导读者进入\"边远地区人们不重视教育\"这一误区。</w:t>
      </w:r>
    </w:p>
    <w:p>
      <w:pPr>
        <w:ind w:left="0" w:right="0" w:firstLine="560"/>
        <w:spacing w:before="450" w:after="450" w:line="312" w:lineRule="auto"/>
      </w:pPr>
      <w:r>
        <w:rPr>
          <w:rFonts w:ascii="宋体" w:hAnsi="宋体" w:eastAsia="宋体" w:cs="宋体"/>
          <w:color w:val="000"/>
          <w:sz w:val="28"/>
          <w:szCs w:val="28"/>
        </w:rPr>
        <w:t xml:space="preserve">经过这一段时间与乡亲们的接触，我深深地感到：农村对教育的重视程度比起城市有过之而无不及，甚至越是贫穷地区的人们对教育的渴望越强烈。教育滞后的根源不在于观念的落后而在于经济的落后。</w:t>
      </w:r>
    </w:p>
    <w:p>
      <w:pPr>
        <w:ind w:left="0" w:right="0" w:firstLine="560"/>
        <w:spacing w:before="450" w:after="450" w:line="312" w:lineRule="auto"/>
      </w:pPr>
      <w:r>
        <w:rPr>
          <w:rFonts w:ascii="宋体" w:hAnsi="宋体" w:eastAsia="宋体" w:cs="宋体"/>
          <w:color w:val="000"/>
          <w:sz w:val="28"/>
          <w:szCs w:val="28"/>
        </w:rPr>
        <w:t xml:space="preserve">让我们来看一组调研结果，在我们调研的家庭中有80%的家庭的三分之二家庭收入用于孩子的教育，绝大部分的家长非常希望孩子能上到大学。我依然清楚地记得乡亲们朴实的话语，搞调研时，当问及孩子们的学习情况时，他们总说：我的孩子能像你们一样就好了。其实我们这么辛苦，啥也不图，就希望他们多学点东西，找一条好的出路。还记得有个老汉对我们说：俺孩子能上到哪，我供到哪，就算砸锅卖铁也得上。</w:t>
      </w:r>
    </w:p>
    <w:p>
      <w:pPr>
        <w:ind w:left="0" w:right="0" w:firstLine="560"/>
        <w:spacing w:before="450" w:after="450" w:line="312" w:lineRule="auto"/>
      </w:pPr>
      <w:r>
        <w:rPr>
          <w:rFonts w:ascii="宋体" w:hAnsi="宋体" w:eastAsia="宋体" w:cs="宋体"/>
          <w:color w:val="000"/>
          <w:sz w:val="28"/>
          <w:szCs w:val="28"/>
        </w:rPr>
        <w:t xml:space="preserve">由此，我们转过头来想一想，一个地区是否重视教育能单凭入学率或人口文化水平来衡量吗？答案是否定的。对于农村来说，判断人们重视教育程度的标准应是他们用于教育的开支所占家庭收入的比重。虽然农村地区经济落后，但也正因为落后，他们比城里人更渴望受到教育、更渴望\"个个都能考上大学\"！当你看到xx村的乡亲省吃俭用供孩子们上学的时候;当你听到老汉说\"砸锅卖铁也得上\"的时候，你还会说他们不重视教育、还在扳着指头数有几个失学儿童吗？！那么，盲目地给老少边穷地区扣上\"不重视教育\"、\"教育意识薄\"之类的帽子是不是过于武断、是否含有某些歧视成份呢？</w:t>
      </w:r>
    </w:p>
    <w:p>
      <w:pPr>
        <w:ind w:left="0" w:right="0" w:firstLine="560"/>
        <w:spacing w:before="450" w:after="450" w:line="312" w:lineRule="auto"/>
      </w:pPr>
      <w:r>
        <w:rPr>
          <w:rFonts w:ascii="宋体" w:hAnsi="宋体" w:eastAsia="宋体" w:cs="宋体"/>
          <w:color w:val="000"/>
          <w:sz w:val="28"/>
          <w:szCs w:val="28"/>
        </w:rPr>
        <w:t xml:space="preserve">教育，是个沉重的话题。但只有正视教育，而非遮盖问题，才能抓住教育发展的症结所在。改革开放以来，农村经济虽然飞速发展，但离发达地区还有很大一段距离，而且经济发展阻碍了教育发展速度，而教育又反作用于经济，但最终还得抓住\"教育是基础，经济是关键\"才能从根本上解决教育中存在的问题。为此我们又该做些什么呢？</w:t>
      </w:r>
    </w:p>
    <w:p>
      <w:pPr>
        <w:ind w:left="0" w:right="0" w:firstLine="560"/>
        <w:spacing w:before="450" w:after="450" w:line="312" w:lineRule="auto"/>
      </w:pPr>
      <w:r>
        <w:rPr>
          <w:rFonts w:ascii="宋体" w:hAnsi="宋体" w:eastAsia="宋体" w:cs="宋体"/>
          <w:color w:val="000"/>
          <w:sz w:val="28"/>
          <w:szCs w:val="28"/>
        </w:rPr>
        <w:t xml:space="preserve">从准备下乡到下乡结束，我的心情经历过一次次的万千感慨、一遍遍的心潮澎湃。在与乡亲们从接触到磨合再到打成一片，乡亲们对我们关怀备至，待我们如亲生儿女，我们体会到乡亲们淳朴的情怀，也感受到了农村对知识的渴求，对富裕的渴望。面对这份深重的情谊，我们都想尽自己的最大努力为xx村的父老乡亲们做出贡献。然而现今我们只能在宣传xx村成功的经验的同时，提一些不够成熟的建议。</w:t>
      </w:r>
    </w:p>
    <w:p>
      <w:pPr>
        <w:ind w:left="0" w:right="0" w:firstLine="560"/>
        <w:spacing w:before="450" w:after="450" w:line="312" w:lineRule="auto"/>
      </w:pPr>
      <w:r>
        <w:rPr>
          <w:rFonts w:ascii="宋体" w:hAnsi="宋体" w:eastAsia="宋体" w:cs="宋体"/>
          <w:color w:val="000"/>
          <w:sz w:val="28"/>
          <w:szCs w:val="28"/>
        </w:rPr>
        <w:t xml:space="preserve">在村庄规划上，做到了公路通到家家户户大门口，极大地方便了村民;路旁栽种柿子树，既美化了村庄环境，又为村民增加了经济效益，可谓一举两得。这可能是我国农村规划之创举，大有为之大力宣传的必要。</w:t>
      </w:r>
    </w:p>
    <w:p>
      <w:pPr>
        <w:ind w:left="0" w:right="0" w:firstLine="560"/>
        <w:spacing w:before="450" w:after="450" w:line="312" w:lineRule="auto"/>
      </w:pPr>
      <w:r>
        <w:rPr>
          <w:rFonts w:ascii="宋体" w:hAnsi="宋体" w:eastAsia="宋体" w:cs="宋体"/>
          <w:color w:val="000"/>
          <w:sz w:val="28"/>
          <w:szCs w:val="28"/>
        </w:rPr>
        <w:t xml:space="preserve">经济发展方面，农业往立体结构方向发展。注意了抓好经济作物和加大力度发展高效田的同时保持粮食产量。此举既保证了村民粮食自给，又增加了经济收入。</w:t>
      </w:r>
    </w:p>
    <w:p>
      <w:pPr>
        <w:ind w:left="0" w:right="0" w:firstLine="560"/>
        <w:spacing w:before="450" w:after="450" w:line="312" w:lineRule="auto"/>
      </w:pPr>
      <w:r>
        <w:rPr>
          <w:rFonts w:ascii="宋体" w:hAnsi="宋体" w:eastAsia="宋体" w:cs="宋体"/>
          <w:color w:val="000"/>
          <w:sz w:val="28"/>
          <w:szCs w:val="28"/>
        </w:rPr>
        <w:t xml:space="preserve">精神文明建设，结合村民朴素民风，村里还制定了强有力的规章制度，保证了 村里良好风气的形成，为其经济发展提供了有力的保障。</w:t>
      </w:r>
    </w:p>
    <w:p>
      <w:pPr>
        <w:ind w:left="0" w:right="0" w:firstLine="560"/>
        <w:spacing w:before="450" w:after="450" w:line="312" w:lineRule="auto"/>
      </w:pPr>
      <w:r>
        <w:rPr>
          <w:rFonts w:ascii="宋体" w:hAnsi="宋体" w:eastAsia="宋体" w:cs="宋体"/>
          <w:color w:val="000"/>
          <w:sz w:val="28"/>
          <w:szCs w:val="28"/>
        </w:rPr>
        <w:t xml:space="preserve">当然，这取得的一切成绩离不开村领导付出的巨大努力和广大村民的辛勤劳动。然而在取得成功的同时，他们却没有止步不前，而向着更高的目标前进。为此，我们同父老乡亲们一同探索前进的路。</w:t>
      </w:r>
    </w:p>
    <w:p>
      <w:pPr>
        <w:ind w:left="0" w:right="0" w:firstLine="560"/>
        <w:spacing w:before="450" w:after="450" w:line="312" w:lineRule="auto"/>
      </w:pPr>
      <w:r>
        <w:rPr>
          <w:rFonts w:ascii="宋体" w:hAnsi="宋体" w:eastAsia="宋体" w:cs="宋体"/>
          <w:color w:val="000"/>
          <w:sz w:val="28"/>
          <w:szCs w:val="28"/>
        </w:rPr>
        <w:t xml:space="preserve">乡亲们都想到建立自己村的工厂，把自己生产的苹果加工成成品再销售出去，以获得更高的利润。然而另一方面领导们却考虑着要承当巨大投资风险，基于此，他们的梦想迟迟没有实现。现今，农村收入不高，集体基金有限，承当风险能力极小，在如此现状下，村领导们当然是不敢贸然行事的————成功了是英雄，失败了却无颜面对乡亲父老。的确，暂不说基地太小而带来的原材料供应不足和技术问题，就连产品销售渠道也够戗。不过，在现有条件下，建立低投入，高回收，运转周期短的小型企业（如生产洗涤用品的企业）倒是比较可行的。</w:t>
      </w:r>
    </w:p>
    <w:p>
      <w:pPr>
        <w:ind w:left="0" w:right="0" w:firstLine="560"/>
        <w:spacing w:before="450" w:after="450" w:line="312" w:lineRule="auto"/>
      </w:pPr>
      <w:r>
        <w:rPr>
          <w:rFonts w:ascii="宋体" w:hAnsi="宋体" w:eastAsia="宋体" w:cs="宋体"/>
          <w:color w:val="000"/>
          <w:sz w:val="28"/>
          <w:szCs w:val="28"/>
        </w:rPr>
        <w:t xml:space="preserve">现在，村民们的收入主要是靠经济作物和种高效田。高效田是给外国公司制种，公司提供种子和技术指导，并负责回收种子，村民只需出土地和劳力。通过这条路致富，村民是辛苦些，但比较之下，这是迄今为止最有保障的致富之道。为此，加大宣传，极大限度地吸引外商投资，发展高效田，是xx村近几年致富的首选之路。</w:t>
      </w:r>
    </w:p>
    <w:p>
      <w:pPr>
        <w:ind w:left="0" w:right="0" w:firstLine="560"/>
        <w:spacing w:before="450" w:after="450" w:line="312" w:lineRule="auto"/>
      </w:pPr>
      <w:r>
        <w:rPr>
          <w:rFonts w:ascii="宋体" w:hAnsi="宋体" w:eastAsia="宋体" w:cs="宋体"/>
          <w:color w:val="000"/>
          <w:sz w:val="28"/>
          <w:szCs w:val="28"/>
        </w:rPr>
        <w:t xml:space="preserve">通过几天的实践，我们发现该地农民的经商意识非常薄弱，或许是受传统观念影响太深，其时，逐步使他们转变观念对经济发展是有重要意义的。</w:t>
      </w:r>
    </w:p>
    <w:p>
      <w:pPr>
        <w:ind w:left="0" w:right="0" w:firstLine="560"/>
        <w:spacing w:before="450" w:after="450" w:line="312" w:lineRule="auto"/>
      </w:pPr>
      <w:r>
        <w:rPr>
          <w:rFonts w:ascii="宋体" w:hAnsi="宋体" w:eastAsia="宋体" w:cs="宋体"/>
          <w:color w:val="000"/>
          <w:sz w:val="28"/>
          <w:szCs w:val="28"/>
        </w:rPr>
        <w:t xml:space="preserve">就那短短的五天，我和xx村结下了不解的情节，或许就像大家所说的，她成为了我的第二故乡，在以后的生活中，她会永远让我牵挂。有时候我想，一个人也许就为某种情感而活，为某些人而活。生我者、我生者;养我者、我养者;爱我者、我爱者，这也许就是一个人活着的理由。xx村的乡亲啊！我将在城市的一角永远地为你们而活、而努力。</w:t>
      </w:r>
    </w:p>
    <w:p>
      <w:pPr>
        <w:ind w:left="0" w:right="0" w:firstLine="560"/>
        <w:spacing w:before="450" w:after="450" w:line="312" w:lineRule="auto"/>
      </w:pPr>
      <w:r>
        <w:rPr>
          <w:rFonts w:ascii="宋体" w:hAnsi="宋体" w:eastAsia="宋体" w:cs="宋体"/>
          <w:color w:val="000"/>
          <w:sz w:val="28"/>
          <w:szCs w:val="28"/>
        </w:rPr>
        <w:t xml:space="preserve">大学生参与\"三下乡\"活动，是当年五四青年开创的 \"走向社会 ，深入民众\"光荣传统的延续，是我们知识分子同工农群众相结合、教育同生产实践相结合的一贯方针在新时期的集中体现，是贯彻落实在北大百年校庆讲话中提出的\"四个统一\"的具体行动，是青年学生健康成长、将自身价值与祖国命运紧密相连的必由之路。</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是我参加\"三下乡\"活动的目的之一。</w:t>
      </w:r>
    </w:p>
    <w:p>
      <w:pPr>
        <w:ind w:left="0" w:right="0" w:firstLine="560"/>
        <w:spacing w:before="450" w:after="450" w:line="312" w:lineRule="auto"/>
      </w:pPr>
      <w:r>
        <w:rPr>
          <w:rFonts w:ascii="宋体" w:hAnsi="宋体" w:eastAsia="宋体" w:cs="宋体"/>
          <w:color w:val="000"/>
          <w:sz w:val="28"/>
          <w:szCs w:val="28"/>
        </w:rPr>
        <w:t xml:space="preserve">抓住有利时机参与各种形式的暑期\"三下乡\"活动，对于引导我们按照得出的\"四个统一\"的要求，把学习书本知识与投身于社会实践统一起来，自觉走与实践相结合、与人民群众相结合的道路，努力缩短成长与社会需要之间的距离，提高解决实际问题的能力，在改革开放和现代化建设最需要的地方去见世面，长才干具有十分重要的意义。</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邓小平理论的理解，深化对改革开放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 ，我们的人生观、价值观得到进一步的强化，提高了认识能力、适应能力和创新能力。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2025-07-14T02:25:34+08:00</dcterms:created>
  <dcterms:modified xsi:type="dcterms:W3CDTF">2025-07-14T02:25:34+08:00</dcterms:modified>
</cp:coreProperties>
</file>

<file path=docProps/custom.xml><?xml version="1.0" encoding="utf-8"?>
<Properties xmlns="http://schemas.openxmlformats.org/officeDocument/2006/custom-properties" xmlns:vt="http://schemas.openxmlformats.org/officeDocument/2006/docPropsVTypes"/>
</file>