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2025年公务员上半年工作总结 公务员上半年工作总结下半年工作计划(七篇)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务员上半年工作总结公务员上半年工作总结下半年工作计划一一年来，我热衷于本职工作，严格要求自己，摆正工作位置，时刻保持谦虚、谨慎、律己的态度，在领导的关心栽培和同事们的帮助支持下，始终勤奋学习、积极进取，努力提高自我，始终勤奋工作，认真完成...</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上半年与我们擦肩而过，下半年也已经开启了，在这半年里，我们不断成长，也不断进取，取得了一些不错的成绩。下面是由东星资源网小编为大家整理的公务员个人上半年工作总结，仅供参考，欢迎大家阅读。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十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xx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公务员初任培训。在为期三周的培训生活中，严格的军训磨练了我的意志，丰富的课程学习使我的知识储备和层次得到了提高。通过xx市经济发展状况及党委政府工作的介绍，使我进一步理解了xx市“三步走”战略，看到了xx市经济腾飞的巨大潜力，增强了对xx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x月份配合区政府组织各街镇和有关委局召开了全区“xx”规划编制工作会议，对规划编制工作进行了动员和具体部署，并为各街镇草拟了规划编写的结构示例作为参考。为及时了解和督促各专项规划及街镇规划编制工作的开展，x月又组织召开了“xx”规划推动会。期间，我自觉加强相关知识的学习，密切关注国家及xx市“xx”规划的政策理论和进展动态，收集学习我区及兄弟县市“xx”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x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xx区农村经济工作座谈会议材料》、《xx区服务业发展情况汇报材料》、《xx科20xx年工作要点》等多篇文章。我从x月份开始担任科室信息员，负责根据科室的重点工作和突出事件撰写信息。在科长的指导下，我先后完成了我区召开“x”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x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公务员个人半年工作总结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取得了一定的进步，但由于参加工作的时间不是很长，自身素质和业务能力离实际工作的要求还有距离，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光阴似箭，光阴似箭。</w:t>
      </w:r>
    </w:p>
    <w:p>
      <w:pPr>
        <w:ind w:left="0" w:right="0" w:firstLine="560"/>
        <w:spacing w:before="450" w:after="450" w:line="312" w:lineRule="auto"/>
      </w:pPr>
      <w:r>
        <w:rPr>
          <w:rFonts w:ascii="宋体" w:hAnsi="宋体" w:eastAsia="宋体" w:cs="宋体"/>
          <w:color w:val="000"/>
          <w:sz w:val="28"/>
          <w:szCs w:val="28"/>
        </w:rPr>
        <w:t xml:space="preserve">坚人生尚有梦， 勤学日不辍。</w:t>
      </w:r>
    </w:p>
    <w:p>
      <w:pPr>
        <w:ind w:left="0" w:right="0" w:firstLine="560"/>
        <w:spacing w:before="450" w:after="450" w:line="312" w:lineRule="auto"/>
      </w:pPr>
      <w:r>
        <w:rPr>
          <w:rFonts w:ascii="宋体" w:hAnsi="宋体" w:eastAsia="宋体" w:cs="宋体"/>
          <w:color w:val="000"/>
          <w:sz w:val="28"/>
          <w:szCs w:val="28"/>
        </w:rPr>
        <w:t xml:space="preserve">临床如履冰， 求索无冷暑。</w:t>
      </w:r>
    </w:p>
    <w:p>
      <w:pPr>
        <w:ind w:left="0" w:right="0" w:firstLine="560"/>
        <w:spacing w:before="450" w:after="450" w:line="312" w:lineRule="auto"/>
      </w:pPr>
      <w:r>
        <w:rPr>
          <w:rFonts w:ascii="宋体" w:hAnsi="宋体" w:eastAsia="宋体" w:cs="宋体"/>
          <w:color w:val="000"/>
          <w:sz w:val="28"/>
          <w:szCs w:val="28"/>
        </w:rPr>
        <w:t xml:space="preserve">“几度风雨，几度年龄”，持“以病人为中心”的临床服务理念，发扬治病救人的革命人性主义精神，立足本职岗位，脚踏实地做好医疗服务工作。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宋体" w:hAnsi="宋体" w:eastAsia="宋体" w:cs="宋体"/>
          <w:color w:val="000"/>
          <w:sz w:val="28"/>
          <w:szCs w:val="28"/>
        </w:rPr>
        <w:t xml:space="preserve">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根据局党委的同一部署，积极参加保持我*党员先进性教育活动。</w:t>
      </w:r>
    </w:p>
    <w:p>
      <w:pPr>
        <w:ind w:left="0" w:right="0" w:firstLine="560"/>
        <w:spacing w:before="450" w:after="450" w:line="312" w:lineRule="auto"/>
      </w:pPr>
      <w:r>
        <w:rPr>
          <w:rFonts w:ascii="宋体" w:hAnsi="宋体" w:eastAsia="宋体" w:cs="宋体"/>
          <w:color w:val="000"/>
          <w:sz w:val="28"/>
          <w:szCs w:val="28"/>
        </w:rPr>
        <w:t xml:space="preserve">更加深进的理解了“三个代表”重要思想的深进内涵，更加坚定了主义信念，建立了正确的世界观、人生观和价值观。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认真学习十六届三中、四中和五中全会精神和在市场经济新情势下应当把握的一些知识。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w:t>
      </w:r>
    </w:p>
    <w:p>
      <w:pPr>
        <w:ind w:left="0" w:right="0" w:firstLine="560"/>
        <w:spacing w:before="450" w:after="450" w:line="312" w:lineRule="auto"/>
      </w:pPr>
      <w:r>
        <w:rPr>
          <w:rFonts w:ascii="宋体" w:hAnsi="宋体" w:eastAsia="宋体" w:cs="宋体"/>
          <w:color w:val="000"/>
          <w:sz w:val="28"/>
          <w:szCs w:val="28"/>
        </w:rPr>
        <w:t xml:space="preserve">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w:t>
      </w:r>
    </w:p>
    <w:p>
      <w:pPr>
        <w:ind w:left="0" w:right="0" w:firstLine="560"/>
        <w:spacing w:before="450" w:after="450" w:line="312" w:lineRule="auto"/>
      </w:pPr>
      <w:r>
        <w:rPr>
          <w:rFonts w:ascii="宋体" w:hAnsi="宋体" w:eastAsia="宋体" w:cs="宋体"/>
          <w:color w:val="000"/>
          <w:sz w:val="28"/>
          <w:szCs w:val="28"/>
        </w:rPr>
        <w:t xml:space="preserve">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w:t>
      </w:r>
    </w:p>
    <w:p>
      <w:pPr>
        <w:ind w:left="0" w:right="0" w:firstLine="560"/>
        <w:spacing w:before="450" w:after="450" w:line="312" w:lineRule="auto"/>
      </w:pPr>
      <w:r>
        <w:rPr>
          <w:rFonts w:ascii="宋体" w:hAnsi="宋体" w:eastAsia="宋体" w:cs="宋体"/>
          <w:color w:val="000"/>
          <w:sz w:val="28"/>
          <w:szCs w:val="28"/>
        </w:rPr>
        <w:t xml:space="preserve">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w:t>
      </w:r>
    </w:p>
    <w:p>
      <w:pPr>
        <w:ind w:left="0" w:right="0" w:firstLine="560"/>
        <w:spacing w:before="450" w:after="450" w:line="312" w:lineRule="auto"/>
      </w:pPr>
      <w:r>
        <w:rPr>
          <w:rFonts w:ascii="宋体" w:hAnsi="宋体" w:eastAsia="宋体" w:cs="宋体"/>
          <w:color w:val="000"/>
          <w:sz w:val="28"/>
          <w:szCs w:val="28"/>
        </w:rPr>
        <w:t xml:space="preserve">一年来，我参与了市健康教育所从成立到正常运转的各项预备工作。</w:t>
      </w:r>
    </w:p>
    <w:p>
      <w:pPr>
        <w:ind w:left="0" w:right="0" w:firstLine="560"/>
        <w:spacing w:before="450" w:after="450" w:line="312" w:lineRule="auto"/>
      </w:pPr>
      <w:r>
        <w:rPr>
          <w:rFonts w:ascii="宋体" w:hAnsi="宋体" w:eastAsia="宋体" w:cs="宋体"/>
          <w:color w:val="000"/>
          <w:sz w:val="28"/>
          <w:szCs w:val="28"/>
        </w:rPr>
        <w:t xml:space="preserve">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员的标准来要求自己，努力向组织靠拢，争取早日光荣的加入中国*。在工作之余透过新闻、报纸、网络等各种渠道及时了解党和国家的各项政策法规，个性是加强学习了党的xx届三中、四中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公务员上半年工作总结公务员上半年工作总结下半年工作计划七</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