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最新作风整顿活动总结怎么写(5篇)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作风整顿活动总结怎么写一1、政治纪律方面，政治敏锐性还需再提高。能够牢固树立“四个意识”，自觉在思想上、政治上、行动上同以习近平同志为核心的党中央保持高度一致，立场坚定，旗帜鲜明。但对生活中、网络上的一些不当言论，虽然自己能坚决做到不信...</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最新作风整顿活动总结怎么写一</w:t>
      </w:r>
    </w:p>
    <w:p>
      <w:pPr>
        <w:ind w:left="0" w:right="0" w:firstLine="560"/>
        <w:spacing w:before="450" w:after="450" w:line="312" w:lineRule="auto"/>
      </w:pPr>
      <w:r>
        <w:rPr>
          <w:rFonts w:ascii="宋体" w:hAnsi="宋体" w:eastAsia="宋体" w:cs="宋体"/>
          <w:color w:val="000"/>
          <w:sz w:val="28"/>
          <w:szCs w:val="28"/>
        </w:rPr>
        <w:t xml:space="preserve">1、政治纪律方面，政治敏锐性还需再提高。能够牢固树立“四个意识”，自觉在思想上、政治上、行动上同以习近平同志为核心的党中央保持高度一致，立场坚定，旗帜鲜明。但对生活中、网络上的一些不当言论，虽然自己能坚决做到不信不传，但对别人的一些比较随意的言论，还没能做到主动抵制、坚决回击。</w:t>
      </w:r>
    </w:p>
    <w:p>
      <w:pPr>
        <w:ind w:left="0" w:right="0" w:firstLine="560"/>
        <w:spacing w:before="450" w:after="450" w:line="312" w:lineRule="auto"/>
      </w:pPr>
      <w:r>
        <w:rPr>
          <w:rFonts w:ascii="宋体" w:hAnsi="宋体" w:eastAsia="宋体" w:cs="宋体"/>
          <w:color w:val="000"/>
          <w:sz w:val="28"/>
          <w:szCs w:val="28"/>
        </w:rPr>
        <w:t xml:space="preserve">2、工作状态方面，缺乏强烈的进取意识。满足于常规性工作开展，习惯安于现状、按部就班，存在慢落实、软落实现象。工作跟踪力度不够，存在工作布置多，跟踪检查落实少，工作效率受影响。对于一些棘手问题、困难复杂问题不敢下势去抓，在推进工作上存在“等、靠”思想。工作缺乏新思路、新举措，缺乏强烈的事业心、进取心，满足于过得去，工作标准不高。纪工委监督的方式方法不多，对一些重点岗位、关键环节的监督不到位，比如巡察反馈的涉及民生领域的资金发放和使用、社区专项资金使用情况、执法队员廉洁纪律等方面监督缺失。</w:t>
      </w:r>
    </w:p>
    <w:p>
      <w:pPr>
        <w:ind w:left="0" w:right="0" w:firstLine="560"/>
        <w:spacing w:before="450" w:after="450" w:line="312" w:lineRule="auto"/>
      </w:pPr>
      <w:r>
        <w:rPr>
          <w:rFonts w:ascii="宋体" w:hAnsi="宋体" w:eastAsia="宋体" w:cs="宋体"/>
          <w:color w:val="000"/>
          <w:sz w:val="28"/>
          <w:szCs w:val="28"/>
        </w:rPr>
        <w:t xml:space="preserve">3、担当负责方面，主动作为敢于担当精神不足。缺乏迎难而上的干劲和勇气，想问题、办事情依赖于和服从于主要领导分配，满足于完成上级交办的任务。遇到得罪人的情况，有打折扣、搞变通思想，有多一事不如少一事心理。遇到工作职能交叉的事情，有“踢皮球”现象，生怕“多做事、多吃亏”。纪工委日常监督中存在碍于面子，不敢动真碰硬现象，不能发现一些深层次、本质性问题线索。</w:t>
      </w:r>
    </w:p>
    <w:p>
      <w:pPr>
        <w:ind w:left="0" w:right="0" w:firstLine="560"/>
        <w:spacing w:before="450" w:after="450" w:line="312" w:lineRule="auto"/>
      </w:pPr>
      <w:r>
        <w:rPr>
          <w:rFonts w:ascii="宋体" w:hAnsi="宋体" w:eastAsia="宋体" w:cs="宋体"/>
          <w:color w:val="000"/>
          <w:sz w:val="28"/>
          <w:szCs w:val="28"/>
        </w:rPr>
        <w:t xml:space="preserve">4、纪律作风方面，密切联系群众不够。对街道科室、社区情况掌握的不够全面和客观，问题解决的不够及时和彻底。与辖区企业联系不够紧密，对企业困难了解不多，指导帮扶不够。对干部提要求多，思想交流少，体贴关心干部不够。纪工委对干部廉洁自律学习抓得不紧，存在以会代学现象，干部职工对党风廉政建设有关要求理解掌握的不深不透。</w:t>
      </w:r>
    </w:p>
    <w:p>
      <w:pPr>
        <w:ind w:left="0" w:right="0" w:firstLine="560"/>
        <w:spacing w:before="450" w:after="450" w:line="312" w:lineRule="auto"/>
      </w:pPr>
      <w:r>
        <w:rPr>
          <w:rFonts w:ascii="宋体" w:hAnsi="宋体" w:eastAsia="宋体" w:cs="宋体"/>
          <w:color w:val="000"/>
          <w:sz w:val="28"/>
          <w:szCs w:val="28"/>
        </w:rPr>
        <w:t xml:space="preserve">结合理论学习，经认真反思、深刻剖析，认为自身工作作风方面出现这些问题主要有以下几个方面的原因。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2、从党性上讲，主要是宗旨意识有所淡薄，群众观念弱化。党的宗旨是全心全意为人民服务，也是衡量一位党员干部行为准则的最高标准。面对新形势、新要求，没有与时俱进地强化宗旨意识，受到一些不良社会风气的影响，精神上有缺钙表现，考虑个人进退荣辱多了，考虑小集体利益多了，全心全意为人民服务的宗旨意识淡薄了，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3、从工作上讲，主要是缺乏主动性和勇于创新的胆识。错误地以为，派出纪工委多是常规性工作，只要做好日常监督，支持配合街道党工委正风肃纪、有序推进各项工作就行了。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针对自身在作风纪律方面存在的突出问题，我将认真从以下几个方面加以改进和提升。</w:t>
      </w:r>
    </w:p>
    <w:p>
      <w:pPr>
        <w:ind w:left="0" w:right="0" w:firstLine="560"/>
        <w:spacing w:before="450" w:after="450" w:line="312" w:lineRule="auto"/>
      </w:pPr>
      <w:r>
        <w:rPr>
          <w:rFonts w:ascii="宋体" w:hAnsi="宋体" w:eastAsia="宋体" w:cs="宋体"/>
          <w:color w:val="000"/>
          <w:sz w:val="28"/>
          <w:szCs w:val="28"/>
        </w:rPr>
        <w:t xml:space="preserve">1、强化四个意识，筑牢思想根基。加强政策理论学习，不断提高自己的政治敏锐性和政治鉴别力。牢固树立政治意识、大局意识、核心意识、看齐意识，特别是核心意识、看齐意识，不断提高政治觉悟，历练政治品质。在任何困难、风险和干扰面前都立场坚定、旗帜鲜明，确保在思想认识上、政治方向上、工作目标上与党中央保持高度一致。</w:t>
      </w:r>
    </w:p>
    <w:p>
      <w:pPr>
        <w:ind w:left="0" w:right="0" w:firstLine="560"/>
        <w:spacing w:before="450" w:after="450" w:line="312" w:lineRule="auto"/>
      </w:pPr>
      <w:r>
        <w:rPr>
          <w:rFonts w:ascii="宋体" w:hAnsi="宋体" w:eastAsia="宋体" w:cs="宋体"/>
          <w:color w:val="000"/>
          <w:sz w:val="28"/>
          <w:szCs w:val="28"/>
        </w:rPr>
        <w:t xml:space="preserve">2、强化学习实践，增强业务能力。坚持纪检监察工作核心法规学习，主动适应工作岗位要求，不断提升自己的专业素质和工作驾驭能力。解放思想、实事求是，通过学习方式、工作理念和工作机制的创新，实现工作成效的不断提高。树立敬业守责、尽心服务、扎实工作的良好习惯，勇创一流业绩，为街道实现追赶超越、争先进位目标做出自己的贡献。</w:t>
      </w:r>
    </w:p>
    <w:p>
      <w:pPr>
        <w:ind w:left="0" w:right="0" w:firstLine="560"/>
        <w:spacing w:before="450" w:after="450" w:line="312" w:lineRule="auto"/>
      </w:pPr>
      <w:r>
        <w:rPr>
          <w:rFonts w:ascii="宋体" w:hAnsi="宋体" w:eastAsia="宋体" w:cs="宋体"/>
          <w:color w:val="000"/>
          <w:sz w:val="28"/>
          <w:szCs w:val="28"/>
        </w:rPr>
        <w:t xml:space="preserve">3、强化担当意识，做到心中有责。“在其位、谋其政、尽其力”，遇到问题不躲闪、遇见矛盾不回避。发挥派的权威、驻的优势，忠实履行监督执纪问责职责，树立街道党工委权威、凝聚干群关系。坚持问题导向，对存在问题不掩盖、不回避、不推脱，带头发扬“钉钉子”精神，针对区委巡察组反馈意见，一项一项抓整改、一件一件改到位。加强对社区纪检监督员的业务培训，发挥“探头”作用，延伸监督触角，拓展案源渠道。</w:t>
      </w:r>
    </w:p>
    <w:p>
      <w:pPr>
        <w:ind w:left="0" w:right="0" w:firstLine="560"/>
        <w:spacing w:before="450" w:after="450" w:line="312" w:lineRule="auto"/>
      </w:pPr>
      <w:r>
        <w:rPr>
          <w:rFonts w:ascii="宋体" w:hAnsi="宋体" w:eastAsia="宋体" w:cs="宋体"/>
          <w:color w:val="000"/>
          <w:sz w:val="28"/>
          <w:szCs w:val="28"/>
        </w:rPr>
        <w:t xml:space="preserve">4、强化作风建设，创立务实效能。思想上尊重群众，感情上贴近群众，虚心向人民群众学习，不断提高群众工作的能力。坚持问题导向，把解决问题作为推动工作的重要环节，严肃查处发生在群众身边的腐败问题，下力气解决基层群众反映强烈的突出问题。落实党风廉政建设和“一岗双责”职责，严格遵守廉洁从政各项规定，要求别人做到的，自己先做到。发挥街道廉政文化中心教育阵地作用，多形式宣传党风廉政建设政策法规，将正风肃纪理念层层传递，努力营造风清气正、务实高效的良好氛围。</w:t>
      </w:r>
    </w:p>
    <w:p>
      <w:pPr>
        <w:ind w:left="0" w:right="0" w:firstLine="560"/>
        <w:spacing w:before="450" w:after="450" w:line="312" w:lineRule="auto"/>
      </w:pPr>
      <w:r>
        <w:rPr>
          <w:rFonts w:ascii="宋体" w:hAnsi="宋体" w:eastAsia="宋体" w:cs="宋体"/>
          <w:color w:val="000"/>
          <w:sz w:val="28"/>
          <w:szCs w:val="28"/>
        </w:rPr>
        <w:t xml:space="preserve">以上是我个人对照检查出来的问题，可能对照检查得不够全面、深刻，还有不到位的地方，请同志们批评指正，我将虚心接受，认真加以整改。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最新作风整顿活动总结怎么写二</w:t>
      </w:r>
    </w:p>
    <w:p>
      <w:pPr>
        <w:ind w:left="0" w:right="0" w:firstLine="560"/>
        <w:spacing w:before="450" w:after="450" w:line="312" w:lineRule="auto"/>
      </w:pPr>
      <w:r>
        <w:rPr>
          <w:rFonts w:ascii="宋体" w:hAnsi="宋体" w:eastAsia="宋体" w:cs="宋体"/>
          <w:color w:val="000"/>
          <w:sz w:val="28"/>
          <w:szCs w:val="28"/>
        </w:rPr>
        <w:t xml:space="preserve">根据_市_局的安排部署，从7月中旬开始，在_区开展“纠风正纪纯洁队伍”干部纪律作风整顿活动。在第一阶段的学习教育阶段，自己认真按照(_党通„20_‟30号)(关于印发《_市_局开展以“纠风正纪纯洁队伍”为主体的干部纪律作风集中整顿月活动实施方案》的通知)的文件精神，以“纠风正纪纯洁队伍”为主题，以整治党员干部个人主义、自由主义、享乐主义等不良作风为重点，努力建设一支政治强、素质高、纪律严、作风正、形象好的干部队伍。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在这一阶段，通过参加集中学习以及自学、研讨相结合的方式，自己深入系统地学习了胡锦涛同志在十七届中央纪委七次全会上的重要讲话、州委《关于进一步加强干部作风建设的决定》和《楚雄市开展以“纠风正纪纯洁队伍”为主题的干部纪律作风集中整顿月活动实施方案》精神，以及《中国共产党章程》、《中国共产党纪律处分条例》、《中华人民共和国行政监察法》、《中国共产党党员领导干部廉洁从政若干准则》、《楚雄市文体广电旅游局干部作风守则》等文件精神，通过学习，自己充分认识到，加强干部作风建设关系党的形象，是新时期党对干部的要求，是广大人民群众对干部的期望，是学习实践“三个代表”重要思想的客观需要。作为景区管理处机关工作人员，更应该加强自身学习，养成良好的学习、工作、生活作风，强化进取意识，以饱满的激情投入工作，带头树立机关干部良好形象。</w:t>
      </w:r>
    </w:p>
    <w:p>
      <w:pPr>
        <w:ind w:left="0" w:right="0" w:firstLine="560"/>
        <w:spacing w:before="450" w:after="450" w:line="312" w:lineRule="auto"/>
      </w:pPr>
      <w:r>
        <w:rPr>
          <w:rFonts w:ascii="宋体" w:hAnsi="宋体" w:eastAsia="宋体" w:cs="宋体"/>
          <w:color w:val="000"/>
          <w:sz w:val="28"/>
          <w:szCs w:val="28"/>
        </w:rPr>
        <w:t xml:space="preserve">通过学习以及自我对照检查，我感到自己存在以下几个方面的不足：</w:t>
      </w:r>
    </w:p>
    <w:p>
      <w:pPr>
        <w:ind w:left="0" w:right="0" w:firstLine="560"/>
        <w:spacing w:before="450" w:after="450" w:line="312" w:lineRule="auto"/>
      </w:pPr>
      <w:r>
        <w:rPr>
          <w:rFonts w:ascii="宋体" w:hAnsi="宋体" w:eastAsia="宋体" w:cs="宋体"/>
          <w:color w:val="000"/>
          <w:sz w:val="28"/>
          <w:szCs w:val="28"/>
        </w:rPr>
        <w:t xml:space="preserve">一是理论学习还不够深入，工作作风还不够扎实，缺乏开拓创新意识。</w:t>
      </w:r>
    </w:p>
    <w:p>
      <w:pPr>
        <w:ind w:left="0" w:right="0" w:firstLine="560"/>
        <w:spacing w:before="450" w:after="450" w:line="312" w:lineRule="auto"/>
      </w:pPr>
      <w:r>
        <w:rPr>
          <w:rFonts w:ascii="宋体" w:hAnsi="宋体" w:eastAsia="宋体" w:cs="宋体"/>
          <w:color w:val="000"/>
          <w:sz w:val="28"/>
          <w:szCs w:val="28"/>
        </w:rPr>
        <w:t xml:space="preserve">二是考虑问题的方法还不太全面，有时候处理事情过于草率。</w:t>
      </w:r>
    </w:p>
    <w:p>
      <w:pPr>
        <w:ind w:left="0" w:right="0" w:firstLine="560"/>
        <w:spacing w:before="450" w:after="450" w:line="312" w:lineRule="auto"/>
      </w:pPr>
      <w:r>
        <w:rPr>
          <w:rFonts w:ascii="宋体" w:hAnsi="宋体" w:eastAsia="宋体" w:cs="宋体"/>
          <w:color w:val="000"/>
          <w:sz w:val="28"/>
          <w:szCs w:val="28"/>
        </w:rPr>
        <w:t xml:space="preserve">三是工作能力还有待于大幅度提高，与领导干部的要求还有一定差距。</w:t>
      </w:r>
    </w:p>
    <w:p>
      <w:pPr>
        <w:ind w:left="0" w:right="0" w:firstLine="560"/>
        <w:spacing w:before="450" w:after="450" w:line="312" w:lineRule="auto"/>
      </w:pPr>
      <w:r>
        <w:rPr>
          <w:rFonts w:ascii="宋体" w:hAnsi="宋体" w:eastAsia="宋体" w:cs="宋体"/>
          <w:color w:val="000"/>
          <w:sz w:val="28"/>
          <w:szCs w:val="28"/>
        </w:rPr>
        <w:t xml:space="preserve">通过这次“纠风正纪纯洁队伍”干部纪律作风整顿活动，我充分认识到了自己存在的不足，决心在今后，坚决克服各种畏难情绪，认真学习，认真整改，使自己在整顿中达到工作作风和精神面貌有新的改观，本职工作有新的进展，自身形象有新的转变。从以下几方面严要求，高效率地做好今后的各项工作。</w:t>
      </w:r>
    </w:p>
    <w:p>
      <w:pPr>
        <w:ind w:left="0" w:right="0" w:firstLine="560"/>
        <w:spacing w:before="450" w:after="450" w:line="312" w:lineRule="auto"/>
      </w:pPr>
      <w:r>
        <w:rPr>
          <w:rFonts w:ascii="宋体" w:hAnsi="宋体" w:eastAsia="宋体" w:cs="宋体"/>
          <w:color w:val="000"/>
          <w:sz w:val="28"/>
          <w:szCs w:val="28"/>
        </w:rPr>
        <w:t xml:space="preserve">一、加强理论知识的学习，使理论与实践相结合，不断提高自身素质和业务能力，提高服务质量。要按党员干部要求严于律己，始终坚持坚定的政治立场。牢固树立政治意识、大局意识、服务意识，进一步落实科学发展观，在工作中展现机关干部良好的工作作风和干部形象，在思想觉悟上再上一个新的高度。</w:t>
      </w:r>
    </w:p>
    <w:p>
      <w:pPr>
        <w:ind w:left="0" w:right="0" w:firstLine="560"/>
        <w:spacing w:before="450" w:after="450" w:line="312" w:lineRule="auto"/>
      </w:pPr>
      <w:r>
        <w:rPr>
          <w:rFonts w:ascii="宋体" w:hAnsi="宋体" w:eastAsia="宋体" w:cs="宋体"/>
          <w:color w:val="000"/>
          <w:sz w:val="28"/>
          <w:szCs w:val="28"/>
        </w:rPr>
        <w:t xml:space="preserve">二、敬业爱岗、扎实工作、服从安排，虚心向有经验的同志学习，认真探索，总结方法，增强业务知识，创造性地开展工作，要站在全局的高度思考问题，在不断练习中逐步提高自身素质和反业务能力;要团结同志，加强协作，与办公室同志一起做好服务工作，当好领导的好助手、好参谋。</w:t>
      </w:r>
    </w:p>
    <w:p>
      <w:pPr>
        <w:ind w:left="0" w:right="0" w:firstLine="560"/>
        <w:spacing w:before="450" w:after="450" w:line="312" w:lineRule="auto"/>
      </w:pPr>
      <w:r>
        <w:rPr>
          <w:rFonts w:ascii="宋体" w:hAnsi="宋体" w:eastAsia="宋体" w:cs="宋体"/>
          <w:color w:val="000"/>
          <w:sz w:val="28"/>
          <w:szCs w:val="28"/>
        </w:rPr>
        <w:t xml:space="preserve">三、发扬乐于吃苦、甘于奉献的精神，始终保持饱满的热情服务于本职工作，努力提高工作效率和服务质量，对待各项工作始终能够做到任劳任怨、尽职尽责，在有能力的情况下，主动帮助他人工作，积极配合好办公室内、外的各项工作，争取在今后的各项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最新作风整顿活动总结怎么写三</w:t>
      </w:r>
    </w:p>
    <w:p>
      <w:pPr>
        <w:ind w:left="0" w:right="0" w:firstLine="560"/>
        <w:spacing w:before="450" w:after="450" w:line="312" w:lineRule="auto"/>
      </w:pPr>
      <w:r>
        <w:rPr>
          <w:rFonts w:ascii="宋体" w:hAnsi="宋体" w:eastAsia="宋体" w:cs="宋体"/>
          <w:color w:val="000"/>
          <w:sz w:val="28"/>
          <w:szCs w:val="28"/>
        </w:rPr>
        <w:t xml:space="preserve">参加工作以来，本人始终拥护党的基本路线，全面贯彻国家的教育方针，自觉遵守国家的各项法律法规，热爱教育事业和本职工作，热爱学校，热爱学生，注意为人师表，廉洁从表，模范地遵守社会公德，时时处处以一个人民教师的标准要求自己，教书育人，关心集体，团结、尊重同事，恪尽职守，严谨治学，刻苦钻研业务，不断提高政治思想、文化业务素质及教育管理水平，自我认为认为是一名思想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通过学习，我充分认识了目前加强学校行业作风建设的必要性和重要性。</w:t>
      </w:r>
    </w:p>
    <w:p>
      <w:pPr>
        <w:ind w:left="0" w:right="0" w:firstLine="560"/>
        <w:spacing w:before="450" w:after="450" w:line="312" w:lineRule="auto"/>
      </w:pPr>
      <w:r>
        <w:rPr>
          <w:rFonts w:ascii="宋体" w:hAnsi="宋体" w:eastAsia="宋体" w:cs="宋体"/>
          <w:color w:val="000"/>
          <w:sz w:val="28"/>
          <w:szCs w:val="28"/>
        </w:rPr>
        <w:t xml:space="preserve">人民教师是社会主义精神文明的传播者和建设者，教师是学生增长知识和思想进步的导师，我们教师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通过学习县局有关行风建设文件及《中小学教师职业道德规范》与教育部《关于加强中小学教师职业道德建设的若干意见》等条例法规，我认真剖析，概括起来，我以及学校教师存在以下一些欠缺的地方：</w:t>
      </w:r>
    </w:p>
    <w:p>
      <w:pPr>
        <w:ind w:left="0" w:right="0" w:firstLine="560"/>
        <w:spacing w:before="450" w:after="450" w:line="312" w:lineRule="auto"/>
      </w:pPr>
      <w:r>
        <w:rPr>
          <w:rFonts w:ascii="宋体" w:hAnsi="宋体" w:eastAsia="宋体" w:cs="宋体"/>
          <w:color w:val="000"/>
          <w:sz w:val="28"/>
          <w:szCs w:val="28"/>
        </w:rPr>
        <w:t xml:space="preserve">一、爱岗敬业上做得不够。存在“做一天和尚撞一天钟”的错误思想，严重损害了人民教师的形象，在群众中造成不良影响，以致群众对学校工作满意度不高。</w:t>
      </w:r>
    </w:p>
    <w:p>
      <w:pPr>
        <w:ind w:left="0" w:right="0" w:firstLine="560"/>
        <w:spacing w:before="450" w:after="450" w:line="312" w:lineRule="auto"/>
      </w:pPr>
      <w:r>
        <w:rPr>
          <w:rFonts w:ascii="宋体" w:hAnsi="宋体" w:eastAsia="宋体" w:cs="宋体"/>
          <w:color w:val="000"/>
          <w:sz w:val="28"/>
          <w:szCs w:val="28"/>
        </w:rPr>
        <w:t xml:space="preserve">二、工作拖沓，主动意识不强。有时对待一些中心工作抱着糊弄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三、工作协调性差。总认为自己能做好的事情不必劳驾他人，一人受累一人顶，到头来吃的苦多，犯的错多，弄得自己受屈，他人埋怨，没注意到与其他部门之间的协调。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六、情绪易激动，言行有时过激，自控能力不强。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团结教职员工，时刻铭记自己是学校负责人，工作上以身作则，多与同事交流，不存私心，学校工作以理服人，坚持民主管理，做到以制度管理人，以人情感化人，让大家快乐的工作，让教职工以身在岗小这一个集体为荣。</w:t>
      </w:r>
    </w:p>
    <w:p>
      <w:pPr>
        <w:ind w:left="0" w:right="0" w:firstLine="560"/>
        <w:spacing w:before="450" w:after="450" w:line="312" w:lineRule="auto"/>
      </w:pPr>
      <w:r>
        <w:rPr>
          <w:rFonts w:ascii="宋体" w:hAnsi="宋体" w:eastAsia="宋体" w:cs="宋体"/>
          <w:color w:val="000"/>
          <w:sz w:val="28"/>
          <w:szCs w:val="28"/>
        </w:rPr>
        <w:t xml:space="preserve">5、严格执行国家、物价、财政部门审批的收费项目，不出现违规收费行为。</w:t>
      </w:r>
    </w:p>
    <w:p>
      <w:pPr>
        <w:ind w:left="0" w:right="0" w:firstLine="560"/>
        <w:spacing w:before="450" w:after="450" w:line="312" w:lineRule="auto"/>
      </w:pPr>
      <w:r>
        <w:rPr>
          <w:rFonts w:ascii="宋体" w:hAnsi="宋体" w:eastAsia="宋体" w:cs="宋体"/>
          <w:color w:val="000"/>
          <w:sz w:val="28"/>
          <w:szCs w:val="28"/>
        </w:rPr>
        <w:t xml:space="preserve">6、不强制统一购买教辅资料，严拒商业贿赂。</w:t>
      </w:r>
    </w:p>
    <w:p>
      <w:pPr>
        <w:ind w:left="0" w:right="0" w:firstLine="560"/>
        <w:spacing w:before="450" w:after="450" w:line="312" w:lineRule="auto"/>
      </w:pPr>
      <w:r>
        <w:rPr>
          <w:rFonts w:ascii="宋体" w:hAnsi="宋体" w:eastAsia="宋体" w:cs="宋体"/>
          <w:color w:val="000"/>
          <w:sz w:val="28"/>
          <w:szCs w:val="28"/>
        </w:rPr>
        <w:t xml:space="preserve">我相信，通过学校行业作风建设，一定能让我们增强服务意识，转变工作作风，提高教育教学质量，我们岗小一定能办出人民群众满意的教育。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最新作风整顿活动总结怎么写四</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最新作风整顿活动总结怎么写五</w:t>
      </w:r>
    </w:p>
    <w:p>
      <w:pPr>
        <w:ind w:left="0" w:right="0" w:firstLine="560"/>
        <w:spacing w:before="450" w:after="450" w:line="312" w:lineRule="auto"/>
      </w:pPr>
      <w:r>
        <w:rPr>
          <w:rFonts w:ascii="宋体" w:hAnsi="宋体" w:eastAsia="宋体" w:cs="宋体"/>
          <w:color w:val="000"/>
          <w:sz w:val="28"/>
          <w:szCs w:val="28"/>
        </w:rPr>
        <w:t xml:space="preserve">为认真贯彻市委教育工委《关于开展思想作风纪律整顿工作方案》通知要求，坚决解决思想作风纪律方面存在的突出问题，进一步焕发全校各级党组织和广大党员干部干事创业积极性和创造性。经校党委研究，决定在全校开展思想作风纪律整顿，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五中全会精神，全面落实习近平***坚持人民至上重要讲话精神和关于作风建设的一系列重要指示批示精神，增强“四个意识”、坚定“四个自信”、坚决做到“两个维护”，践行***给我校西部支教毕业生群体回信精神，落实立德树人根本任务，紧紧围绕省委、市委工作部署，坚定不移讲政治，坚定不移践行新发展理念，坚定不移以人民为中心，坚定不移全面从严治党，以严明的纪律和良好的作风狠抓工作落实，切实解决师生员工最关心最直接最现实的利益问题，真正把以师生为中心的发展思想落实到办学治校各项工作中，统筹做好疫情防控和教育教学工作，不断推进学校改革发展，为确保“十四五”规划顺利开局上路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政治上绝对忠诚。坚持对党绝对忠诚的政治品格，始终用习近平新时代中国特色社会主义思想武装头脑、指导实践、推动工作，自觉坚守忠诚本色、践行初心使命，在思想上、政治上、行动上同以习近平同志为核心的党中央保持高度一致，以实际行动落实“坚决当好首都政治‘护城河’”的要求。</w:t>
      </w:r>
    </w:p>
    <w:p>
      <w:pPr>
        <w:ind w:left="0" w:right="0" w:firstLine="560"/>
        <w:spacing w:before="450" w:after="450" w:line="312" w:lineRule="auto"/>
      </w:pPr>
      <w:r>
        <w:rPr>
          <w:rFonts w:ascii="宋体" w:hAnsi="宋体" w:eastAsia="宋体" w:cs="宋体"/>
          <w:color w:val="000"/>
          <w:sz w:val="28"/>
          <w:szCs w:val="28"/>
        </w:rPr>
        <w:t xml:space="preserve">(二)思想上深度解放。坚持以习近平新时代中国特色社会主义思想为指引，进一步解放思想、更新观念，以改革创新的思路推动学校高质量发展，为区域经济社会发展提供人才保障和智力支持，加快推进建设符合时代要求、受人尊重、特色鲜明的应用型大学。</w:t>
      </w:r>
    </w:p>
    <w:p>
      <w:pPr>
        <w:ind w:left="0" w:right="0" w:firstLine="560"/>
        <w:spacing w:before="450" w:after="450" w:line="312" w:lineRule="auto"/>
      </w:pPr>
      <w:r>
        <w:rPr>
          <w:rFonts w:ascii="宋体" w:hAnsi="宋体" w:eastAsia="宋体" w:cs="宋体"/>
          <w:color w:val="000"/>
          <w:sz w:val="28"/>
          <w:szCs w:val="28"/>
        </w:rPr>
        <w:t xml:space="preserve">(三)作风上明显转变。坚持作风建设永远在路上，聚焦形式主义、官僚主义等问题，全面开展集中整治，进一步整顿作风、锤炼作风，打造铁一般的纪律和担当，让师生员工看到变化、得到实惠。大力培树正面典型，宣传推介一批干实事、作风好的先进典型，强化典型示范引领作用，进一步激励广大干部担当作为，推动学校各项工作落地落实。</w:t>
      </w:r>
    </w:p>
    <w:p>
      <w:pPr>
        <w:ind w:left="0" w:right="0" w:firstLine="560"/>
        <w:spacing w:before="450" w:after="450" w:line="312" w:lineRule="auto"/>
      </w:pPr>
      <w:r>
        <w:rPr>
          <w:rFonts w:ascii="宋体" w:hAnsi="宋体" w:eastAsia="宋体" w:cs="宋体"/>
          <w:color w:val="000"/>
          <w:sz w:val="28"/>
          <w:szCs w:val="28"/>
        </w:rPr>
        <w:t xml:space="preserve">(四)纪律上更加严明。加强政治性警示教育，强化纪律观念教育，引导党员干部自觉守纪律、讲规矩。结合学校制度建设年和质量提升年的工作要求，进一步加强制度建设，不断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五)发展上跨越提升。积极抢抓京津冀协同发展、×新区建设和国家实施产教融合战略的重大历史机遇，进一步拓展我校发展空间。集中优势资源、重点扶持与地方主导产业相关的学科专业，深化教学内容与课程体系改革，将产教融合、校企合作协同育人理念贯穿人才培养全过程。依托京津保联动发展研究院，搭建与地方政府、行业企业的合作平台，推动合作向涵盖科研服务、决策咨询、成果转化、人员培训、学生实习实践等领域转变。依托“水润×”文化网站，搞好线上线下活动，扩大网站影响力，将“水润×”网站打造成弘扬优秀文化、留住×乡愁的重要平台和特色品牌，拓展服务×建设的领域。</w:t>
      </w:r>
    </w:p>
    <w:p>
      <w:pPr>
        <w:ind w:left="0" w:right="0" w:firstLine="560"/>
        <w:spacing w:before="450" w:after="450" w:line="312" w:lineRule="auto"/>
      </w:pPr>
      <w:r>
        <w:rPr>
          <w:rFonts w:ascii="宋体" w:hAnsi="宋体" w:eastAsia="宋体" w:cs="宋体"/>
          <w:color w:val="000"/>
          <w:sz w:val="28"/>
          <w:szCs w:val="28"/>
        </w:rPr>
        <w:t xml:space="preserve">(六)民生上显著改善。坚持人民至上，把为民造福作为最重要的政绩，牢固树立正确的权力观、政绩观、事业观，着力解决发生在师生身边特别是师生关注和反映强烈的突出问题，不断提高师生的满意度和获得感。落实“六稳”“六保”工作要求，全面了解掌握毕业生就业意愿和状态，加强“一对一”“点对点”就业指导，实行分类帮扶和动态管理，积极拓展就业渠道，鼓励和引导毕业生到祖国西部地区、基层单位建功立业，动员更多在校生和毕业生投身军营、保家卫国。</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围绕贯彻落实党中央决策部署，持续整顿有令不行、有禁不止等问题。坚持将思想作风纪律整顿与深化主题教育整改、纠正“四风”、全面从严治党等结合起来，统筹安排、一体推进，确保实效。坚持把自己摆进去、把职责摆进去、把工作摆进去，深刻领会、认真把握党中央和省市委在关心什么、强调什么、推动什么。深入开展贯彻落实习近平***重要指示批示情况“回头看”，着力整顿贯彻落实党的路线方针政策和执行党中央重大决策部署态度不坚决、执行不严格，甚至弄虚作假、阳奉阴违、欺上瞒下等问题，全方位对标对表，不折不扣贯彻落实和改进提高，确保党中央政令畅通、令行禁止。</w:t>
      </w:r>
    </w:p>
    <w:p>
      <w:pPr>
        <w:ind w:left="0" w:right="0" w:firstLine="560"/>
        <w:spacing w:before="450" w:after="450" w:line="312" w:lineRule="auto"/>
      </w:pPr>
      <w:r>
        <w:rPr>
          <w:rFonts w:ascii="宋体" w:hAnsi="宋体" w:eastAsia="宋体" w:cs="宋体"/>
          <w:color w:val="000"/>
          <w:sz w:val="28"/>
          <w:szCs w:val="28"/>
        </w:rPr>
        <w:t xml:space="preserve">(二)围绕深化全面从严治党，持续整顿落实管党治党责任不实不力等问题。认真贯彻省委书记×在20_年度全面从严治党“两个责任”和党风廉政建设责任制落实情况专项检查反馈意见会上重要讲话精神，严格落实我校《20_年落实全面从严治党主体责任工作任务及安排》，进一步压紧压实党委主体责任，党委书记第一责任人责任，班子成员“一岗双责”，纪委监督责任，推动主体责任和监督责任一贯到底。加强权力运行制约，用制度管人管权管事，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围绕中央八项规定精神落实，持续整顿违规吃喝等“四风”禁而不绝、隐形变异问题。严格执行中央八项规定及其实施细则精神，坚决整顿利用内部食堂、躲进居民小区违规吃喝、不吃公款吃老板，接受可能影响公正执行公务的宴请，违规收送礼品礼金、收送电子红包，违规操办婚丧喜庆事宜，分批异地操办酒席，超标使用办公用房和私车公养等“四风”问题，持续加大整治力度，营造风清气正的校园政治生态。</w:t>
      </w:r>
    </w:p>
    <w:p>
      <w:pPr>
        <w:ind w:left="0" w:right="0" w:firstLine="560"/>
        <w:spacing w:before="450" w:after="450" w:line="312" w:lineRule="auto"/>
      </w:pPr>
      <w:r>
        <w:rPr>
          <w:rFonts w:ascii="宋体" w:hAnsi="宋体" w:eastAsia="宋体" w:cs="宋体"/>
          <w:color w:val="000"/>
          <w:sz w:val="28"/>
          <w:szCs w:val="28"/>
        </w:rPr>
        <w:t xml:space="preserve">(四)围绕六个方面清理规范工作，持续整顿违法违规行为及背后的利益输送等问题。</w:t>
      </w:r>
    </w:p>
    <w:p>
      <w:pPr>
        <w:ind w:left="0" w:right="0" w:firstLine="560"/>
        <w:spacing w:before="450" w:after="450" w:line="312" w:lineRule="auto"/>
      </w:pPr>
      <w:r>
        <w:rPr>
          <w:rFonts w:ascii="宋体" w:hAnsi="宋体" w:eastAsia="宋体" w:cs="宋体"/>
          <w:color w:val="000"/>
          <w:sz w:val="28"/>
          <w:szCs w:val="28"/>
        </w:rPr>
        <w:t xml:space="preserve">围绕上级明确的违法违规圈占土地、违规违建项目、资源能源项目、房地产开发项目、矿山综合治理、地下水超采综合治理等方面工作，通过自查自纠，着力查纠我校党员干部是否违规参与并涉及背后的利益输送问题，学校是否存在违法违规占地、建设等行为。</w:t>
      </w:r>
    </w:p>
    <w:p>
      <w:pPr>
        <w:ind w:left="0" w:right="0" w:firstLine="560"/>
        <w:spacing w:before="450" w:after="450" w:line="312" w:lineRule="auto"/>
      </w:pPr>
      <w:r>
        <w:rPr>
          <w:rFonts w:ascii="宋体" w:hAnsi="宋体" w:eastAsia="宋体" w:cs="宋体"/>
          <w:color w:val="000"/>
          <w:sz w:val="28"/>
          <w:szCs w:val="28"/>
        </w:rPr>
        <w:t xml:space="preserve">(五)围绕保障师生切身利益，持续整顿师生身边腐败和工作作风问题。牢固树立以人民为中心的发展思想，坚决整顿党员领导干部深入一线不够经常、对师生诉求回应不够及时，推进创新创业、校企合作力度不够，服务×新区建设和京津保率先联动发展有待进一步提升等问题，进一步畅通信息反馈渠道，确保件件有着落，事事有回音。坚持疫情防控常态化，外防输入、内防反弹，统筹做好疫情防控和教育教学工作。</w:t>
      </w:r>
    </w:p>
    <w:p>
      <w:pPr>
        <w:ind w:left="0" w:right="0" w:firstLine="560"/>
        <w:spacing w:before="450" w:after="450" w:line="312" w:lineRule="auto"/>
      </w:pPr>
      <w:r>
        <w:rPr>
          <w:rFonts w:ascii="宋体" w:hAnsi="宋体" w:eastAsia="宋体" w:cs="宋体"/>
          <w:color w:val="000"/>
          <w:sz w:val="28"/>
          <w:szCs w:val="28"/>
        </w:rPr>
        <w:t xml:space="preserve">(六)围绕推动学校高质量发展，持续整顿思想不解放、意识不主动等问题。</w:t>
      </w:r>
    </w:p>
    <w:p>
      <w:pPr>
        <w:ind w:left="0" w:right="0" w:firstLine="560"/>
        <w:spacing w:before="450" w:after="450" w:line="312" w:lineRule="auto"/>
      </w:pPr>
      <w:r>
        <w:rPr>
          <w:rFonts w:ascii="宋体" w:hAnsi="宋体" w:eastAsia="宋体" w:cs="宋体"/>
          <w:color w:val="000"/>
          <w:sz w:val="28"/>
          <w:szCs w:val="28"/>
        </w:rPr>
        <w:t xml:space="preserve">聚焦京津冀协同发展、×新区建设和国家实施产教融合三大战略叠加的有利时机，坚决整顿推动学校改革发展的锐气不足、决心不大、实招不多;建设全国转型发展示范校的勇气不够;对待焦点难点问题存在畏难情绪，缺乏一竿子插到底、较真叫板要结果的韧劲等问题。深化产教融合、校企合作，提升整体办学实力和人才培养质量，加快推动学校高质量发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(一)动员部署阶段(×月底完成)。召开动员会，对开展思想作风纪律整顿进行安排部署，并结合学校实际，成立组织机构，制定工作方案，迅速掀起整顿热潮。</w:t>
      </w:r>
    </w:p>
    <w:p>
      <w:pPr>
        <w:ind w:left="0" w:right="0" w:firstLine="560"/>
        <w:spacing w:before="450" w:after="450" w:line="312" w:lineRule="auto"/>
      </w:pPr>
      <w:r>
        <w:rPr>
          <w:rFonts w:ascii="宋体" w:hAnsi="宋体" w:eastAsia="宋体" w:cs="宋体"/>
          <w:color w:val="000"/>
          <w:sz w:val="28"/>
          <w:szCs w:val="28"/>
        </w:rPr>
        <w:t xml:space="preserve">(二)查纠整改阶段(×月底前完成)。围绕“坚持人民至上、紧紧依靠人民、不断造福人民、牢牢植根人民”开展讨论，聚焦“六个围绕、六个持续整顿”，深入开展问题排查，横向到边、纵向到底、兜清底数、动态管理。对讨论中挖掘出的问题和排查出的问题，逐一列出清单，制定整改方案和措施，建立台账，限期解决。对短期能解决的要立行立改，需要长期推进的要明确时限、久久为功，确保类似问题不再发生。要把思想作风纪律整顿列入年度民主生活会的重要内容，深入查摆存在问题，剖析根源，制定整改清单，逐项整改到位。</w:t>
      </w:r>
    </w:p>
    <w:p>
      <w:pPr>
        <w:ind w:left="0" w:right="0" w:firstLine="560"/>
        <w:spacing w:before="450" w:after="450" w:line="312" w:lineRule="auto"/>
      </w:pPr>
      <w:r>
        <w:rPr>
          <w:rFonts w:ascii="宋体" w:hAnsi="宋体" w:eastAsia="宋体" w:cs="宋体"/>
          <w:color w:val="000"/>
          <w:sz w:val="28"/>
          <w:szCs w:val="28"/>
        </w:rPr>
        <w:t xml:space="preserve">(三)规范提升阶段(×月底前完成)。坚持举一反三、标本兼治，突出发现问题、解决问题、防范问题，针对典型性、普遍性、倾向性问题进行逐项研究，认真分析产生的深层次原因，查找制度层面存在的缺陷，对现有制度规定进行修改、补充、完善。同时，要把开展思想作风纪律整顿中好的经验做法上升为制度规范，建立健全符合学校实际的制度体系，形成长效机制。</w:t>
      </w:r>
    </w:p>
    <w:p>
      <w:pPr>
        <w:ind w:left="0" w:right="0" w:firstLine="560"/>
        <w:spacing w:before="450" w:after="450" w:line="312" w:lineRule="auto"/>
      </w:pPr>
      <w:r>
        <w:rPr>
          <w:rFonts w:ascii="宋体" w:hAnsi="宋体" w:eastAsia="宋体" w:cs="宋体"/>
          <w:color w:val="000"/>
          <w:sz w:val="28"/>
          <w:szCs w:val="28"/>
        </w:rPr>
        <w:t xml:space="preserve">(四)总结考评阶段(×月底前完成)。加强对思想作风纪律整顿工作的总结，对重点问题要重点督导，务求实效。把思想作风纪律整顿成效作为领导班子、领导干部综合考核评价和干部选拔任用的重要依据。对工作成绩突出、成效明显的进行大力表彰;对组织不力、未按要求推进工作的予以通报批评，造成不良影响的，依规依纪严肃追责问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学校思想作风纪律整顿工作领导小组，××任组长;党委常委、×任常务副组长;其他校级领导任副组长，办公室、组织部、宣传部、纪委办公室、学生处、人事处、教务处主要负责人为成员，负责思想作风纪律整顿工作的组织领导协调。领导小组办公室设在纪委办公室，主任由汤志江同志兼任，负责日常组织指导、统筹协调、督促检查。</w:t>
      </w:r>
    </w:p>
    <w:p>
      <w:pPr>
        <w:ind w:left="0" w:right="0" w:firstLine="560"/>
        <w:spacing w:before="450" w:after="450" w:line="312" w:lineRule="auto"/>
      </w:pPr>
      <w:r>
        <w:rPr>
          <w:rFonts w:ascii="宋体" w:hAnsi="宋体" w:eastAsia="宋体" w:cs="宋体"/>
          <w:color w:val="000"/>
          <w:sz w:val="28"/>
          <w:szCs w:val="28"/>
        </w:rPr>
        <w:t xml:space="preserve">(二)强化监督执纪。各党总支、支部要切实负起主体责任、各级书记严格履行第一责任人责任、班子成员做到“一岗双责”。纪委办公室要将思想作风纪律整顿纳入监督重点内容，实施常态化监督检查。对发现的涉嫌违规违纪违法问题，区分不同情况，精准运用监督执纪“四种形态”，对搞形式主义、官僚主义的，该组织处理的组织处理，该纪律处分的纪律处分，并严肃追究责任。</w:t>
      </w:r>
    </w:p>
    <w:p>
      <w:pPr>
        <w:ind w:left="0" w:right="0" w:firstLine="560"/>
        <w:spacing w:before="450" w:after="450" w:line="312" w:lineRule="auto"/>
      </w:pPr>
      <w:r>
        <w:rPr>
          <w:rFonts w:ascii="宋体" w:hAnsi="宋体" w:eastAsia="宋体" w:cs="宋体"/>
          <w:color w:val="000"/>
          <w:sz w:val="28"/>
          <w:szCs w:val="28"/>
        </w:rPr>
        <w:t xml:space="preserve">(三)广泛宣传引导。宣传部要丰富宣传内容，创新宣传方式，设立专栏专题，用好新媒体平台，强化宣传效果。推出一批有深度、有影响的报道，强化正反典型宣传，凝聚广大干部教师思想共识，营造浓厚舆论氛围。</w:t>
      </w:r>
    </w:p>
    <w:p>
      <w:pPr>
        <w:ind w:left="0" w:right="0" w:firstLine="560"/>
        <w:spacing w:before="450" w:after="450" w:line="312" w:lineRule="auto"/>
      </w:pPr>
      <w:r>
        <w:rPr>
          <w:rFonts w:ascii="宋体" w:hAnsi="宋体" w:eastAsia="宋体" w:cs="宋体"/>
          <w:color w:val="000"/>
          <w:sz w:val="28"/>
          <w:szCs w:val="28"/>
        </w:rPr>
        <w:t xml:space="preserve">(四)严肃工作纪律。各党总支、支部要扎实有效开展整顿工作，出实招、求实效，力戒形式主义、官僚主义。领导小组办公室紧紧围绕重点任务、重点问题深入开展督导检查，加强统筹协调，健全工作机制，严格落实中央八项规定及其实施细则精神，以严明纪律和过硬作风确保整顿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2025-07-10T15:53:07+08:00</dcterms:created>
  <dcterms:modified xsi:type="dcterms:W3CDTF">2025-07-10T15:53:07+08:00</dcterms:modified>
</cp:coreProperties>
</file>

<file path=docProps/custom.xml><?xml version="1.0" encoding="utf-8"?>
<Properties xmlns="http://schemas.openxmlformats.org/officeDocument/2006/custom-properties" xmlns:vt="http://schemas.openxmlformats.org/officeDocument/2006/docPropsVTypes"/>
</file>