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最新班长半年工作总结及计划汇总(12篇)</w:t>
      </w:r>
      <w:bookmarkEnd w:id="1"/>
    </w:p>
    <w:p>
      <w:pPr>
        <w:jc w:val="center"/>
        <w:spacing w:before="0" w:after="450"/>
      </w:pPr>
      <w:r>
        <w:rPr>
          <w:rFonts w:ascii="Arial" w:hAnsi="Arial" w:eastAsia="Arial" w:cs="Arial"/>
          <w:color w:val="999999"/>
          <w:sz w:val="20"/>
          <w:szCs w:val="20"/>
        </w:rPr>
        <w:t xml:space="preserve">来源：网络  作者：夜幕降临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班长半年工作总结及计划一一、培训资料方面：保安部在20xx年制定了《新员工上岗前的培训细则》、《班次岗位安排及巡逻路线的规定》、《办公楼大厅岗管理细则》;重新修改了《各岗位职责》;重新整理了消防《四个能力》、《保安员权限》、《保安员仪容仪表...</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班长半年工作总结及计划一</w:t>
      </w:r>
    </w:p>
    <w:p>
      <w:pPr>
        <w:ind w:left="0" w:right="0" w:firstLine="560"/>
        <w:spacing w:before="450" w:after="450" w:line="312" w:lineRule="auto"/>
      </w:pPr>
      <w:r>
        <w:rPr>
          <w:rFonts w:ascii="宋体" w:hAnsi="宋体" w:eastAsia="宋体" w:cs="宋体"/>
          <w:color w:val="000"/>
          <w:sz w:val="28"/>
          <w:szCs w:val="28"/>
        </w:rPr>
        <w:t xml:space="preserve">一、培训资料方面：保安部在20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本小区现有车辆600多辆，车位路面66个，地下车库144个。这已远远不能满足车辆的停放，20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xx年工</w:t>
      </w:r>
    </w:p>
    <w:p>
      <w:pPr>
        <w:ind w:left="0" w:right="0" w:firstLine="560"/>
        <w:spacing w:before="450" w:after="450" w:line="312" w:lineRule="auto"/>
      </w:pPr>
      <w:r>
        <w:rPr>
          <w:rFonts w:ascii="宋体" w:hAnsi="宋体" w:eastAsia="宋体" w:cs="宋体"/>
          <w:color w:val="000"/>
          <w:sz w:val="28"/>
          <w:szCs w:val="28"/>
        </w:rPr>
        <w:t xml:space="preserve">作进行回顾和总结，总结过去、展望未来，整改不足之处并制定新一年的提升服务目标，以利于20xx年做的更好：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xx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班长半年工作总结及计划二</w:t>
      </w:r>
    </w:p>
    <w:p>
      <w:pPr>
        <w:ind w:left="0" w:right="0" w:firstLine="560"/>
        <w:spacing w:before="450" w:after="450" w:line="312" w:lineRule="auto"/>
      </w:pPr>
      <w:r>
        <w:rPr>
          <w:rFonts w:ascii="宋体" w:hAnsi="宋体" w:eastAsia="宋体" w:cs="宋体"/>
          <w:color w:val="000"/>
          <w:sz w:val="28"/>
          <w:szCs w:val="28"/>
        </w:rPr>
        <w:t xml:space="preserve">作为保安班长，20xx年下半年即将过去，就这半年来的工作做总结如下：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1、确保了小区下半年无安全管理事故。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下半年继续脚踏实地抓好小区日常安全管理工作的落实，加强小区日常安全巡检和巡检监督管理，做好经常性的安全大检查，确保了下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保安部在下半年与各相关部门配合积极跟进停车场收费前期准备工作，出台停车场管理制度，制定停车收费管理方案，跟进小区交通道路经营许可证和收费行政批复工作，现已基本完成。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4、保安管理工作顺利开展。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20xx年下半年至20xx年3月份长期影响保安部管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同时我部针对12小时工作制与8小时工作制的差异，对部分管理制度进行了适度调整，以确保在工作质量与标准不下降的前提下实现人事费用支出的缩减和促进队伍稳定。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xx年下半年，保安部把队伍的稳定列为重点工作来抓，积极加强与员工的沟通及引导工作，转变员工的心态和思想，同时提高管理人员的管理技巧，使人员流动率稳步下降，与去年下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下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门，在确保首要职责“安全保卫”得到有效落实，保障小区的整体安全秩序的前提下，队伍的形象、礼节、工作与服务态度，以及处理问题的主动性、原则性与灵活性是决定一支队伍整体形象与口碑的关键所在，保安部在下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3、积极配合公司行政管理工作，实行绩效管理制度，使奖惩得到有效落实，以此提高员工的工作积极性与竞争力。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班长半年工作总结及计划三</w:t>
      </w:r>
    </w:p>
    <w:p>
      <w:pPr>
        <w:ind w:left="0" w:right="0" w:firstLine="560"/>
        <w:spacing w:before="450" w:after="450" w:line="312" w:lineRule="auto"/>
      </w:pPr>
      <w:r>
        <w:rPr>
          <w:rFonts w:ascii="宋体" w:hAnsi="宋体" w:eastAsia="宋体" w:cs="宋体"/>
          <w:color w:val="000"/>
          <w:sz w:val="28"/>
          <w:szCs w:val="28"/>
        </w:rPr>
        <w:t xml:space="preserve">转眼已在工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 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 立足本职工作</w:t>
      </w:r>
    </w:p>
    <w:p>
      <w:pPr>
        <w:ind w:left="0" w:right="0" w:firstLine="560"/>
        <w:spacing w:before="450" w:after="450" w:line="312" w:lineRule="auto"/>
      </w:pPr>
      <w:r>
        <w:rPr>
          <w:rFonts w:ascii="宋体" w:hAnsi="宋体" w:eastAsia="宋体" w:cs="宋体"/>
          <w:color w:val="000"/>
          <w:sz w:val="28"/>
          <w:szCs w:val="28"/>
        </w:rPr>
        <w:t xml:space="preserve">处理好每向任务 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 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 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 俗话说的好：“打铁还得自身硬”，如果自己都一知半解又怎么能令客户满意呢?所以我几次参加保安公司、金融系统及招商银行组织的各种政治理论、专业技能和法律法规方面的培训，并在小队组织学习时参加了“_”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 自动自发 自己的事自己办。</w:t>
      </w:r>
    </w:p>
    <w:p>
      <w:pPr>
        <w:ind w:left="0" w:right="0" w:firstLine="560"/>
        <w:spacing w:before="450" w:after="450" w:line="312" w:lineRule="auto"/>
      </w:pPr>
      <w:r>
        <w:rPr>
          <w:rFonts w:ascii="宋体" w:hAnsi="宋体" w:eastAsia="宋体" w:cs="宋体"/>
          <w:color w:val="000"/>
          <w:sz w:val="28"/>
          <w:szCs w:val="28"/>
        </w:rPr>
        <w:t xml:space="preserve">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班长半年工作总结及计划四</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㈠以“三个代表”重要思想的学习贯彻为牵引，继续抓好部队的理论学习和政治教育。“积极适应中国特色军事变革，努力争做党和人民忠诚卫士”专题教育结束后，要继续抓好教育成果的转化。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㈡要继续抓好支部班子和干部队伍建设。要严格落实支部七项组织生活制度，加强集体领导同，搞好班子团结，充分发挥好支部在部队建设中的职能作用。要加强党管干部、党管党员力度，不断创新!</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班长半年工作总结及计划五</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鼠年，我们又迎来了崭新的20xx鼠年。20xx年,是个不平凡的一年，在这一年中我们认真贯彻落实上级关于加强军事训练、政治教育和后勤建设的指示精神,结合我班实际,狠抓以军事训练为中心的各项工作,圆满地完成了上级交给的各项任务.自我担任9班班长以来，认真领会上级会议精神，带领我班战士出色完成以下工作：①20xx年4、5、6三个月，我班狠抓部队政治化建设，加强思想政治教育，使每位战士从思想上树立爱党、敬党、为党服务的意识，提高了每位战士的政治素养。②20xx年6月16日发生森林大火，当时火势迅猛，我班在接到报警电话后，服从上级指挥，迅速赶往xx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xx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④20xx年8、9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班长半年工作总结及计划六</w:t>
      </w:r>
    </w:p>
    <w:p>
      <w:pPr>
        <w:ind w:left="0" w:right="0" w:firstLine="560"/>
        <w:spacing w:before="450" w:after="450" w:line="312" w:lineRule="auto"/>
      </w:pPr>
      <w:r>
        <w:rPr>
          <w:rFonts w:ascii="宋体" w:hAnsi="宋体" w:eastAsia="宋体" w:cs="宋体"/>
          <w:color w:val="000"/>
          <w:sz w:val="28"/>
          <w:szCs w:val="28"/>
        </w:rPr>
        <w:t xml:space="preserve">20xx年下半年已经过去了，在这半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保卫科共同联防，从每一个环节入手，周密细致地检查，及时发现并消除安全隐患，将安全隐患控制在萌芽状态。另外，部门里每天保证有足够的人员备勤，随时准时应对突发事件。在今年的x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x—x月份对三根漏水的消防主水管进行了更换，对市场烟感喷淋时及时更换和补装确保各项设备正常运行。同时加强禁烟、禁大功率电器的工作，与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半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半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小商品市场所处黄金地段，市场经营品种繁多，每天人流量很大，市场里出现的各种纠纷也较多。为此，部门专程派人在xx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在本年度，保安部在工作上虽然取得了一定的成绩，但还存在一定的问题，不足之处更是需要深刻总结，努力改正。总结半年来工作还有以下几点不足：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半年的工作中，我们部门会针对不足之处，结合部门实际情况，扬长避短，在树立xx公司形象和完善保安部内部建设上狠下功夫，层层抓起。相信在公司领导的指导下，在部门全体人员的努力下，在下半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班长半年工作总结及计划七</w:t>
      </w:r>
    </w:p>
    <w:p>
      <w:pPr>
        <w:ind w:left="0" w:right="0" w:firstLine="560"/>
        <w:spacing w:before="450" w:after="450" w:line="312" w:lineRule="auto"/>
      </w:pPr>
      <w:r>
        <w:rPr>
          <w:rFonts w:ascii="宋体" w:hAnsi="宋体" w:eastAsia="宋体" w:cs="宋体"/>
          <w:color w:val="000"/>
          <w:sz w:val="28"/>
          <w:szCs w:val="28"/>
        </w:rPr>
        <w:t xml:space="preserve">xx年我行安全保卫工作在上级行和支行党支部的正确领导下，认真贯彻年初全省分支行长会议关于安全保卫工作的意见，紧紧围绕支行中心工作，遵循“预防为主、综合治理，谁主管，谁负责”的指导原则，坚持从人防、物防、技防、整章建制、加强队伍建设等方面入手筑牢安全保卫工作的基础，通过制度约束和检查督促，强化了职工的安全防范意识，使安全管理落到了实处，保证了我行财产和职工、客户的安全，为我行各项工作的顺利开展营造了一个安全、稳定得经营环境。</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保卫工作领导小组、社会治安综合治理工作领导小组、消防工作领导小组，并组建了应急小分队和义务消防队，指定了兼职防火管理员5人，并明确各部门的消防安全责任;二是建立健全安全保卫规章制度。制定了《支行消防安全管理制度》、《灭火作战计划及安全疏散方案》、《支行处置突发事件演练方案》、《机关门卫管理制度》等制度规定，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〈一〉加强全员安全防范意识教育和技能培训，夯实人防基础。人是做好安全防范工作的第一要素，我行把重视和加强对员工的安全教育，全面提高防范意识，增强防范技能，作为安全防范工作的基础2 工作来抓。始终坚持“防范胜于治理”的原则，做到警钟长鸣。因为无论多么完善的制度、多么坚固的防护设施、多么先进的技防设备，都要靠人去遵守、去操作、去维护,只有把全员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一直以来，我行经常组织全体职工学习“四方预案”，增强防范意识，提高防范能力，针对近年来银行案件日趋频繁的严峻局面，我行及时收集整理相关案例，认真组织学习上级行下发的各类文件、通报、通知、案例分析，并针对我行自身的防范工作查找隐患，完善防范措施，重点围绕防抢、防盗、防诈骗等内容，对全体职工进行预案教育和防范技能教育。</w:t>
      </w:r>
    </w:p>
    <w:p>
      <w:pPr>
        <w:ind w:left="0" w:right="0" w:firstLine="560"/>
        <w:spacing w:before="450" w:after="450" w:line="312" w:lineRule="auto"/>
      </w:pPr>
      <w:r>
        <w:rPr>
          <w:rFonts w:ascii="宋体" w:hAnsi="宋体" w:eastAsia="宋体" w:cs="宋体"/>
          <w:color w:val="000"/>
          <w:sz w:val="28"/>
          <w:szCs w:val="28"/>
        </w:rPr>
        <w:t xml:space="preserve">〈二〉、内部管理和操作规程执行情况 我们认真按照省分行《县级支行安全保卫工作考核标准》要求，对照各项安全保卫工作制度，加强日常性安全措施落实情况检查。一是加强安防器械的管理。对支行所有安全防卫器械进行清理检查，造册登记，对因时间过长而损坏的电警棒和灭火器进行更换，确保防盗、防劫、防火等防卫器戒齐全到位;二是落实支行机关安全值班制度。对门卫和带班、值班人员的工作职责进行了细化、量化规定，实行行领导带班制度，针对我行周边环境和社会治安形势，重点加强双休日和晚间值班制度，并公布值班电话，安排专职保卫人员实行二十四小时不间断值班制度。三是加强电视监控系统管理。对电视监控系统操作，实行专人管理，明确职责，对营业期间情况进行不间断录相，对重要部位进行二十四小时监控录相，非营业期间电视监控报警系统处于布防状态，对全行重点部位24小时监控，并保证监控录像图像清 3 晰和正常运转;四是加强营业期间安全检查。</w:t>
      </w:r>
    </w:p>
    <w:p>
      <w:pPr>
        <w:ind w:left="0" w:right="0" w:firstLine="560"/>
        <w:spacing w:before="450" w:after="450" w:line="312" w:lineRule="auto"/>
      </w:pPr>
      <w:r>
        <w:rPr>
          <w:rFonts w:ascii="宋体" w:hAnsi="宋体" w:eastAsia="宋体" w:cs="宋体"/>
          <w:color w:val="000"/>
          <w:sz w:val="28"/>
          <w:szCs w:val="28"/>
        </w:rPr>
        <w:t xml:space="preserve">对营业期间安全管理进行经常性的监督检查，按照会计出纳制度的规定，对大额现金及时入库，非工作人员严禁进入营业室，在平时工作中，突出抓好“重点部位、重点岗位”和“早、中、晚”三个时段的安全检查;五是加强运钞过程中的安全防范，严格实行双人武装押运，押运人员必须穿戴防弹衣和头盔，并要求适时变更运钞路线，严禁办理与押运任务无关的事宜，同时加强枪支弹药的管理，对持枪押运人员经常性地开展思想政治教育工作，对枪支弹药经常擦拭保养，防止损坏和锈蚀;六是建立健全计算机安全管理规程，制定了《计算机安全管理制度》，对计算机安全运行工作进行监督、检查。七是加强保卫队伍建设，把政治素质高、责任心强、有一定业务组织能力的同志选配到保卫队伍中来，对保卫、押运人员进行定期考核和思想动态分析，并及时了解和解决队伍建设中存在的问题;九是积极和县公安局联系协调，使夜间巡逻路线延长至我行周边，有效防止了我行的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重视下，通过全行干部职工的共同努力，取得了一定的成绩，但也存在一些不容忽视的问题，主要表现在：一是内部管理方面还存在薄弱环节;二是安全保卫硬件设施还需要进一步完善。针对以上问题我行将在今后的工作中加大对职工的安全防范意识教育力度，同时更换安装监控录像硬盘，结合本单位实际，确定工作重点，研究解决安全保卫工作存在的问题。</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班长半年工作总结及计划八</w:t>
      </w:r>
    </w:p>
    <w:p>
      <w:pPr>
        <w:ind w:left="0" w:right="0" w:firstLine="560"/>
        <w:spacing w:before="450" w:after="450" w:line="312" w:lineRule="auto"/>
      </w:pPr>
      <w:r>
        <w:rPr>
          <w:rFonts w:ascii="宋体" w:hAnsi="宋体" w:eastAsia="宋体" w:cs="宋体"/>
          <w:color w:val="000"/>
          <w:sz w:val="28"/>
          <w:szCs w:val="28"/>
        </w:rPr>
        <w:t xml:space="preserve">20__年的工作已经过去了一半，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__”落到实处。今年以来，我带领全班积极参加连队的政治教育和政治教育和理论学习，积极学习高科技知识，并且取到了良好的效果。全班人员的思想基本上保持稳定，没有任何事故</w:t>
      </w:r>
    </w:p>
    <w:p>
      <w:pPr>
        <w:ind w:left="0" w:right="0" w:firstLine="560"/>
        <w:spacing w:before="450" w:after="450" w:line="312" w:lineRule="auto"/>
      </w:pPr>
      <w:r>
        <w:rPr>
          <w:rFonts w:ascii="宋体" w:hAnsi="宋体" w:eastAsia="宋体" w:cs="宋体"/>
          <w:color w:val="000"/>
          <w:sz w:val="28"/>
          <w:szCs w:val="28"/>
        </w:rPr>
        <w:t xml:space="preserve">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其次，在连队首长的领导下，带领全班完成了各项任务。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w:t>
      </w:r>
    </w:p>
    <w:p>
      <w:pPr>
        <w:ind w:left="0" w:right="0" w:firstLine="560"/>
        <w:spacing w:before="450" w:after="450" w:line="312" w:lineRule="auto"/>
      </w:pPr>
      <w:r>
        <w:rPr>
          <w:rFonts w:ascii="宋体" w:hAnsi="宋体" w:eastAsia="宋体" w:cs="宋体"/>
          <w:color w:val="000"/>
          <w:sz w:val="28"/>
          <w:szCs w:val="28"/>
        </w:rPr>
        <w:t xml:space="preserve">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班长半年工作总结及计划九</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半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三个代表”落到实处。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半年来，在连队首长的领导下，带领全班完成了第一范文网及自己的职责去要求自己，堵塞了自身在服从管理上的漏洞，保证了管理的正规化。通过近半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班长半年工作总结及计划篇十</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4"/>
          <w:szCs w:val="34"/>
          <w:b w:val="1"/>
          <w:bCs w:val="1"/>
        </w:rPr>
        <w:t xml:space="preserve">班长半年工作总结及计划篇十一</w:t>
      </w:r>
    </w:p>
    <w:p>
      <w:pPr>
        <w:ind w:left="0" w:right="0" w:firstLine="560"/>
        <w:spacing w:before="450" w:after="450" w:line="312" w:lineRule="auto"/>
      </w:pPr>
      <w:r>
        <w:rPr>
          <w:rFonts w:ascii="宋体" w:hAnsi="宋体" w:eastAsia="宋体" w:cs="宋体"/>
          <w:color w:val="000"/>
          <w:sz w:val="28"/>
          <w:szCs w:val="28"/>
        </w:rPr>
        <w:t xml:space="preserve">转眼已在工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 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 立足本职工作</w:t>
      </w:r>
    </w:p>
    <w:p>
      <w:pPr>
        <w:ind w:left="0" w:right="0" w:firstLine="560"/>
        <w:spacing w:before="450" w:after="450" w:line="312" w:lineRule="auto"/>
      </w:pPr>
      <w:r>
        <w:rPr>
          <w:rFonts w:ascii="宋体" w:hAnsi="宋体" w:eastAsia="宋体" w:cs="宋体"/>
          <w:color w:val="000"/>
          <w:sz w:val="28"/>
          <w:szCs w:val="28"/>
        </w:rPr>
        <w:t xml:space="preserve">处理好每向任务 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 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 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 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 自动自发 自己的事自己办。</w:t>
      </w:r>
    </w:p>
    <w:p>
      <w:pPr>
        <w:ind w:left="0" w:right="0" w:firstLine="560"/>
        <w:spacing w:before="450" w:after="450" w:line="312" w:lineRule="auto"/>
      </w:pPr>
      <w:r>
        <w:rPr>
          <w:rFonts w:ascii="宋体" w:hAnsi="宋体" w:eastAsia="宋体" w:cs="宋体"/>
          <w:color w:val="000"/>
          <w:sz w:val="28"/>
          <w:szCs w:val="28"/>
        </w:rPr>
        <w:t xml:space="preserve">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班长半年工作总结及计划篇十二</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2025-05-02T10:42:43+08:00</dcterms:created>
  <dcterms:modified xsi:type="dcterms:W3CDTF">2025-05-02T10:42:43+08:00</dcterms:modified>
</cp:coreProperties>
</file>

<file path=docProps/custom.xml><?xml version="1.0" encoding="utf-8"?>
<Properties xmlns="http://schemas.openxmlformats.org/officeDocument/2006/custom-properties" xmlns:vt="http://schemas.openxmlformats.org/officeDocument/2006/docPropsVTypes"/>
</file>