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202_年组织生活会工作总结范文简短</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组织生活会工作总结范文简短一“党章党规”和“系列讲话”是中国共产党执政的基本理念，也是民众最为信服的“章程”，如若党员干部不加强“党章党规”和“系列讲话‘的学习，不仅思想要抛锚，行动要越轨，而且还会被腐朽的思潮所侵蚀，更还要走上犯罪...</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20_年组织生活会工作总结范文简短一</w:t>
      </w:r>
    </w:p>
    <w:p>
      <w:pPr>
        <w:ind w:left="0" w:right="0" w:firstLine="560"/>
        <w:spacing w:before="450" w:after="450" w:line="312" w:lineRule="auto"/>
      </w:pPr>
      <w:r>
        <w:rPr>
          <w:rFonts w:ascii="宋体" w:hAnsi="宋体" w:eastAsia="宋体" w:cs="宋体"/>
          <w:color w:val="000"/>
          <w:sz w:val="28"/>
          <w:szCs w:val="28"/>
        </w:rPr>
        <w:t xml:space="preserve">“党章党规”和“系列讲话”是中国共产党执政的基本理念，也是民众最为信服的“章程”，如若党员干部不加强“党章党规”和“系列讲话‘的学习，不仅思想要抛锚，行动要越轨，而且还会被腐朽的思潮所侵蚀，更还要走上犯罪的道路;藐视“党章党规”和“系列讲话“的“周老虎”如此，“徐老虎”如此办。</w:t>
      </w:r>
    </w:p>
    <w:p>
      <w:pPr>
        <w:ind w:left="0" w:right="0" w:firstLine="560"/>
        <w:spacing w:before="450" w:after="450" w:line="312" w:lineRule="auto"/>
      </w:pPr>
      <w:r>
        <w:rPr>
          <w:rFonts w:ascii="宋体" w:hAnsi="宋体" w:eastAsia="宋体" w:cs="宋体"/>
          <w:color w:val="000"/>
          <w:sz w:val="28"/>
          <w:szCs w:val="28"/>
        </w:rPr>
        <w:t xml:space="preserve">还有那些被中纪委通报的诸多腐败分子也如此;因此，“党章党规”和“系列讲话“是党员干部的精神食粮，更是民众赖以生存的“法宝”;党中央如此重视抓“党章党规”和“系列讲话”的学习，不仅抓到了点子，还迎合了时代的脉搏、乃至民众的心愿。</w:t>
      </w:r>
    </w:p>
    <w:p>
      <w:pPr>
        <w:ind w:left="0" w:right="0" w:firstLine="560"/>
        <w:spacing w:before="450" w:after="450" w:line="312" w:lineRule="auto"/>
      </w:pPr>
      <w:r>
        <w:rPr>
          <w:rFonts w:ascii="宋体" w:hAnsi="宋体" w:eastAsia="宋体" w:cs="宋体"/>
          <w:color w:val="000"/>
          <w:sz w:val="28"/>
          <w:szCs w:val="28"/>
        </w:rPr>
        <w:t xml:space="preserve">抓“党章党规”和“系列讲话”的学习，就是在给党员干部增添精神食粮;“没有正确的政治观点，就等于没有灵魂”。党员干部如何加强“党章党规”和“系列讲话”的学习呢?笔者认为：</w:t>
      </w:r>
    </w:p>
    <w:p>
      <w:pPr>
        <w:ind w:left="0" w:right="0" w:firstLine="560"/>
        <w:spacing w:before="450" w:after="450" w:line="312" w:lineRule="auto"/>
      </w:pPr>
      <w:r>
        <w:rPr>
          <w:rFonts w:ascii="宋体" w:hAnsi="宋体" w:eastAsia="宋体" w:cs="宋体"/>
          <w:color w:val="000"/>
          <w:sz w:val="28"/>
          <w:szCs w:val="28"/>
        </w:rPr>
        <w:t xml:space="preserve">其一、基层党组织要重视此项工作，结合工作实际制定出切合实际的“学习计划”;</w:t>
      </w:r>
    </w:p>
    <w:p>
      <w:pPr>
        <w:ind w:left="0" w:right="0" w:firstLine="560"/>
        <w:spacing w:before="450" w:after="450" w:line="312" w:lineRule="auto"/>
      </w:pPr>
      <w:r>
        <w:rPr>
          <w:rFonts w:ascii="宋体" w:hAnsi="宋体" w:eastAsia="宋体" w:cs="宋体"/>
          <w:color w:val="000"/>
          <w:sz w:val="28"/>
          <w:szCs w:val="28"/>
        </w:rPr>
        <w:t xml:space="preserve">其二、安排专题讲座，邀请专家学者作讲座(提高理论基础);</w:t>
      </w:r>
    </w:p>
    <w:p>
      <w:pPr>
        <w:ind w:left="0" w:right="0" w:firstLine="560"/>
        <w:spacing w:before="450" w:after="450" w:line="312" w:lineRule="auto"/>
      </w:pPr>
      <w:r>
        <w:rPr>
          <w:rFonts w:ascii="宋体" w:hAnsi="宋体" w:eastAsia="宋体" w:cs="宋体"/>
          <w:color w:val="000"/>
          <w:sz w:val="28"/>
          <w:szCs w:val="28"/>
        </w:rPr>
        <w:t xml:space="preserve">其三、进行警示思教育(带领党员干部到监狱参观，聆听犯罪人员现身反省之语而受其教育);</w:t>
      </w:r>
    </w:p>
    <w:p>
      <w:pPr>
        <w:ind w:left="0" w:right="0" w:firstLine="560"/>
        <w:spacing w:before="450" w:after="450" w:line="312" w:lineRule="auto"/>
      </w:pPr>
      <w:r>
        <w:rPr>
          <w:rFonts w:ascii="宋体" w:hAnsi="宋体" w:eastAsia="宋体" w:cs="宋体"/>
          <w:color w:val="000"/>
          <w:sz w:val="28"/>
          <w:szCs w:val="28"/>
        </w:rPr>
        <w:t xml:space="preserve">其四、规定自学时间，让党员干部自学“党章党规”和“系列讲话”内容，为让自学落实处，组织者(查笔记，查心得体会，自学检测);</w:t>
      </w:r>
    </w:p>
    <w:p>
      <w:pPr>
        <w:ind w:left="0" w:right="0" w:firstLine="560"/>
        <w:spacing w:before="450" w:after="450" w:line="312" w:lineRule="auto"/>
      </w:pPr>
      <w:r>
        <w:rPr>
          <w:rFonts w:ascii="宋体" w:hAnsi="宋体" w:eastAsia="宋体" w:cs="宋体"/>
          <w:color w:val="000"/>
          <w:sz w:val="28"/>
          <w:szCs w:val="28"/>
        </w:rPr>
        <w:t xml:space="preserve">其五、时段理论考核，合格者给与奖励，反之一票否决。</w:t>
      </w:r>
    </w:p>
    <w:p>
      <w:pPr>
        <w:ind w:left="0" w:right="0" w:firstLine="560"/>
        <w:spacing w:before="450" w:after="450" w:line="312" w:lineRule="auto"/>
      </w:pPr>
      <w:r>
        <w:rPr>
          <w:rFonts w:ascii="宋体" w:hAnsi="宋体" w:eastAsia="宋体" w:cs="宋体"/>
          <w:color w:val="000"/>
          <w:sz w:val="28"/>
          <w:szCs w:val="28"/>
        </w:rPr>
        <w:t xml:space="preserve">其六、学以致用，开展定时与不定时的对工作岗位劳动效果的督查，让‘学’变‘干’而增添动力;只有这样，才能把学“党章党规”和“系列讲话”落到实处;只有这样，“学”与“干”才能有机的结合起来;只有这样，“学习教育方案”才能不成为一纸空谈。</w:t>
      </w:r>
    </w:p>
    <w:p>
      <w:pPr>
        <w:ind w:left="0" w:right="0" w:firstLine="560"/>
        <w:spacing w:before="450" w:after="450" w:line="312" w:lineRule="auto"/>
      </w:pPr>
      <w:r>
        <w:rPr>
          <w:rFonts w:ascii="宋体" w:hAnsi="宋体" w:eastAsia="宋体" w:cs="宋体"/>
          <w:color w:val="000"/>
          <w:sz w:val="28"/>
          <w:szCs w:val="28"/>
        </w:rPr>
        <w:t xml:space="preserve">“两学一做”的学习教育不止是一次活动，“两学一做”的学习教育事关“党章党规”和“系列讲话”执政力度的效果，事关中国共产党今后的生死成亡，事关党员干部的工作效率;更事关党组织在百姓心目之中的形象与地位;因此，只有“增强政治意识、大局意识、核心意识、看齐意识”，才能“坚定理想信念、保持对党忠诚、树立清风正气、勇于担当作为，充分发挥先锋模范作用。”由此可见：“学党章党规、学系列讲话，做合格党员”必须持之以恒的开展下去，只有这样，党员干部的“态度、素质、质量、形象、能力”才能得以提升。</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20_年组织生活会工作总结范文简短二</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20_年组织生活会工作总结范文简短三</w:t>
      </w:r>
    </w:p>
    <w:p>
      <w:pPr>
        <w:ind w:left="0" w:right="0" w:firstLine="560"/>
        <w:spacing w:before="450" w:after="450" w:line="312" w:lineRule="auto"/>
      </w:pPr>
      <w:r>
        <w:rPr>
          <w:rFonts w:ascii="宋体" w:hAnsi="宋体" w:eastAsia="宋体" w:cs="宋体"/>
          <w:color w:val="000"/>
          <w:sz w:val="28"/>
          <w:szCs w:val="28"/>
        </w:rPr>
        <w:t xml:space="preserve">根据《中共xx县委组织部关于召开20_年度基层党组织组织生活会和开展民主评议党员工作的通知》要求，xx党支部结合工作实际，制定专题组织生活会方案如下: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以深入学习贯彻习近平新时代中国特色社会主义思想，学习贯彻党的十九届五中全会精神，学习贯彻习近平***考察安徽重要讲话指示精神，巩固深化“不忘初心、牢记使命”为主题，教育引导广大党员增强“四个意识”、坚定“四个自信”、做到“两个维护”，扎实践行“两个坚持”、奋力实现“两个更大”。对照党章，严肃认真的开展批评与自我批评和民主评议党员工作，使每名党员都受到一次思想的洗礼，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支部全体党员，群众代表。</w:t>
      </w:r>
    </w:p>
    <w:p>
      <w:pPr>
        <w:ind w:left="0" w:right="0" w:firstLine="560"/>
        <w:spacing w:before="450" w:after="450" w:line="312" w:lineRule="auto"/>
      </w:pPr>
      <w:r>
        <w:rPr>
          <w:rFonts w:ascii="宋体" w:hAnsi="宋体" w:eastAsia="宋体" w:cs="宋体"/>
          <w:color w:val="000"/>
          <w:sz w:val="28"/>
          <w:szCs w:val="28"/>
        </w:rPr>
        <w:t xml:space="preserve">时间:拟定于20_年xx月xx日，下午x：00。</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1.集中学习教育。组织党员认真学习党的十九届五中全会精神，认真学习《习近平谈治国理政》第三卷和习近平***在全国抗击新冠肺炎疫情表彰大会、纪念中国人民志愿军抗美援朝出国作战70周年大会、全国劳动模范和先进工作者表彰大会上的重要讲话，深入学习习近平***考察安徽重要讲话指示精神以及对本行业本领域工作的重要指示批示精神，认真学习党章和《中共中央关于加强党的政治建设的意见》《关于巩固深化“不忘初心、牢记使命”主题教育成果的意见》等。加深了党员对习近平新时代中国特色社会主义思想的领会，对“十四五”时期我国经济社会发展目标任务的了解，对党中央加强基层党组织和党员队伍建设有关要求的把握，为开好组织生活会和开展民主评议党员打牢思想基础。</w:t>
      </w:r>
    </w:p>
    <w:p>
      <w:pPr>
        <w:ind w:left="0" w:right="0" w:firstLine="560"/>
        <w:spacing w:before="450" w:after="450" w:line="312" w:lineRule="auto"/>
      </w:pPr>
      <w:r>
        <w:rPr>
          <w:rFonts w:ascii="宋体" w:hAnsi="宋体" w:eastAsia="宋体" w:cs="宋体"/>
          <w:color w:val="000"/>
          <w:sz w:val="28"/>
          <w:szCs w:val="28"/>
        </w:rPr>
        <w:t xml:space="preserve">2.开展谈心谈话。通过发放征求意见表、个别谈话、上门走访、集体座谈等多种方式深入征求党员群众意见。对存在问题和缺乏认识的党员要反复谈，帮助提高认识、正视问题。让广大党员更加清楚 “四风”问题不仅仅是领导干部的事，而是每个党员都应严肃认真的态度对待的问题，要积极参加专题组织生活会和民主评议党员工作，正确对待自身存在的不足，正确对待群众提出的意见，正确对待党组织指出的问题。  </w:t>
      </w:r>
    </w:p>
    <w:p>
      <w:pPr>
        <w:ind w:left="0" w:right="0" w:firstLine="560"/>
        <w:spacing w:before="450" w:after="450" w:line="312" w:lineRule="auto"/>
      </w:pPr>
      <w:r>
        <w:rPr>
          <w:rFonts w:ascii="宋体" w:hAnsi="宋体" w:eastAsia="宋体" w:cs="宋体"/>
          <w:color w:val="000"/>
          <w:sz w:val="28"/>
          <w:szCs w:val="28"/>
        </w:rPr>
        <w:t xml:space="preserve">3.撰写对照检查材料。党支部委员会对照党章、《中国共产党支部工作条例（试行）》和机关基层党组织工作条例等规定的职责任务，对照贯彻落实上级党组织部署要求和专项整治、巡察等情况，对照人民群众的期待，查摆存在问题和不足，尤其是在发挥政治功能和组织力方面还有哪些差距，工作中是否存在形式主义官僚主义的问题，听取了党员干部群众、工作服务对象的意见建议，要列出问题清单，集体研究会诊。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专题组织生活会由xx党支部书记主持，具体议程如下:</w:t>
      </w:r>
    </w:p>
    <w:p>
      <w:pPr>
        <w:ind w:left="0" w:right="0" w:firstLine="560"/>
        <w:spacing w:before="450" w:after="450" w:line="312" w:lineRule="auto"/>
      </w:pPr>
      <w:r>
        <w:rPr>
          <w:rFonts w:ascii="宋体" w:hAnsi="宋体" w:eastAsia="宋体" w:cs="宋体"/>
          <w:color w:val="000"/>
          <w:sz w:val="28"/>
          <w:szCs w:val="28"/>
        </w:rPr>
        <w:t xml:space="preserve">1、支部书记代表支部班子作对照检查，党员提出批评意见;</w:t>
      </w:r>
    </w:p>
    <w:p>
      <w:pPr>
        <w:ind w:left="0" w:right="0" w:firstLine="560"/>
        <w:spacing w:before="450" w:after="450" w:line="312" w:lineRule="auto"/>
      </w:pPr>
      <w:r>
        <w:rPr>
          <w:rFonts w:ascii="宋体" w:hAnsi="宋体" w:eastAsia="宋体" w:cs="宋体"/>
          <w:color w:val="000"/>
          <w:sz w:val="28"/>
          <w:szCs w:val="28"/>
        </w:rPr>
        <w:t xml:space="preserve">2、支部书记作对照检查，党员提出批评意见;</w:t>
      </w:r>
    </w:p>
    <w:p>
      <w:pPr>
        <w:ind w:left="0" w:right="0" w:firstLine="560"/>
        <w:spacing w:before="450" w:after="450" w:line="312" w:lineRule="auto"/>
      </w:pPr>
      <w:r>
        <w:rPr>
          <w:rFonts w:ascii="宋体" w:hAnsi="宋体" w:eastAsia="宋体" w:cs="宋体"/>
          <w:color w:val="000"/>
          <w:sz w:val="28"/>
          <w:szCs w:val="28"/>
        </w:rPr>
        <w:t xml:space="preserve">3、党员依次开展批评与自我批评(首先党员自我评价，然后其他党员进行评议);</w:t>
      </w:r>
    </w:p>
    <w:p>
      <w:pPr>
        <w:ind w:left="0" w:right="0" w:firstLine="560"/>
        <w:spacing w:before="450" w:after="450" w:line="312" w:lineRule="auto"/>
      </w:pPr>
      <w:r>
        <w:rPr>
          <w:rFonts w:ascii="宋体" w:hAnsi="宋体" w:eastAsia="宋体" w:cs="宋体"/>
          <w:color w:val="000"/>
          <w:sz w:val="28"/>
          <w:szCs w:val="28"/>
        </w:rPr>
        <w:t xml:space="preserve">4、上级党组织负责同志讲话;</w:t>
      </w:r>
    </w:p>
    <w:p>
      <w:pPr>
        <w:ind w:left="0" w:right="0" w:firstLine="560"/>
        <w:spacing w:before="450" w:after="450" w:line="312" w:lineRule="auto"/>
      </w:pPr>
      <w:r>
        <w:rPr>
          <w:rFonts w:ascii="宋体" w:hAnsi="宋体" w:eastAsia="宋体" w:cs="宋体"/>
          <w:color w:val="000"/>
          <w:sz w:val="28"/>
          <w:szCs w:val="28"/>
        </w:rPr>
        <w:t xml:space="preserve">5、支部书记对专题组织生活会情况进行小结。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1.批评与自我批评要用事实说话,点到具体人具体事，是什么问题就摆什么问题，支部自我批评要直面问题，对群众反映强烈的不正之风问题，对上级点明的问题要逐一作出回应。党员相互批评要抹开面子，直截了当指出问题和不足，真心实意提出改进意见。通过批评，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2.党支部书记要树标杆、当示范，带头查摆自己的问题，带头对支部委员和党员提出批评，并虚心接受他人提出的批评意见。每名党员都要对照党员标准、对照教育实践活动要求，实事求是地作出自我评价，多做自我批评。党员之间要互相进行评议，摆问题、提意见，讲真话、说实话，但不要搞人身攻击。</w:t>
      </w:r>
    </w:p>
    <w:p>
      <w:pPr>
        <w:ind w:left="0" w:right="0" w:firstLine="560"/>
        <w:spacing w:before="450" w:after="450" w:line="312" w:lineRule="auto"/>
      </w:pPr>
      <w:r>
        <w:rPr>
          <w:rFonts w:ascii="宋体" w:hAnsi="宋体" w:eastAsia="宋体" w:cs="宋体"/>
          <w:color w:val="000"/>
          <w:sz w:val="28"/>
          <w:szCs w:val="28"/>
        </w:rPr>
        <w:t xml:space="preserve">3.民主评议的主要内容是党员发挥先锋模范作用、遵守党的纪律情况。要遵循“团结一批评一团结”的方针，组织党员开展批评和自我批评，打扫思想政治灰尘，增强党支部和党员依靠自身力量解决自身问题的能力。党支部书记代表党支部委员会向党员大会述职，报告一年来党支部工作情况，通报党支部委员会查摆问题情况，并请党员进行评议。党员采取个人自评、党员互评的方式。批评和自我批评要联系具体人具体事，不能大而化之、不痛不痒，有什么问题就说什么问题，不讲空话套话，不搞一团和气。党支部书记和党支部委员在批评和自我批评中，要起到示范带头作用。在党员大会上，要采取发放测评表的方式，对党员按照“优秀”、“合格”、“基本合格”、“不合格”进行民主测评。</w:t>
      </w:r>
    </w:p>
    <w:p>
      <w:pPr>
        <w:ind w:left="0" w:right="0" w:firstLine="560"/>
        <w:spacing w:before="450" w:after="450" w:line="312" w:lineRule="auto"/>
      </w:pPr>
      <w:r>
        <w:rPr>
          <w:rFonts w:ascii="宋体" w:hAnsi="宋体" w:eastAsia="宋体" w:cs="宋体"/>
          <w:color w:val="000"/>
          <w:sz w:val="28"/>
          <w:szCs w:val="28"/>
        </w:rPr>
        <w:t xml:space="preserve">  4.党支部要根据民主评议情况，结合平时掌握的党员现实表现，进行综合分析，对每名党员提出评定意见，并向本人反馈。对表现优秀的党员，要予以表扬或表彰;对那些长期不发挥作用甚至起负面作用的党员，要逐一研究并落实教育帮助的具体措施，促其改正。</w:t>
      </w:r>
    </w:p>
    <w:p>
      <w:pPr>
        <w:ind w:left="0" w:right="0" w:firstLine="560"/>
        <w:spacing w:before="450" w:after="450" w:line="312" w:lineRule="auto"/>
      </w:pPr>
      <w:r>
        <w:rPr>
          <w:rFonts w:ascii="宋体" w:hAnsi="宋体" w:eastAsia="宋体" w:cs="宋体"/>
          <w:color w:val="000"/>
          <w:sz w:val="28"/>
          <w:szCs w:val="28"/>
        </w:rPr>
        <w:t xml:space="preserve">5.党支部对查摆的问题和党员群众提出的意见要认真研究分析，理清哪些是党支部要改的问题、哪些是单位要改的问题、哪些是党员个人要改的问题，提出整改时限，制定整改措施，进一步发挥党组织和党员先锋模范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2025-07-13T18:52:20+08:00</dcterms:created>
  <dcterms:modified xsi:type="dcterms:W3CDTF">2025-07-13T18:52:20+08:00</dcterms:modified>
</cp:coreProperties>
</file>

<file path=docProps/custom.xml><?xml version="1.0" encoding="utf-8"?>
<Properties xmlns="http://schemas.openxmlformats.org/officeDocument/2006/custom-properties" xmlns:vt="http://schemas.openxmlformats.org/officeDocument/2006/docPropsVTypes"/>
</file>