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推荐巡察办工作总结怎么写(六篇)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推荐巡察办工作总结怎么写一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w:t>
      </w:r>
    </w:p>
    <w:p>
      <w:pPr>
        <w:ind w:left="0" w:right="0" w:firstLine="560"/>
        <w:spacing w:before="450" w:after="450" w:line="312" w:lineRule="auto"/>
      </w:pPr>
      <w:r>
        <w:rPr>
          <w:rFonts w:ascii="黑体" w:hAnsi="黑体" w:eastAsia="黑体" w:cs="黑体"/>
          <w:color w:val="000000"/>
          <w:sz w:val="36"/>
          <w:szCs w:val="36"/>
          <w:b w:val="1"/>
          <w:bCs w:val="1"/>
        </w:rPr>
        <w:t xml:space="preserve">推荐巡察办工作总结怎么写一</w:t>
      </w:r>
    </w:p>
    <w:p>
      <w:pPr>
        <w:ind w:left="0" w:right="0" w:firstLine="560"/>
        <w:spacing w:before="450" w:after="450" w:line="312" w:lineRule="auto"/>
      </w:pPr>
      <w:r>
        <w:rPr>
          <w:rFonts w:ascii="宋体" w:hAnsi="宋体" w:eastAsia="宋体" w:cs="宋体"/>
          <w:color w:val="000"/>
          <w:sz w:val="28"/>
          <w:szCs w:val="28"/>
        </w:rPr>
        <w:t xml:space="preserve">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开展巡察工作，是贯彻落实中央、省委、上级党组要求的实际举措。党的***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开展巡察工作，是局党组落实全面从严治党的具体行动。习近平***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一要深刻把握中央关于新时代巡视工作新部署新要求。十九届中央委员会首轮巡视坚持以习近平新时代中国特色社会主义思想为指导，全面贯彻党的十九大精神，坚守政治巡视职能定位，把坚决维护习近平***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二要全面贯彻新时代巡察工作新要求，指导推进巡察实践。***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三要正确把握政治和业务的关系，推动各项工作有效落实。政治巡视是党的***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习近平***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_—20_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推荐巡察办工作总结怎么写二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上级政府召开巡察工作动员会议以来，根据会议安排部署，今天我组一行x人来你单位展开为期x个月的巡察。此次巡察，是全面贯彻落实中央巡视方针的重要举措和重要手段，是强化党要管党、从严治党的政治责任，意义深远，责任重大。下面，我就这次巡察讲五点意见：</w:t>
      </w:r>
    </w:p>
    <w:p>
      <w:pPr>
        <w:ind w:left="0" w:right="0" w:firstLine="560"/>
        <w:spacing w:before="450" w:after="450" w:line="312" w:lineRule="auto"/>
      </w:pPr>
      <w:r>
        <w:rPr>
          <w:rFonts w:ascii="宋体" w:hAnsi="宋体" w:eastAsia="宋体" w:cs="宋体"/>
          <w:color w:val="000"/>
          <w:sz w:val="28"/>
          <w:szCs w:val="28"/>
        </w:rPr>
        <w:t xml:space="preserve">一要充分认识此次巡察的重要意义。巡察工作是全面从严治党的利器。党的***以来，中央从严治党的力度越来越大，巡察工作作为党内监督的战略制度安排，发挥了重要作用。从严治党是“四个全面”战略的重要组成部分，是实现全面小康的一个重要保障，巡察工作要始终坚持纪严于法、纪在法前，紧盯党的领导弱化、党的建设缺失、管党治党不力等突出问题，发挥巡察的“利剑”作用，做到精准、锋利，推动党组织全面从严治党主体责任的落实，唤醒广大党员特别是党员领导干部的党章党规意识。</w:t>
      </w:r>
    </w:p>
    <w:p>
      <w:pPr>
        <w:ind w:left="0" w:right="0" w:firstLine="560"/>
        <w:spacing w:before="450" w:after="450" w:line="312" w:lineRule="auto"/>
      </w:pPr>
      <w:r>
        <w:rPr>
          <w:rFonts w:ascii="宋体" w:hAnsi="宋体" w:eastAsia="宋体" w:cs="宋体"/>
          <w:color w:val="000"/>
          <w:sz w:val="28"/>
          <w:szCs w:val="28"/>
        </w:rPr>
        <w:t xml:space="preserve">建立巡察制度，是借鉴巡察工作经验、倚重巡察威力，层层传导责任压力的主要抓手，同时也是贯彻落实中央巡视方针的重要举措。它既是党内监督的制度性安排，也是贯彻落实习近平***关于“推动巡视向纵深发展，探索巡察，完善巡视工作网络格局\"指示要求的实际行动，不仅是巡视全覆盖的内在要求，而且构建起完整的巡视巡察监督体系，开辟党内监督新路径、形成上下联动新格局，不仅能够有效延伸监督触角、消除监督盲区，而且能够在促进基层党风廉政建设中发挥积极作用。因此，开展巡察工作不仅十分必要，而且行之有效。</w:t>
      </w:r>
    </w:p>
    <w:p>
      <w:pPr>
        <w:ind w:left="0" w:right="0" w:firstLine="560"/>
        <w:spacing w:before="450" w:after="450" w:line="312" w:lineRule="auto"/>
      </w:pPr>
      <w:r>
        <w:rPr>
          <w:rFonts w:ascii="宋体" w:hAnsi="宋体" w:eastAsia="宋体" w:cs="宋体"/>
          <w:color w:val="000"/>
          <w:sz w:val="28"/>
          <w:szCs w:val="28"/>
        </w:rPr>
        <w:t xml:space="preserve">二要明晰此次巡察的目的和方法。此次巡察，我们将坚持统一领导、分级负责、依法依规、实事求是、发扬民主、依靠群众原则。首先声明一点，此次巡察组与被巡察对象的关系不是指导和领导，而是监督与被监督，主要目的是要发现问题。我们将围绕“两四一聚三紧”的政治定位分层次确定巡察任务，着眼遵守党的政治纪律情况、干部队伍作风建设和落实八项规定精神情况、贯彻执行干部选拔任用和监督制度情况、贯彻党风廉政建设责任制和执行廉洁自律规定情况等方面内容开展巡察。主要发现以下问题：(1)落实全面从严治党主体责任和监督责任方面存在的问题。(2)对上级决策部署上有政策、下有对策等违反政治纪律的问题。(3)违反八项规定精神及“四风”问题。(4)独断专行、我行我素、软弱涣散，违规选人用人、拉票贿选等违反组织纪律的问题。(5)欺压群众、吃拿卡要、与民争利等违反群众纪律的问题。(6)侵占集体资金资产资源，贪污贿赂、权钱交易、利益输送、腐化堕落等违纪违法问题。(7)虚报冒领、套取截留私分、挥霍浪费涉农惠民资金，救灾救济款物等群众利益的问题。(8)对巡察监督要重点关注处事不公平、履职不尽与、作风不民主、行为不守纪、信息不公开等方面的问题。在巡察过程中，我们将充分依靠被巡察党组织开展工作，严格遵守巡察授权“四不”原则，不干预被巡视对象正常工作，不处理被巡察对象具体业务问题，不履行执纪审查职责，不对重要情况和重大问题做个人表态巡察中发现的问题按程序办理。</w:t>
      </w:r>
    </w:p>
    <w:p>
      <w:pPr>
        <w:ind w:left="0" w:right="0" w:firstLine="560"/>
        <w:spacing w:before="450" w:after="450" w:line="312" w:lineRule="auto"/>
      </w:pPr>
      <w:r>
        <w:rPr>
          <w:rFonts w:ascii="宋体" w:hAnsi="宋体" w:eastAsia="宋体" w:cs="宋体"/>
          <w:color w:val="000"/>
          <w:sz w:val="28"/>
          <w:szCs w:val="28"/>
        </w:rPr>
        <w:t xml:space="preserve">三要全力统筹搞好协调推动。此次巡察要求高，任务重，巡察期间我们将通过听取汇报、列席会议、开展访谈、受理信访、设立意见箱、调阅和复制资料、召开座谈会、进行民主测评、开展专项检查以及走访调研等方式进行巡察。因此说，我们的巡察工作需要各位领导和同志们的大力配合，希望大家能够在工作正常开展的前提下，统筹兼顾，合理安排，按照规定要求做好对接协调，做好设立意见箱、提供相关文件档案、会议纪录、账簿等相关配合工作。我们巡察组将在认真履行职责的同时，支持配合被巡察单位的正常工作，共同完成好巡察任务，努力做到巡察监督与推动工作“两不误，两促进”。</w:t>
      </w:r>
    </w:p>
    <w:p>
      <w:pPr>
        <w:ind w:left="0" w:right="0" w:firstLine="560"/>
        <w:spacing w:before="450" w:after="450" w:line="312" w:lineRule="auto"/>
      </w:pPr>
      <w:r>
        <w:rPr>
          <w:rFonts w:ascii="宋体" w:hAnsi="宋体" w:eastAsia="宋体" w:cs="宋体"/>
          <w:color w:val="000"/>
          <w:sz w:val="28"/>
          <w:szCs w:val="28"/>
        </w:rPr>
        <w:t xml:space="preserve">四要端正态度正确对待。我们希望，你单位上下能够在思想上、行动上引起高度重视，把思想统一到决策部署上来，统一对巡察工作要求上来，把这项工作摆上党支部重要议程，端正态度、打消顾虑，正确对待巡察，主动接受巡察。要积极主动按照巡察组要求，做好各项准备工作，抓好协调配合，自觉接受监督、支持监督，以实际行动接受组织的“政治体检”。巡察过程中，我们也希望广大干部群众要本着对组织负责、对干部负责、对事业负责的态度，敢于讲实情，说真话，客观真实地向巡察组介绍情况，反映问题。这是一条工作纪律，更是一条政治规矩。</w:t>
      </w:r>
    </w:p>
    <w:p>
      <w:pPr>
        <w:ind w:left="0" w:right="0" w:firstLine="560"/>
        <w:spacing w:before="450" w:after="450" w:line="312" w:lineRule="auto"/>
      </w:pPr>
      <w:r>
        <w:rPr>
          <w:rFonts w:ascii="宋体" w:hAnsi="宋体" w:eastAsia="宋体" w:cs="宋体"/>
          <w:color w:val="000"/>
          <w:sz w:val="28"/>
          <w:szCs w:val="28"/>
        </w:rPr>
        <w:t xml:space="preserve">五要切实履行主体责任和监督责任，强化责任担当，抓好责任落实。要加强对所属党员干部教育、管理和监督，坚决查处顶风违纪问题，积极倡导文明、节俭、廉洁的节日新风。</w:t>
      </w:r>
    </w:p>
    <w:p>
      <w:pPr>
        <w:ind w:left="0" w:right="0" w:firstLine="560"/>
        <w:spacing w:before="450" w:after="450" w:line="312" w:lineRule="auto"/>
      </w:pPr>
      <w:r>
        <w:rPr>
          <w:rFonts w:ascii="宋体" w:hAnsi="宋体" w:eastAsia="宋体" w:cs="宋体"/>
          <w:color w:val="000"/>
          <w:sz w:val="28"/>
          <w:szCs w:val="28"/>
        </w:rPr>
        <w:t xml:space="preserve">六要加强对巡察工作的监督。此次巡察，上级政府高度重视，对巡察组进行了全面培训，提出了严明的纪律要求。在此，我代表巡察组的各位同志表个态，在巡察过程中我们将严肃政治纪律、严明巡察纪律，严格程序要求，保密纪律和廉洁自律的各项规定，严格落实八项规定精神及廉洁自律的相关规定，自觉约束和规范自己的言行，树立巡察干部的良好形象和巡察工作的权威。也欢迎全体党员干部和群众对我们巡察组的同志进行监督，协调巡察组完成好各项任务。</w:t>
      </w:r>
    </w:p>
    <w:p>
      <w:pPr>
        <w:ind w:left="0" w:right="0" w:firstLine="560"/>
        <w:spacing w:before="450" w:after="450" w:line="312" w:lineRule="auto"/>
      </w:pPr>
      <w:r>
        <w:rPr>
          <w:rFonts w:ascii="宋体" w:hAnsi="宋体" w:eastAsia="宋体" w:cs="宋体"/>
          <w:color w:val="000"/>
          <w:sz w:val="28"/>
          <w:szCs w:val="28"/>
        </w:rPr>
        <w:t xml:space="preserve">巡察期间，我们巡察组将在你单位办公，举报信箱设在门口，举报电话为xx，我们的手机将x小时开机，欢迎大家随时与我们联系。</w:t>
      </w:r>
    </w:p>
    <w:p>
      <w:pPr>
        <w:ind w:left="0" w:right="0" w:firstLine="560"/>
        <w:spacing w:before="450" w:after="450" w:line="312" w:lineRule="auto"/>
      </w:pPr>
      <w:r>
        <w:rPr>
          <w:rFonts w:ascii="宋体" w:hAnsi="宋体" w:eastAsia="宋体" w:cs="宋体"/>
          <w:color w:val="000"/>
          <w:sz w:val="28"/>
          <w:szCs w:val="28"/>
        </w:rPr>
        <w:t xml:space="preserve">同志们，开展好本轮巡察工作，是我们的一项重要任务，时间紧，要求高，纪律严，希望大家进一步认清形势，提高认识，严肃认真，全力配合我们巡察组不折不扣完成巡察工作各项任务。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推荐巡察办工作总结怎么写三</w:t>
      </w:r>
    </w:p>
    <w:p>
      <w:pPr>
        <w:ind w:left="0" w:right="0" w:firstLine="560"/>
        <w:spacing w:before="450" w:after="450" w:line="312" w:lineRule="auto"/>
      </w:pPr>
      <w:r>
        <w:rPr>
          <w:rFonts w:ascii="宋体" w:hAnsi="宋体" w:eastAsia="宋体" w:cs="宋体"/>
          <w:color w:val="000"/>
          <w:sz w:val="28"/>
          <w:szCs w:val="28"/>
        </w:rPr>
        <w:t xml:space="preserve">按照《巡视工作条例》和省、市委巡视巡察工作要求，市委第一交叉巡察组在巡察期间将进行巡察面上谈话。谈话以问题为导向，请本着对党忠诚，对本地区负责、对自己负责的态度，围绕以下几个方面谈一谈个人的看法和意见：</w:t>
      </w:r>
    </w:p>
    <w:p>
      <w:pPr>
        <w:ind w:left="0" w:right="0" w:firstLine="560"/>
        <w:spacing w:before="450" w:after="450" w:line="312" w:lineRule="auto"/>
      </w:pPr>
      <w:r>
        <w:rPr>
          <w:rFonts w:ascii="宋体" w:hAnsi="宋体" w:eastAsia="宋体" w:cs="宋体"/>
          <w:color w:val="000"/>
          <w:sz w:val="28"/>
          <w:szCs w:val="28"/>
        </w:rPr>
        <w:t xml:space="preserve">1.镇党委在区委和区纪委的正确领导下，认真贯彻落实各级党委关于党风廉政建设的一系列新部署新要求，把落实党风廉政建设主体责任作为重大政治任务来抓，党委班子成员真正把主体责任扛在肩上、抓在手上、落在行动上。在广大党员、群众的大力支持下，全镇党风廉政建设和反腐败斗争取得了明显成效。例如在强化纪律意识方面，在日常工作中把严明政治纪律放在首位，决不允许有令不行、有禁不止，决不允许各自为政、阳奉阴违，保证广大党员在思想上政治上行动上同党中央、省、市、区委保持高度一致。</w:t>
      </w:r>
    </w:p>
    <w:p>
      <w:pPr>
        <w:ind w:left="0" w:right="0" w:firstLine="560"/>
        <w:spacing w:before="450" w:after="450" w:line="312" w:lineRule="auto"/>
      </w:pPr>
      <w:r>
        <w:rPr>
          <w:rFonts w:ascii="宋体" w:hAnsi="宋体" w:eastAsia="宋体" w:cs="宋体"/>
          <w:color w:val="000"/>
          <w:sz w:val="28"/>
          <w:szCs w:val="28"/>
        </w:rPr>
        <w:t xml:space="preserve">2.党委每年都坚持把执行“六项纪律”贯彻执行中央八项规定精神、纠正“四风”工作作为核心内容，与业务工作同谋划、同部署、同检查、同考核、同落实。党委在把贯彻中央八项规定精神、纠正“四风”学习上能够广泛宣传，以案说纪，但没有能做到以考促学，希望党委能够采取多种方式，教育引导广大党员加强党性修养，进一步坚定理想信念，提高落实中央八项规定精神的思想自觉和行动自觉。引导党员干部通过进一步树立“四个意识”，增强“四个自信”，筑牢抵制歪风邪气的思想根基。</w:t>
      </w:r>
    </w:p>
    <w:p>
      <w:pPr>
        <w:ind w:left="0" w:right="0" w:firstLine="560"/>
        <w:spacing w:before="450" w:after="450" w:line="312" w:lineRule="auto"/>
      </w:pPr>
      <w:r>
        <w:rPr>
          <w:rFonts w:ascii="宋体" w:hAnsi="宋体" w:eastAsia="宋体" w:cs="宋体"/>
          <w:color w:val="000"/>
          <w:sz w:val="28"/>
          <w:szCs w:val="28"/>
        </w:rPr>
        <w:t xml:space="preserve">1.党委书记从根本上强化组织领导，确保主体责任制全面落实。一把手牢固树立“党要管党、从严治党”的意识，紧抓“责任制”这个龙头，把党风廉政建设工作作为贯穿于各项工作的一根“红线”，高位推动，狠抓落实。按照“围绕发展抓党建、抓好党建促发展”的思路，坚持把党风廉政建设工作与业务工作相结合，与中心工作同谋划、同部署、同落实、同考核。例如在日常工作中，充分引导党员同志在各自工作岗位发挥模范带头作用，以党员真抓实干的精神感染带动周边同志。</w:t>
      </w:r>
    </w:p>
    <w:p>
      <w:pPr>
        <w:ind w:left="0" w:right="0" w:firstLine="560"/>
        <w:spacing w:before="450" w:after="450" w:line="312" w:lineRule="auto"/>
      </w:pPr>
      <w:r>
        <w:rPr>
          <w:rFonts w:ascii="宋体" w:hAnsi="宋体" w:eastAsia="宋体" w:cs="宋体"/>
          <w:color w:val="000"/>
          <w:sz w:val="28"/>
          <w:szCs w:val="28"/>
        </w:rPr>
        <w:t xml:space="preserve">2.党委书记认真履行第一责任人的责任，对班子内部和管辖范围内的党风廉政建设和反腐败工作认真负责，带头执行中央八项规定精神和领导干部廉洁从政规定，发挥模范表率作用。存在问题和不足，有时重视了业务知识和法律法规的了解，对政治理论和党的路线方针政策的学习不够耐心和细致深入。希望：党委书记要以党风廉政建设为着力点，进一步加强班子和党员队伍建设，筑牢拒腐防变思想防线。认真践行廉洁从政承诺，带头遵守廉洁自律各项规定，自觉接受党组织和群众的监督。要进一步抓好以正反两方面典型教育、廉政提醒谈话，教育引导干部守住小节、防微杜渐。</w:t>
      </w:r>
    </w:p>
    <w:p>
      <w:pPr>
        <w:ind w:left="0" w:right="0" w:firstLine="560"/>
        <w:spacing w:before="450" w:after="450" w:line="312" w:lineRule="auto"/>
      </w:pPr>
      <w:r>
        <w:rPr>
          <w:rFonts w:ascii="宋体" w:hAnsi="宋体" w:eastAsia="宋体" w:cs="宋体"/>
          <w:color w:val="000"/>
          <w:sz w:val="28"/>
          <w:szCs w:val="28"/>
        </w:rPr>
        <w:t xml:space="preserve">1.党委其他班子成员通过严格遵守各项制度，促进各项工作任务落到实处。特别是针对重点领域和关键环节，在日常工作中还不断健全完善有效管用的制度体系，强化对权力运行的制约和监督，坚决铲除滋生腐败的土壤和条件，形成一套完整、行之有效制度。例如在经费使用方面，纪工委严格落实“三重一大”事项集体决策和阳光操作机制，负责对所在单位“三重一大”事项的具体监督，并参加、列席相关会议。在实施进行监督过程中，要建立监督档案，对“三重一大”事项监督实行“一事一记”。</w:t>
      </w:r>
    </w:p>
    <w:p>
      <w:pPr>
        <w:ind w:left="0" w:right="0" w:firstLine="560"/>
        <w:spacing w:before="450" w:after="450" w:line="312" w:lineRule="auto"/>
      </w:pPr>
      <w:r>
        <w:rPr>
          <w:rFonts w:ascii="宋体" w:hAnsi="宋体" w:eastAsia="宋体" w:cs="宋体"/>
          <w:color w:val="000"/>
          <w:sz w:val="28"/>
          <w:szCs w:val="28"/>
        </w:rPr>
        <w:t xml:space="preserve">2.领导班子其他成员按照“一岗双责”的要求，在贯彻执行中央八项规定精神、纠正“四风”和党风廉政建设工作作为核心内容，与业务工作同谋划有所欠缺。希望班子成员以身作则，认真查摆本单位存在的突出问题和成因，拿出见人见事的过硬措施，一步一步地扎实整改。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1.其他科级干部在镇党委的正确领导下，牢固树立社会主义核心价值观，坚决贯彻党中央的要求，牢记政治责任，强化使命担当，把落实党要管党、从严治党方针贯穿始终，把稳中求进、稳中有为贯穿始终，把镇党委的工作思路与工作目标贯穿始终，以求真务实的态度，清正廉洁的作风，为民服务的热情，认真履行职责，较好的完成了党委下达的各项任务。例如协助镇党委书记做好人民武装工作，不仅较为出色完成上级布置的征兵任务，同时还通过积极宣讲相关国家政策，解决群众普遍存在的关于政策方面的疑惑并普及相关知识。</w:t>
      </w:r>
    </w:p>
    <w:p>
      <w:pPr>
        <w:ind w:left="0" w:right="0" w:firstLine="560"/>
        <w:spacing w:before="450" w:after="450" w:line="312" w:lineRule="auto"/>
      </w:pPr>
      <w:r>
        <w:rPr>
          <w:rFonts w:ascii="宋体" w:hAnsi="宋体" w:eastAsia="宋体" w:cs="宋体"/>
          <w:color w:val="000"/>
          <w:sz w:val="28"/>
          <w:szCs w:val="28"/>
        </w:rPr>
        <w:t xml:space="preserve">2.其他科级干部在工作中未把工作做实、做细、做深，工作过得去就可以。希望盯住重点部门、重点岗位和重点人、重点事。强化主体责任落实，针对表态多、调门高、行动少、落实差等突出问题，既检查调查研究、审批监管等日常工作的完成情况，又检查其他工作完成情况，增强事业心责任感，加强自身表率作用。</w:t>
      </w:r>
    </w:p>
    <w:p>
      <w:pPr>
        <w:ind w:left="0" w:right="0" w:firstLine="560"/>
        <w:spacing w:before="450" w:after="450" w:line="312" w:lineRule="auto"/>
      </w:pPr>
      <w:r>
        <w:rPr>
          <w:rFonts w:ascii="宋体" w:hAnsi="宋体" w:eastAsia="宋体" w:cs="宋体"/>
          <w:color w:val="000"/>
          <w:sz w:val="28"/>
          <w:szCs w:val="28"/>
        </w:rPr>
        <w:t xml:space="preserve">学深悟透党的十九大精神、习近平***“9·28”“11·21”重要讲话精神及关于东北、辽宁振兴发展的  重要讲话和指示批示精神，镇党委通过多次开展专题研讨、中心组学习等方式对党的路线方针政策和党中央决策部署进行认真学习。</w:t>
      </w:r>
    </w:p>
    <w:p>
      <w:pPr>
        <w:ind w:left="0" w:right="0" w:firstLine="560"/>
        <w:spacing w:before="450" w:after="450" w:line="312" w:lineRule="auto"/>
      </w:pPr>
      <w:r>
        <w:rPr>
          <w:rFonts w:ascii="宋体" w:hAnsi="宋体" w:eastAsia="宋体" w:cs="宋体"/>
          <w:color w:val="000"/>
          <w:sz w:val="28"/>
          <w:szCs w:val="28"/>
        </w:rPr>
        <w:t xml:space="preserve">镇党委切实提高政治站位，进一步增强“四个意识”，强化责任担当，充分认识开展工作，扛实抓牢主体责任，加强组织领导，明确工作任务、落实工作责任、细化工作措施，扎实开展工作。党委书记亲自担任工作的第一责任人，亲自部署落实，切实发挥示范引领作用。结合工作实际，坚持层层传导压力，做到红脸出汗、咬耳扯袖经常化，抓早抓小、动辄则咎常态化，坚决防止扶贫领域腐败和作风问题发生。</w:t>
      </w:r>
    </w:p>
    <w:p>
      <w:pPr>
        <w:ind w:left="0" w:right="0" w:firstLine="560"/>
        <w:spacing w:before="450" w:after="450" w:line="312" w:lineRule="auto"/>
      </w:pPr>
      <w:r>
        <w:rPr>
          <w:rFonts w:ascii="宋体" w:hAnsi="宋体" w:eastAsia="宋体" w:cs="宋体"/>
          <w:color w:val="000"/>
          <w:sz w:val="28"/>
          <w:szCs w:val="28"/>
        </w:rPr>
        <w:t xml:space="preserve">加强调查研究。领导班子成员要经常深入定点帮扶贫困村开展调查研究，定期主动下访，及时掌握共性问题，认真研究，推动解决。主动跟进研究有关职能部门出台的扶贫开发新政策新举措，密切追踪新问题新情况，进一步增强监督、执纪、问责工作的针对性实效性。注重分析研判专项治理工作面临的形势，及时总结推广好的经验做法，不断细化工作措施。</w:t>
      </w:r>
    </w:p>
    <w:p>
      <w:pPr>
        <w:ind w:left="0" w:right="0" w:firstLine="560"/>
        <w:spacing w:before="450" w:after="450" w:line="312" w:lineRule="auto"/>
      </w:pPr>
      <w:r>
        <w:rPr>
          <w:rFonts w:ascii="宋体" w:hAnsi="宋体" w:eastAsia="宋体" w:cs="宋体"/>
          <w:color w:val="000"/>
          <w:sz w:val="28"/>
          <w:szCs w:val="28"/>
        </w:rPr>
        <w:t xml:space="preserve">严格落实党的组织生活制度。镇党支部带头坚持“三会一课”。以迎接建党99周年为契机，根据基层党员的特点和需求，依托“口袋书”、“家庭党校”等载体，开展各种具有实质内容和实际效果的组织生活。定期对下辖各村党支部组织生活进行现场指导、检查考核，对组织生活质量不高支部进行了提醒和督促。</w:t>
      </w:r>
    </w:p>
    <w:p>
      <w:pPr>
        <w:ind w:left="0" w:right="0" w:firstLine="560"/>
        <w:spacing w:before="450" w:after="450" w:line="312" w:lineRule="auto"/>
      </w:pPr>
      <w:r>
        <w:rPr>
          <w:rFonts w:ascii="宋体" w:hAnsi="宋体" w:eastAsia="宋体" w:cs="宋体"/>
          <w:color w:val="000"/>
          <w:sz w:val="28"/>
          <w:szCs w:val="28"/>
        </w:rPr>
        <w:t xml:space="preserve">加强支部与党员队伍建设。严格把握各党支部换届时间和程序，顺利完成对下辖党支部换届指导工作，配齐配强了支部班子。把好“入口关”，坚持把政治标准放在首位，提高发展党员质量，加大在非公有制企业领域中发展党员力度。</w:t>
      </w:r>
    </w:p>
    <w:p>
      <w:pPr>
        <w:ind w:left="0" w:right="0" w:firstLine="560"/>
        <w:spacing w:before="450" w:after="450" w:line="312" w:lineRule="auto"/>
      </w:pPr>
      <w:r>
        <w:rPr>
          <w:rFonts w:ascii="宋体" w:hAnsi="宋体" w:eastAsia="宋体" w:cs="宋体"/>
          <w:color w:val="000"/>
          <w:sz w:val="28"/>
          <w:szCs w:val="28"/>
        </w:rPr>
        <w:t xml:space="preserve">抓住重点开展多元化学习。采用“三要”标准、“五与”原则和“九点”学习法推动镇整体学习成效，一是加强政治学习，组织全体党员全面深入学习十九届四中全会精神，收听收看《我是党员》等专题片，进一步提升了政治素养；二是加强网络学习，通过辽宁干部学习教育网和学习强国等平台开展线上学习；三是积极参加各种专项培训。</w:t>
      </w:r>
    </w:p>
    <w:p>
      <w:pPr>
        <w:ind w:left="0" w:right="0" w:firstLine="560"/>
        <w:spacing w:before="450" w:after="450" w:line="312" w:lineRule="auto"/>
      </w:pPr>
      <w:r>
        <w:rPr>
          <w:rFonts w:ascii="黑体" w:hAnsi="黑体" w:eastAsia="黑体" w:cs="黑体"/>
          <w:color w:val="000000"/>
          <w:sz w:val="36"/>
          <w:szCs w:val="36"/>
          <w:b w:val="1"/>
          <w:bCs w:val="1"/>
        </w:rPr>
        <w:t xml:space="preserve">推荐巡察办工作总结怎么写四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按照区委的统一部署，从今天开始，我们区委第*轮巡察第* 巡察组将正式进驻区市场监督管理局开展巡察。</w:t>
      </w:r>
    </w:p>
    <w:p>
      <w:pPr>
        <w:ind w:left="0" w:right="0" w:firstLine="560"/>
        <w:spacing w:before="450" w:after="450" w:line="312" w:lineRule="auto"/>
      </w:pPr>
      <w:r>
        <w:rPr>
          <w:rFonts w:ascii="宋体" w:hAnsi="宋体" w:eastAsia="宋体" w:cs="宋体"/>
          <w:color w:val="000"/>
          <w:sz w:val="28"/>
          <w:szCs w:val="28"/>
        </w:rPr>
        <w:t xml:space="preserve">下面，就如何完成好区委部署的此次巡察任务，我代表区委第三巡察组讲三点意见：</w:t>
      </w:r>
    </w:p>
    <w:p>
      <w:pPr>
        <w:ind w:left="0" w:right="0" w:firstLine="560"/>
        <w:spacing w:before="450" w:after="450" w:line="312" w:lineRule="auto"/>
      </w:pPr>
      <w:r>
        <w:rPr>
          <w:rFonts w:ascii="宋体" w:hAnsi="宋体" w:eastAsia="宋体" w:cs="宋体"/>
          <w:color w:val="000"/>
          <w:sz w:val="28"/>
          <w:szCs w:val="28"/>
        </w:rPr>
        <w:t xml:space="preserve">党的***以来，在以习近平同志为核心的党中央坚强领导下，巡视工作理论创新、实践创新、制度创新取得丰硕成果，力度、广度、深度和效果大幅提升，成为党之利器、国之利器。习近平***多次发表重要讲话、作出重要指示，对巡视工作进行系统论述，形成了习近平巡视工作思想，为管党治党提供了强大的思想武器和行动指南。党的十九大对巡视工作作出新部署，强调深化政治巡视，坚持发现问题、形成震慑不动摇。新修改的党章专列一条对巡视巡察制度作出规定，中央巡视工作五年规划确定了十九届中央巡视工作的“路线图”和“任务书”，为推进巡视工作向纵深发展指明了方向。省委书记孙志刚同志在听取十二届省委第三轮巡视工作情况汇报时强调：“要深入学习贯彻习近平***关于巡视工作的一系列重要论述，贯彻落实中央巡视工作新精神新要求，提高政治站位、坚持问题导向、强化巡视整改落实，进一步发挥巡视震慑、遏制、治本作用。”省委常委、市委书记赵德明主持召开市委常委(扩大)会议时要求：“要切实强化政治责任，持续深化政治巡察、抓好巡察问题处置和整改、强化巡视成果运用，推动我市巡察工作迈上新台阶。”区委书记邹杰在听取九届区委第二轮巡察工作汇报时强调：“要切实提高政治站位，牢固树立‘四个意识’，坚决做到‘两个维护’，认真贯彻中央巡视工作方针，进一步深化政治巡察，进一步完善巡察监督体系，进一步提高全覆盖质量，进一步强化成果运用，进一步形成监督合力，推动我区巡察工作向纵深发展。”</w:t>
      </w:r>
    </w:p>
    <w:p>
      <w:pPr>
        <w:ind w:left="0" w:right="0" w:firstLine="560"/>
        <w:spacing w:before="450" w:after="450" w:line="312" w:lineRule="auto"/>
      </w:pPr>
      <w:r>
        <w:rPr>
          <w:rFonts w:ascii="宋体" w:hAnsi="宋体" w:eastAsia="宋体" w:cs="宋体"/>
          <w:color w:val="000"/>
          <w:sz w:val="28"/>
          <w:szCs w:val="28"/>
        </w:rPr>
        <w:t xml:space="preserve">巡视制度是党章作出的重要制度安排，是落实党要管党、从严治党要求的重要手段，也是强化党内监督的重要形式。区市场监督管理局党组织和党员干部要从讲政治的高度，进一步增强历史使命感和政治责任感，切实提高政治站位和政治觉悟，充分认识开展巡察工作的重要性，高度重视本次巡察工作，把思想和行动统一到中央、省委、市委和区委巡察工作的部署要求上来，以接受巡察为契机，充分发挥党的领导作用，严肃党内政治生活，强化全面从严治党主体责任，管好党、治好党、建好党，推动营造风清气正的政治生态。</w:t>
      </w:r>
    </w:p>
    <w:p>
      <w:pPr>
        <w:ind w:left="0" w:right="0" w:firstLine="560"/>
        <w:spacing w:before="450" w:after="450" w:line="312" w:lineRule="auto"/>
      </w:pPr>
      <w:r>
        <w:rPr>
          <w:rFonts w:ascii="宋体" w:hAnsi="宋体" w:eastAsia="宋体" w:cs="宋体"/>
          <w:color w:val="000"/>
          <w:sz w:val="28"/>
          <w:szCs w:val="28"/>
        </w:rPr>
        <w:t xml:space="preserve">巡察是政治巡察，不是业务巡察，巡的是党组织和党员领导干部。区委巡察组将以认真贯彻落实习近平新时代中国特色社会主义思想、党的十九大精神和习近平***在贵州省代表团重要讲话精神为指导，根据中央、省委、市委和区委要求，坚决落实政治巡察要求，把“两个维护”作为根本政治任务，以“四个意识”为政治标杆，查找政治偏差，督促各级党组织强化管党治党政治责任，发挥整治“显微镜”和政治“探照灯”作用。同时，坚持问题导向，突出“关键少数”，重点加强对党的领导机关和领导干部，特别是主要领导干部的监督，以巡察监督促进党内监督，以党风促政风带民风，推动形成干部清正、政府清廉、政治清明的良好政治生态。</w:t>
      </w:r>
    </w:p>
    <w:p>
      <w:pPr>
        <w:ind w:left="0" w:right="0" w:firstLine="560"/>
        <w:spacing w:before="450" w:after="450" w:line="312" w:lineRule="auto"/>
      </w:pPr>
      <w:r>
        <w:rPr>
          <w:rFonts w:ascii="宋体" w:hAnsi="宋体" w:eastAsia="宋体" w:cs="宋体"/>
          <w:color w:val="000"/>
          <w:sz w:val="28"/>
          <w:szCs w:val="28"/>
        </w:rPr>
        <w:t xml:space="preserve">(一)围绕党的政治建设，重点检查坚决维护习近平***党中央的核心、全党的核心地位，坚决维护党中央权威和集中统一领导情况。看是否认真贯彻中共中央政治局关于加强和维护党中央集中统一领导的若干规定;是否紧密结合实际贯彻习近平新时代中国特色社会主义思想、党的十九大精神、习近平***在贵州省代表团重要讲话精神和党中央、省委、市委、区委重大决策部署;是否认真贯彻党章和新形势下党内政治生活若干准则;是否完善和落实民主集中制各项制度;是否存在违反“五个必须”要求、搞“七个有之”的问题;是否存在个人主义、分散主义、自由主义、本位主义、好人主义，宗派主义、圈子文化、码头文化，搞两面派、做两面人以及破坏党内政治生态等问题。</w:t>
      </w:r>
    </w:p>
    <w:p>
      <w:pPr>
        <w:ind w:left="0" w:right="0" w:firstLine="560"/>
        <w:spacing w:before="450" w:after="450" w:line="312" w:lineRule="auto"/>
      </w:pPr>
      <w:r>
        <w:rPr>
          <w:rFonts w:ascii="宋体" w:hAnsi="宋体" w:eastAsia="宋体" w:cs="宋体"/>
          <w:color w:val="000"/>
          <w:sz w:val="28"/>
          <w:szCs w:val="28"/>
        </w:rPr>
        <w:t xml:space="preserve">(二)围绕党的思想建设，重点检查学习贯彻习近平新时代中国特色社会主义思想情况。看是否把学习宣传贯彻党的十九大精神和习近平***在贵州省代表团重要讲话精神作为首要政治任务，深入学习领会习近平新时代中国特色社会主义思想和基本方略;是否扎实推进“两学一做”学习教育常态化制度化;是否严格落实意识形态工作责任制，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三)围绕党的组织建设，重点检查领导干部担当作为、选人用人和基层党组织建设情况。看领导干部是否主动担当、积极作为;是否坚持党管干部原则，突出政治标准，树立正确选人用人导向;是否严格按党的干部工作原则、程序、纪律办事;是否存在“一把手”说了算，打招呼、递条子，任人唯亲、封官许愿、搞亲亲疏疏等问题;是否存在“带病提拔”、跑官要官、买官卖官、拉票贿选，干扰换届、破坏选举等问题;是否存在一些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四)围绕党的作风建设，重点检查整治“四风”情况。看是否认真执行中央八项规定及其实施细则精神、省委及市委有关规定;是否坚持不懈改作风转作风，防止享乐主义、奢靡之风反弹回潮;是否存在以会议贯彻会议、以文件贯彻文件、只作批示不抓落实等重痕迹、轻实效的形式主义问题;是否存在懒政怠政、不担当、不作为、乱作为等脱离群众的官僚主义问题;是否存在特权思想和特权现象。</w:t>
      </w:r>
    </w:p>
    <w:p>
      <w:pPr>
        <w:ind w:left="0" w:right="0" w:firstLine="560"/>
        <w:spacing w:before="450" w:after="450" w:line="312" w:lineRule="auto"/>
      </w:pPr>
      <w:r>
        <w:rPr>
          <w:rFonts w:ascii="宋体" w:hAnsi="宋体" w:eastAsia="宋体" w:cs="宋体"/>
          <w:color w:val="000"/>
          <w:sz w:val="28"/>
          <w:szCs w:val="28"/>
        </w:rPr>
        <w:t xml:space="preserve">(五)围绕党的纪律建设，重点检查党规党纪执行情况。看是否严格落实廉洁自律准则、党内监督条例、纪律处分条例、问责条例;是否加强纪律教育，强化纪律执行，以政治纪律和组织纪律为重点，带动廉洁纪律、群众纪律、工作纪律、生活纪律严起来;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六)围绕夺取反腐败斗争压倒性胜利，重点检查领导干部廉洁自律和整治群众身边腐败问题情况。看是否认真落实全面从严治党主体责任和监督责任，深入推进本地区本单位党风廉政建设和反腐败斗争;着力发现和推动查处党的***以来不收敛、不收手，问题线索集中、群众反映强烈，现在重要领导岗位、可能还要提拔使用的领导干部，特别是政治问题和经济问题相互交织形成利益集团的案件，重点领域和关键环节的腐败问题;着力发现和推动查处群众身边的不正之风和腐败问题，针对“小官巨贪”、侵吞挪用、克扣强占等侵害群众利益问题，特别是脱贫攻坚中的腐败问题、黑恶势力背后的腐败问题、落实惠民政策中的腐败问题开展巡察。</w:t>
      </w:r>
    </w:p>
    <w:p>
      <w:pPr>
        <w:ind w:left="0" w:right="0" w:firstLine="560"/>
        <w:spacing w:before="450" w:after="450" w:line="312" w:lineRule="auto"/>
      </w:pPr>
      <w:r>
        <w:rPr>
          <w:rFonts w:ascii="宋体" w:hAnsi="宋体" w:eastAsia="宋体" w:cs="宋体"/>
          <w:color w:val="000"/>
          <w:sz w:val="28"/>
          <w:szCs w:val="28"/>
        </w:rPr>
        <w:t xml:space="preserve">(七)围绕“茅台酒乱象”及学习宣传贯彻《中国共产党纪律处分条例》情况开展监督检查。巡察组在工作中要着力发现领导干部违规参与茅台酒经营及收送茅台酒问题，将其作为重要内容列入巡察报告，并及时向纪检监察机关移送相关问题线索。把学习宣传、贯彻执行《中国共产党纪律处分条例》情况纳入巡察、派驻监督和日常监督范围，及时发现和纠正贯彻执行《中国共产党纪律处分条例》存在的突出问题。</w:t>
      </w:r>
    </w:p>
    <w:p>
      <w:pPr>
        <w:ind w:left="0" w:right="0" w:firstLine="560"/>
        <w:spacing w:before="450" w:after="450" w:line="312" w:lineRule="auto"/>
      </w:pPr>
      <w:r>
        <w:rPr>
          <w:rFonts w:ascii="宋体" w:hAnsi="宋体" w:eastAsia="宋体" w:cs="宋体"/>
          <w:color w:val="000"/>
          <w:sz w:val="28"/>
          <w:szCs w:val="28"/>
        </w:rPr>
        <w:t xml:space="preserve">根据安排，区委巡察组将按照《党章》和《巡视工作条例》等有关规定，综合运用听取有关专题工作汇报，与领导班子成员和其他干部群众个别谈话，受理来信来访，召开听取意见座谈会，调阅复制有关文件资料，列席有关会议，开展走访调研等方式方法，开展巡察工作。对巡察中发现的问题，我们将按照实事求是的原则，客观公正地向区委汇报，用好巡察成果。对发现的问题和线索按要求分类进行处置，涉及需要进行反馈的问题及时向被巡察单位党组织反馈，并加强督查督办。</w:t>
      </w:r>
    </w:p>
    <w:p>
      <w:pPr>
        <w:ind w:left="0" w:right="0" w:firstLine="560"/>
        <w:spacing w:before="450" w:after="450" w:line="312" w:lineRule="auto"/>
      </w:pPr>
      <w:r>
        <w:rPr>
          <w:rFonts w:ascii="宋体" w:hAnsi="宋体" w:eastAsia="宋体" w:cs="宋体"/>
          <w:color w:val="000"/>
          <w:sz w:val="28"/>
          <w:szCs w:val="28"/>
        </w:rPr>
        <w:t xml:space="preserve">做好巡察工作，是巡察组与被巡察单位的共同政治责任，希望被巡单位党组织和广大党员干部始终保持政治定力，坚定立场方向，强化责任担当，充分信任、支持、配合巡察组工作。</w:t>
      </w:r>
    </w:p>
    <w:p>
      <w:pPr>
        <w:ind w:left="0" w:right="0" w:firstLine="560"/>
        <w:spacing w:before="450" w:after="450" w:line="312" w:lineRule="auto"/>
      </w:pPr>
      <w:r>
        <w:rPr>
          <w:rFonts w:ascii="宋体" w:hAnsi="宋体" w:eastAsia="宋体" w:cs="宋体"/>
          <w:color w:val="000"/>
          <w:sz w:val="28"/>
          <w:szCs w:val="28"/>
        </w:rPr>
        <w:t xml:space="preserve">一是提高政治觉悟。严管就是厚爱，区委巡察组代表区委开展巡察，体现的是区委对被巡察单位党员干部的关心。被巡察单位党组织领导班子和领导干部要向中央、省委、市委和区委看齐，本着对组织负责、对群众负责、对自己负责的态度，严肃认真地对待巡察监督，把这次巡察当作作风建设的一次“体检”、一次“防疫”、“一次治疗”，积极主动地接受巡察组的监督检查。</w:t>
      </w:r>
    </w:p>
    <w:p>
      <w:pPr>
        <w:ind w:left="0" w:right="0" w:firstLine="560"/>
        <w:spacing w:before="450" w:after="450" w:line="312" w:lineRule="auto"/>
      </w:pPr>
      <w:r>
        <w:rPr>
          <w:rFonts w:ascii="宋体" w:hAnsi="宋体" w:eastAsia="宋体" w:cs="宋体"/>
          <w:color w:val="000"/>
          <w:sz w:val="28"/>
          <w:szCs w:val="28"/>
        </w:rPr>
        <w:t xml:space="preserve">二是积极支持配合。被巡察单位党组织要将巡察工作摆上重要议事日程，主动支持，全力配合。要按照巡察组确定的工作任务和工作计划，合理调整工作安排，积极配合巡察组搞好个别谈话、座谈走访、调阅资料等各项工作，主动安排巡察组参加重要会议，保证信访渠道畅通，落实安全保密措施，本着节俭便利的原则提供必要工作条件，确保巡察工作顺利开展。</w:t>
      </w:r>
    </w:p>
    <w:p>
      <w:pPr>
        <w:ind w:left="0" w:right="0" w:firstLine="560"/>
        <w:spacing w:before="450" w:after="450" w:line="312" w:lineRule="auto"/>
      </w:pPr>
      <w:r>
        <w:rPr>
          <w:rFonts w:ascii="宋体" w:hAnsi="宋体" w:eastAsia="宋体" w:cs="宋体"/>
          <w:color w:val="000"/>
          <w:sz w:val="28"/>
          <w:szCs w:val="28"/>
        </w:rPr>
        <w:t xml:space="preserve">三是营造良好氛围。被巡察单位要在第一时间对召开动员会、巡察组进驻和巡察公告等进行广泛宣传，多渠道宣传介绍巡察工作;切实畅通巡察组的巡察渠道，向本单位本系统干部群众公布巡察组的电子信箱、联系电话和邮政信箱，鼓励和支持干部群众反映与巡察有关的情况和问题;要制定信访应急预案，将信访接待、社会稳定、突发事件的协调处理、信访突发事件应急处理等具体工作详细落实责任到人，为巡察工作高效开展创造最优良的环境。</w:t>
      </w:r>
    </w:p>
    <w:p>
      <w:pPr>
        <w:ind w:left="0" w:right="0" w:firstLine="560"/>
        <w:spacing w:before="450" w:after="450" w:line="312" w:lineRule="auto"/>
      </w:pPr>
      <w:r>
        <w:rPr>
          <w:rFonts w:ascii="宋体" w:hAnsi="宋体" w:eastAsia="宋体" w:cs="宋体"/>
          <w:color w:val="000"/>
          <w:sz w:val="28"/>
          <w:szCs w:val="28"/>
        </w:rPr>
        <w:t xml:space="preserve">四是严守巡察纪律。巡察组的主要职责是监督，在履行监督职责的同时，我们也要主动接受被巡察单位的监督，巡察组成员将自觉维护党的政治纪律、组织纪律，严格遵守工作纪律，严格落实保密纪律。希望被巡察单位党员领导干部配合巡察组开展工作，不该问的不问、不该打听的不打听、不该议论的不议论，用纪律的刚性约束为巡察工作顺利开展排除各种干扰。</w:t>
      </w:r>
    </w:p>
    <w:p>
      <w:pPr>
        <w:ind w:left="0" w:right="0" w:firstLine="560"/>
        <w:spacing w:before="450" w:after="450" w:line="312" w:lineRule="auto"/>
      </w:pPr>
      <w:r>
        <w:rPr>
          <w:rFonts w:ascii="宋体" w:hAnsi="宋体" w:eastAsia="宋体" w:cs="宋体"/>
          <w:color w:val="000"/>
          <w:sz w:val="28"/>
          <w:szCs w:val="28"/>
        </w:rPr>
        <w:t xml:space="preserve">为便于干部群众反映情况，巡察组在巡察期间，设专门值班电话：根据巡察工作条例规定，区委巡察组主要受理区市场监督管理局领导班子成员和下一级党组织领导班子主要负责人问题的来信来电来访，重点是关于违反政治纪律、廉洁纪律、组织纪律、群众纪律、工作纪律和生活纪律等方面问题的举报和反映。其他不属于巡察受理范围的信访问题，巡察组将按规定转交区市场监督管理局和有关部门认真处理。</w:t>
      </w:r>
    </w:p>
    <w:p>
      <w:pPr>
        <w:ind w:left="0" w:right="0" w:firstLine="560"/>
        <w:spacing w:before="450" w:after="450" w:line="312" w:lineRule="auto"/>
      </w:pPr>
      <w:r>
        <w:rPr>
          <w:rFonts w:ascii="宋体" w:hAnsi="宋体" w:eastAsia="宋体" w:cs="宋体"/>
          <w:color w:val="000"/>
          <w:sz w:val="28"/>
          <w:szCs w:val="28"/>
        </w:rPr>
        <w:t xml:space="preserve">同志们，区委派我们来区市场监督管理局开展巡察工作，我们深感责任重大。我代表巡察组表态，我们将认真贯彻中央、省委、市委和区委关于巡视巡察工作的各项要求，用良好的工作作风和严谨认真的工作态度，共同努力做好这次巡察工作，为纵深推进全面从严治党、建设风清气正的政治生态，为奋力建成公平共享创新型中心城市核心区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推荐巡察办工作总结怎么写五</w:t>
      </w:r>
    </w:p>
    <w:p>
      <w:pPr>
        <w:ind w:left="0" w:right="0" w:firstLine="560"/>
        <w:spacing w:before="450" w:after="450" w:line="312" w:lineRule="auto"/>
      </w:pPr>
      <w:r>
        <w:rPr>
          <w:rFonts w:ascii="宋体" w:hAnsi="宋体" w:eastAsia="宋体" w:cs="宋体"/>
          <w:color w:val="000"/>
          <w:sz w:val="28"/>
          <w:szCs w:val="28"/>
        </w:rPr>
        <w:t xml:space="preserve">根据县委统一部署，20xx年11月8日至12月30日，县委第五巡视组巡视我院，1月15日向我院反馈巡视意见，客观公正，实事求是指出我院在党总支部主体责任、纪律作风、人事人才管理等方面存在的问题，提出了有针对性的整改意见和建议。针对巡逻反馈问题，医院党总支高度重视，迅速行动，巩固责任，真正切实改革，经过最近的改革，取得了初步效果，现将医院实行巡逻反馈意见的改革情况报告如下</w:t>
      </w:r>
    </w:p>
    <w:p>
      <w:pPr>
        <w:ind w:left="0" w:right="0" w:firstLine="560"/>
        <w:spacing w:before="450" w:after="450" w:line="312" w:lineRule="auto"/>
      </w:pPr>
      <w:r>
        <w:rPr>
          <w:rFonts w:ascii="宋体" w:hAnsi="宋体" w:eastAsia="宋体" w:cs="宋体"/>
          <w:color w:val="000"/>
          <w:sz w:val="28"/>
          <w:szCs w:val="28"/>
        </w:rPr>
        <w:t xml:space="preserve">巡逻反馈会后，院党总支高度重视，立即召开党总支委员会主题会议，学习了《关于发行巡逻县中心医院情况反馈意见的通知》，认真研究配置了反馈问题。</w:t>
      </w:r>
    </w:p>
    <w:p>
      <w:pPr>
        <w:ind w:left="0" w:right="0" w:firstLine="560"/>
        <w:spacing w:before="450" w:after="450" w:line="312" w:lineRule="auto"/>
      </w:pPr>
      <w:r>
        <w:rPr>
          <w:rFonts w:ascii="宋体" w:hAnsi="宋体" w:eastAsia="宋体" w:cs="宋体"/>
          <w:color w:val="000"/>
          <w:sz w:val="28"/>
          <w:szCs w:val="28"/>
        </w:rPr>
        <w:t xml:space="preserve">第一时间设立了整改工作领导小组，党总支持副书记、院长任组长、其他班组成员任副组长，相关科室负责人为成员，确保各项整改工作配置到位、责任到位、执行到位。1月以来，共召开党总支委2次，专题配置、研究和推进整改执行，明确提出问题不解决，整改不到位。</w:t>
      </w:r>
    </w:p>
    <w:p>
      <w:pPr>
        <w:ind w:left="0" w:right="0" w:firstLine="560"/>
        <w:spacing w:before="450" w:after="450" w:line="312" w:lineRule="auto"/>
      </w:pPr>
      <w:r>
        <w:rPr>
          <w:rFonts w:ascii="宋体" w:hAnsi="宋体" w:eastAsia="宋体" w:cs="宋体"/>
          <w:color w:val="000"/>
          <w:sz w:val="28"/>
          <w:szCs w:val="28"/>
        </w:rPr>
        <w:t xml:space="preserve">经过整改工作领导小组的研究，制定了《中共滑县中心医院总分部委员会关于执行县委第五巡察小组反馈意见的整改方案》，根据巡察反馈意见，领导小组成员自愿分析问题，选择责任，中层负责人自愿承认问题，确定责任，科室人员上下层带动，深入分析问题的根源，逐一制定整改执行措施，将整改事项落实到责任领导、责任部门和具体负责人，明确完成期限，不要求避免立案改革，不要敷衍生效果，一件落实，一件一件实现。</w:t>
      </w:r>
    </w:p>
    <w:p>
      <w:pPr>
        <w:ind w:left="0" w:right="0" w:firstLine="560"/>
        <w:spacing w:before="450" w:after="450" w:line="312" w:lineRule="auto"/>
      </w:pPr>
      <w:r>
        <w:rPr>
          <w:rFonts w:ascii="宋体" w:hAnsi="宋体" w:eastAsia="宋体" w:cs="宋体"/>
          <w:color w:val="000"/>
          <w:sz w:val="28"/>
          <w:szCs w:val="28"/>
        </w:rPr>
        <w:t xml:space="preserve">明确要求各负责人，进一步加强政治意识、责任意识，建立整改工作台帐，积极整改巡察组反馈的问题作为当前的首要政治任务。明确分管领导承担主要责任，相关部门领导反馈问题，制定整改执行情况表，严格按照整改期限，扎实推进整改。</w:t>
      </w:r>
    </w:p>
    <w:p>
      <w:pPr>
        <w:ind w:left="0" w:right="0" w:firstLine="560"/>
        <w:spacing w:before="450" w:after="450" w:line="312" w:lineRule="auto"/>
      </w:pPr>
      <w:r>
        <w:rPr>
          <w:rFonts w:ascii="宋体" w:hAnsi="宋体" w:eastAsia="宋体" w:cs="宋体"/>
          <w:color w:val="000"/>
          <w:sz w:val="28"/>
          <w:szCs w:val="28"/>
        </w:rPr>
        <w:t xml:space="preserve">建立整改账户，采用账户销售编号制度，解决一个，销售编号一个，巩固一个，确保文件执行，事件有回音。对于简单的应对、责任、纠正不足的一票否决，取消评价优先资格，对坚决追究责任的巡逻组和大众不满或者满意率低的纠正事项负责重新纠正。</w:t>
      </w:r>
    </w:p>
    <w:p>
      <w:pPr>
        <w:ind w:left="0" w:right="0" w:firstLine="560"/>
        <w:spacing w:before="450" w:after="450" w:line="312" w:lineRule="auto"/>
      </w:pPr>
      <w:r>
        <w:rPr>
          <w:rFonts w:ascii="宋体" w:hAnsi="宋体" w:eastAsia="宋体" w:cs="宋体"/>
          <w:color w:val="000"/>
          <w:sz w:val="28"/>
          <w:szCs w:val="28"/>
        </w:rPr>
        <w:t xml:space="preserve">一是明确要求严格执行政治纪律，加强主体责任落实，加强党建工作，加强基层党组织战斗力。</w:t>
      </w:r>
    </w:p>
    <w:p>
      <w:pPr>
        <w:ind w:left="0" w:right="0" w:firstLine="560"/>
        <w:spacing w:before="450" w:after="450" w:line="312" w:lineRule="auto"/>
      </w:pPr>
      <w:r>
        <w:rPr>
          <w:rFonts w:ascii="宋体" w:hAnsi="宋体" w:eastAsia="宋体" w:cs="宋体"/>
          <w:color w:val="000"/>
          <w:sz w:val="28"/>
          <w:szCs w:val="28"/>
        </w:rPr>
        <w:t xml:space="preserve">二是明确要求强化组织纪律，强化工作纪律，进一步规范财务收支和干部管理使用。</w:t>
      </w:r>
    </w:p>
    <w:p>
      <w:pPr>
        <w:ind w:left="0" w:right="0" w:firstLine="560"/>
        <w:spacing w:before="450" w:after="450" w:line="312" w:lineRule="auto"/>
      </w:pPr>
      <w:r>
        <w:rPr>
          <w:rFonts w:ascii="宋体" w:hAnsi="宋体" w:eastAsia="宋体" w:cs="宋体"/>
          <w:color w:val="000"/>
          <w:sz w:val="28"/>
          <w:szCs w:val="28"/>
        </w:rPr>
        <w:t xml:space="preserve">三是明确要求进一步加强人才队伍建设，制定和完善相关人才队伍管理制度，充实专业人员，提高人才水平。</w:t>
      </w:r>
    </w:p>
    <w:p>
      <w:pPr>
        <w:ind w:left="0" w:right="0" w:firstLine="560"/>
        <w:spacing w:before="450" w:after="450" w:line="312" w:lineRule="auto"/>
      </w:pPr>
      <w:r>
        <w:rPr>
          <w:rFonts w:ascii="宋体" w:hAnsi="宋体" w:eastAsia="宋体" w:cs="宋体"/>
          <w:color w:val="000"/>
          <w:sz w:val="28"/>
          <w:szCs w:val="28"/>
        </w:rPr>
        <w:t xml:space="preserve">四是明确规范业务工作开展，提高医疗服务质量，提高医疗技术水平，提高患者满意度。</w:t>
      </w:r>
    </w:p>
    <w:p>
      <w:pPr>
        <w:ind w:left="0" w:right="0" w:firstLine="560"/>
        <w:spacing w:before="450" w:after="450" w:line="312" w:lineRule="auto"/>
      </w:pPr>
      <w:r>
        <w:rPr>
          <w:rFonts w:ascii="宋体" w:hAnsi="宋体" w:eastAsia="宋体" w:cs="宋体"/>
          <w:color w:val="000"/>
          <w:sz w:val="28"/>
          <w:szCs w:val="28"/>
        </w:rPr>
        <w:t xml:space="preserve">1.政治学习不严肃。调查资料发现政治理论学习不及时。明确要求政治理论学习的主要负责人加强书写资料内容的审查，开展学习、活动、研讨等，严格按照当年的时事政治书写各种原稿。一是严格加强政治学习，及时传递上级相关文件和会议精神，认真开展理论学习，写好学习笔记，不断提升自身的政治理论水平，贯彻落实中央、省委、市委、县委政策精神。二是每月安排党风廉政建设专题会议，结合医院实际工作安排卫生领域议案促进改革典型案例的警告教育学习，切实提高防腐能力。</w:t>
      </w:r>
    </w:p>
    <w:p>
      <w:pPr>
        <w:ind w:left="0" w:right="0" w:firstLine="560"/>
        <w:spacing w:before="450" w:after="450" w:line="312" w:lineRule="auto"/>
      </w:pPr>
      <w:r>
        <w:rPr>
          <w:rFonts w:ascii="宋体" w:hAnsi="宋体" w:eastAsia="宋体" w:cs="宋体"/>
          <w:color w:val="000"/>
          <w:sz w:val="28"/>
          <w:szCs w:val="28"/>
        </w:rPr>
        <w:t xml:space="preserve">2.关于重业务轻党建现象。进一步加强党建工作，以党建工作为主导，促进医院工作全面发展，深入融合党建工作和医院中心工作，认真安排三会一课，加强各党组开展活动的监督和检查。党员领导干部率先上党课，每月研究配置党建工作，责备党的工作落实。</w:t>
      </w:r>
    </w:p>
    <w:p>
      <w:pPr>
        <w:ind w:left="0" w:right="0" w:firstLine="560"/>
        <w:spacing w:before="450" w:after="450" w:line="312" w:lineRule="auto"/>
      </w:pPr>
      <w:r>
        <w:rPr>
          <w:rFonts w:ascii="宋体" w:hAnsi="宋体" w:eastAsia="宋体" w:cs="宋体"/>
          <w:color w:val="000"/>
          <w:sz w:val="28"/>
          <w:szCs w:val="28"/>
        </w:rPr>
        <w:t xml:space="preserve">4.关于党费的缴纳不规范。医院党办负责医院党总支付党费的缴纳和账簿管理，严格按照党费的缴纳要求和规范流程，按时全额缴纳党费，安排党办负责退休支部党费的缴纳和账簿管理。</w:t>
      </w:r>
    </w:p>
    <w:p>
      <w:pPr>
        <w:ind w:left="0" w:right="0" w:firstLine="560"/>
        <w:spacing w:before="450" w:after="450" w:line="312" w:lineRule="auto"/>
      </w:pPr>
      <w:r>
        <w:rPr>
          <w:rFonts w:ascii="宋体" w:hAnsi="宋体" w:eastAsia="宋体" w:cs="宋体"/>
          <w:color w:val="000"/>
          <w:sz w:val="28"/>
          <w:szCs w:val="28"/>
        </w:rPr>
        <w:t xml:space="preserve">5.人才不足、断层现象突出。根据上级人才引进的管理方法和相关制度。根据我院的实际情况，我院发表了引进人才的实施方法。分批、分层、分专业，逐步引进卫生专业技术人才，为医院发展提供可持续发展的人才储备。县委组织部统一招聘高层次人员后，医院结合实际情况5月底前自行组织引进本科学历和实用人才。</w:t>
      </w:r>
    </w:p>
    <w:p>
      <w:pPr>
        <w:ind w:left="0" w:right="0" w:firstLine="560"/>
        <w:spacing w:before="450" w:after="450" w:line="312" w:lineRule="auto"/>
      </w:pPr>
      <w:r>
        <w:rPr>
          <w:rFonts w:ascii="宋体" w:hAnsi="宋体" w:eastAsia="宋体" w:cs="宋体"/>
          <w:color w:val="000"/>
          <w:sz w:val="28"/>
          <w:szCs w:val="28"/>
        </w:rPr>
        <w:t xml:space="preserve">6.关于护理工作不规范。每季度召开护理质量管理委员会，学习规定，找题，安排各科专题学习。严格按照护理操作规范要求，认真开展监督和检查，定期通报护理工作室情况，认真开展优质护理服务，认真执行医院护理工作规定，切实开展6s管理。目前，20_年第一季度护理质量管理委员会已经召开，相关科目正在做相应的总结、分析和评估。</w:t>
      </w:r>
    </w:p>
    <w:p>
      <w:pPr>
        <w:ind w:left="0" w:right="0" w:firstLine="560"/>
        <w:spacing w:before="450" w:after="450" w:line="312" w:lineRule="auto"/>
      </w:pPr>
      <w:r>
        <w:rPr>
          <w:rFonts w:ascii="宋体" w:hAnsi="宋体" w:eastAsia="宋体" w:cs="宋体"/>
          <w:color w:val="000"/>
          <w:sz w:val="28"/>
          <w:szCs w:val="28"/>
        </w:rPr>
        <w:t xml:space="preserve">7.医疗知识掌握不牢固。每季度召开医疗质量管理委员会，学习规定，找题，制定学习、培训计划安排各科专题学习，定期组织考试、知识考试。认真开展三级三严培训，定期举报病历质检情况，制订年度业务学习培训、报考计划。进一步修订和完善医务人员管理办法，与职务晋升、评价优先有关，定期举办业务知识考试和知识竞赛，形成浓厚的学习氛围，医务科要加大监督力度。目前，20_年一季度医疗质量管理委员会已经召开，相关科目正在做相应的总结、分析和评估。</w:t>
      </w:r>
    </w:p>
    <w:p>
      <w:pPr>
        <w:ind w:left="0" w:right="0" w:firstLine="560"/>
        <w:spacing w:before="450" w:after="450" w:line="312" w:lineRule="auto"/>
      </w:pPr>
      <w:r>
        <w:rPr>
          <w:rFonts w:ascii="宋体" w:hAnsi="宋体" w:eastAsia="宋体" w:cs="宋体"/>
          <w:color w:val="000"/>
          <w:sz w:val="28"/>
          <w:szCs w:val="28"/>
        </w:rPr>
        <w:t xml:space="preserve">8.滑县传染病医院方面的问题。一是结合新冠肺炎疫情对策，1月21日起草《滑县中心医院财政资金申请进一步加强传染病医疗救治能力的指示》，申请财政特别资金600万元，包括购买运输救护车。目前购买的高标准负压运输救护车已配备，专门用于传染病患者的各种检查运输和运输上级医院的救治。二是为了全力应对疫情，暂时从西院区派医务人员补充到传染病医院的救治队伍中，下一步是根据上级人才引进的管理方法和相关制度。根据我院的实际情况，我院发表了引进人才的实施方法。并向政府有关部门提出统一招聘，分批引进专业学历取得有关资格，具有一定工作经验或本科以上高级专业技术人员，县财政保障招聘人员工资待遇。第三，改善就医环境，向政府有关部门申请加大污染污染污染污染污染污染污染污染污染污染污染污染污染污染污染污染污染污染污染污染污染污染污染污染污染病医院起草《滑县感染病医院治理院内河沟请示》，申请财政资金彻底管理感染病医院污水道。四是进一步明确职场责任，命令相应职能科负责人加强对东院相关人员的监督力度，医院纠正事务所定期对东院相关科进行特别检查监督。五是在《滑县中心医院关于申请财政资金进一步加强传染病医疗救治工作能力的请示》的基础上，起草请示添加申请财政资金，逐步增加dr、肝穿治疗仪、纤维支气管镜、流式细胞仪、分子生物实验室、痰培及结核菌耐药基因检测等设备，提高对传染病的诊断水平，提高传染病医院的应对能力。</w:t>
      </w:r>
    </w:p>
    <w:p>
      <w:pPr>
        <w:ind w:left="0" w:right="0" w:firstLine="560"/>
        <w:spacing w:before="450" w:after="450" w:line="312" w:lineRule="auto"/>
      </w:pPr>
      <w:r>
        <w:rPr>
          <w:rFonts w:ascii="宋体" w:hAnsi="宋体" w:eastAsia="宋体" w:cs="宋体"/>
          <w:color w:val="000"/>
          <w:sz w:val="28"/>
          <w:szCs w:val="28"/>
        </w:rPr>
        <w:t xml:space="preserve">9.卫生条件不清洁。切实改善医院硬件建设，加大卫生清洁力度。爱卫制定清洁管理制度，定期开展检查，按制度处罚。加大巡逻工作环境的力度，及时发现和解决检查室存在的问题。进一步改善医院餐厅提供的饮食质量，制定相应的评价方法。</w:t>
      </w:r>
    </w:p>
    <w:p>
      <w:pPr>
        <w:ind w:left="0" w:right="0" w:firstLine="560"/>
        <w:spacing w:before="450" w:after="450" w:line="312" w:lineRule="auto"/>
      </w:pPr>
      <w:r>
        <w:rPr>
          <w:rFonts w:ascii="宋体" w:hAnsi="宋体" w:eastAsia="宋体" w:cs="宋体"/>
          <w:color w:val="000"/>
          <w:sz w:val="28"/>
          <w:szCs w:val="28"/>
        </w:rPr>
        <w:t xml:space="preserve">严格明确工作纪律，加强监督执行。工作领导小组研究制定巡逻整改审计机制，跟踪巡逻小组指出的问题和交易事项处理进度，一周报告，总结审计台帐，整改执行进度一目了然。对于审计发现的问题，坚持实事求是的原则，对按时保证质量完成承包任务的科室和负责人进行通报表彰的整改不足、进度缓慢的科室和负责人进行通报批评，要求认真整改，认真整改，按期处理解决问题。</w:t>
      </w:r>
    </w:p>
    <w:p>
      <w:pPr>
        <w:ind w:left="0" w:right="0" w:firstLine="560"/>
        <w:spacing w:before="450" w:after="450" w:line="312" w:lineRule="auto"/>
      </w:pPr>
      <w:r>
        <w:rPr>
          <w:rFonts w:ascii="黑体" w:hAnsi="黑体" w:eastAsia="黑体" w:cs="黑体"/>
          <w:color w:val="000000"/>
          <w:sz w:val="36"/>
          <w:szCs w:val="36"/>
          <w:b w:val="1"/>
          <w:bCs w:val="1"/>
        </w:rPr>
        <w:t xml:space="preserve">推荐巡察办工作总结怎么写六</w:t>
      </w:r>
    </w:p>
    <w:p>
      <w:pPr>
        <w:ind w:left="0" w:right="0" w:firstLine="560"/>
        <w:spacing w:before="450" w:after="450" w:line="312" w:lineRule="auto"/>
      </w:pPr>
      <w:r>
        <w:rPr>
          <w:rFonts w:ascii="宋体" w:hAnsi="宋体" w:eastAsia="宋体" w:cs="宋体"/>
          <w:color w:val="000"/>
          <w:sz w:val="28"/>
          <w:szCs w:val="28"/>
        </w:rPr>
        <w:t xml:space="preserve">根据《中共阜阳市烟草专卖局（公司）党组巡察工作实施办法（试行）》（阜烟党〔20_〕11号）要求和中共阜阳市烟草专卖局（公司）党组巡察工作领导小组部署安排，制定本方案。</w:t>
      </w:r>
    </w:p>
    <w:p>
      <w:pPr>
        <w:ind w:left="0" w:right="0" w:firstLine="560"/>
        <w:spacing w:before="450" w:after="450" w:line="312" w:lineRule="auto"/>
      </w:pPr>
      <w:r>
        <w:rPr>
          <w:rFonts w:ascii="宋体" w:hAnsi="宋体" w:eastAsia="宋体" w:cs="宋体"/>
          <w:color w:val="000"/>
          <w:sz w:val="28"/>
          <w:szCs w:val="28"/>
        </w:rPr>
        <w:t xml:space="preserve">一、巡察范围和对象</w:t>
      </w:r>
    </w:p>
    <w:p>
      <w:pPr>
        <w:ind w:left="0" w:right="0" w:firstLine="560"/>
        <w:spacing w:before="450" w:after="450" w:line="312" w:lineRule="auto"/>
      </w:pPr>
      <w:r>
        <w:rPr>
          <w:rFonts w:ascii="宋体" w:hAnsi="宋体" w:eastAsia="宋体" w:cs="宋体"/>
          <w:color w:val="000"/>
          <w:sz w:val="28"/>
          <w:szCs w:val="28"/>
        </w:rPr>
        <w:t xml:space="preserve">    各直属单位领导班子及其成员，市局（公司）党组管理的其他领导干部，市局（公司）党组要求巡察的其他对象。</w:t>
      </w:r>
    </w:p>
    <w:p>
      <w:pPr>
        <w:ind w:left="0" w:right="0" w:firstLine="560"/>
        <w:spacing w:before="450" w:after="450" w:line="312" w:lineRule="auto"/>
      </w:pPr>
      <w:r>
        <w:rPr>
          <w:rFonts w:ascii="宋体" w:hAnsi="宋体" w:eastAsia="宋体" w:cs="宋体"/>
          <w:color w:val="000"/>
          <w:sz w:val="28"/>
          <w:szCs w:val="28"/>
        </w:rPr>
        <w:t xml:space="preserve">二、巡察工作安排</w:t>
      </w:r>
    </w:p>
    <w:p>
      <w:pPr>
        <w:ind w:left="0" w:right="0" w:firstLine="560"/>
        <w:spacing w:before="450" w:after="450" w:line="312" w:lineRule="auto"/>
      </w:pPr>
      <w:r>
        <w:rPr>
          <w:rFonts w:ascii="宋体" w:hAnsi="宋体" w:eastAsia="宋体" w:cs="宋体"/>
          <w:color w:val="000"/>
          <w:sz w:val="28"/>
          <w:szCs w:val="28"/>
        </w:rPr>
        <w:t xml:space="preserve">    对阜南县局（营销部）、太和县局（营销部）两家直属单位党组开展常规巡察，巡察组具体进驻时间另行通知。</w:t>
      </w:r>
    </w:p>
    <w:p>
      <w:pPr>
        <w:ind w:left="0" w:right="0" w:firstLine="560"/>
        <w:spacing w:before="450" w:after="450" w:line="312" w:lineRule="auto"/>
      </w:pPr>
      <w:r>
        <w:rPr>
          <w:rFonts w:ascii="宋体" w:hAnsi="宋体" w:eastAsia="宋体" w:cs="宋体"/>
          <w:color w:val="000"/>
          <w:sz w:val="28"/>
          <w:szCs w:val="28"/>
        </w:rPr>
        <w:t xml:space="preserve">三、巡察工作重点</w:t>
      </w:r>
    </w:p>
    <w:p>
      <w:pPr>
        <w:ind w:left="0" w:right="0" w:firstLine="560"/>
        <w:spacing w:before="450" w:after="450" w:line="312" w:lineRule="auto"/>
      </w:pPr>
      <w:r>
        <w:rPr>
          <w:rFonts w:ascii="宋体" w:hAnsi="宋体" w:eastAsia="宋体" w:cs="宋体"/>
          <w:color w:val="000"/>
          <w:sz w:val="28"/>
          <w:szCs w:val="28"/>
        </w:rPr>
        <w:t xml:space="preserve">    本次巡察工作紧扣“六个围绕”开展监督检查。围绕党的政治建设，重点检查落实“两个维护”情况；围绕党的思想建设，重点检查学习贯彻习近平新时代中国特色社会主义思想情况和党的意识形态工作情况；围绕党的组织建设，重点检查选人用人和基层党组织建设情况；围绕党的作风建设，重点检查整治“四风”特别是集中整治形式主义、官僚主义情况；围绕党的纪律建设，重点检查党规党纪执行情况；围绕巩固发展反腐败斗争压倒性胜利，重点检查党员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（一）围绕党的政治建设，重点检查维护党中央权威和集中统一领导情况</w:t>
      </w:r>
    </w:p>
    <w:p>
      <w:pPr>
        <w:ind w:left="0" w:right="0" w:firstLine="560"/>
        <w:spacing w:before="450" w:after="450" w:line="312" w:lineRule="auto"/>
      </w:pPr>
      <w:r>
        <w:rPr>
          <w:rFonts w:ascii="宋体" w:hAnsi="宋体" w:eastAsia="宋体" w:cs="宋体"/>
          <w:color w:val="000"/>
          <w:sz w:val="28"/>
          <w:szCs w:val="28"/>
        </w:rPr>
        <w:t xml:space="preserve">一是检查维护以习近平同志为核心的党中央权威和集中统一领导情况。紧盯关键少数，看被巡察单位党组领导班子成员是否树牢“四个意识”，坚持“四个服从”，做到“两个维护”，严明政治纪律和政治规矩，坚决同危害党中央权威和集中统一领导的行为作斗争；是否完善和落实民主集中制各项制度，自觉维护党的团结统一；是否存在“七个有之”，对党不忠诚不老实，以及破坏党内政治生态等问题。</w:t>
      </w:r>
    </w:p>
    <w:p>
      <w:pPr>
        <w:ind w:left="0" w:right="0" w:firstLine="560"/>
        <w:spacing w:before="450" w:after="450" w:line="312" w:lineRule="auto"/>
      </w:pPr>
      <w:r>
        <w:rPr>
          <w:rFonts w:ascii="宋体" w:hAnsi="宋体" w:eastAsia="宋体" w:cs="宋体"/>
          <w:color w:val="000"/>
          <w:sz w:val="28"/>
          <w:szCs w:val="28"/>
        </w:rPr>
        <w:t xml:space="preserve">二是检查坚持和加强党的全面领导情况。深入检查党组领导班子是否坚强有力，是否严格执行重大事项请示报告制度，是否总揽全局，发挥党的领导核心作用，是否扛起管党治党政治责任，以自我革命的精神坚持党要管党，全面从严治党。</w:t>
      </w:r>
    </w:p>
    <w:p>
      <w:pPr>
        <w:ind w:left="0" w:right="0" w:firstLine="560"/>
        <w:spacing w:before="450" w:after="450" w:line="312" w:lineRule="auto"/>
      </w:pPr>
      <w:r>
        <w:rPr>
          <w:rFonts w:ascii="宋体" w:hAnsi="宋体" w:eastAsia="宋体" w:cs="宋体"/>
          <w:color w:val="000"/>
          <w:sz w:val="28"/>
          <w:szCs w:val="28"/>
        </w:rPr>
        <w:t xml:space="preserve">三是检查贯彻落实党的十九大精神和党中央国家局省局市局重大决策部署情况。对照党的十九大作出的重大战略决策部署和上级党组织的决策安排，了解被巡察党组织是否密切联系实际抓好落实；是否存在上有政策、下有对策，虚伪应付、实不作为问题；是否存在选择性执行问题，确保中央和上级政令畅通；</w:t>
      </w:r>
    </w:p>
    <w:p>
      <w:pPr>
        <w:ind w:left="0" w:right="0" w:firstLine="560"/>
        <w:spacing w:before="450" w:after="450" w:line="312" w:lineRule="auto"/>
      </w:pPr>
      <w:r>
        <w:rPr>
          <w:rFonts w:ascii="宋体" w:hAnsi="宋体" w:eastAsia="宋体" w:cs="宋体"/>
          <w:color w:val="000"/>
          <w:sz w:val="28"/>
          <w:szCs w:val="28"/>
        </w:rPr>
        <w:t xml:space="preserve">四是检查省市局重大制度执行落实情况。是否存在宣传部署不及时，政策解读不到位，沟通引导不充分的问题；是否存在错误解读，怠于执行，宣传不力，造成不良影响的问题。</w:t>
      </w:r>
    </w:p>
    <w:p>
      <w:pPr>
        <w:ind w:left="0" w:right="0" w:firstLine="560"/>
        <w:spacing w:before="450" w:after="450" w:line="312" w:lineRule="auto"/>
      </w:pPr>
      <w:r>
        <w:rPr>
          <w:rFonts w:ascii="宋体" w:hAnsi="宋体" w:eastAsia="宋体" w:cs="宋体"/>
          <w:color w:val="000"/>
          <w:sz w:val="28"/>
          <w:szCs w:val="28"/>
        </w:rPr>
        <w:t xml:space="preserve">（二）围绕党的思想建设，重点检查学习贯彻习近平新时代中国特色社会主义思想情况和党的意识形态工作情况</w:t>
      </w:r>
    </w:p>
    <w:p>
      <w:pPr>
        <w:ind w:left="0" w:right="0" w:firstLine="560"/>
        <w:spacing w:before="450" w:after="450" w:line="312" w:lineRule="auto"/>
      </w:pPr>
      <w:r>
        <w:rPr>
          <w:rFonts w:ascii="宋体" w:hAnsi="宋体" w:eastAsia="宋体" w:cs="宋体"/>
          <w:color w:val="000"/>
          <w:sz w:val="28"/>
          <w:szCs w:val="28"/>
        </w:rPr>
        <w:t xml:space="preserve">一是深入检查被巡察党组织是否把学习宣传贯彻党的十九大精神作为首要政治任务，深入学习领会习近平新时代中国特色社会主义思想和基本方略；是否扎实推进“两学一做”学习教育常态化制度化；是否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二是深入了解谈话对象是否在工作中具备政治意识和政治素养，是否在思想上行动上体现学习成果。</w:t>
      </w:r>
    </w:p>
    <w:p>
      <w:pPr>
        <w:ind w:left="0" w:right="0" w:firstLine="560"/>
        <w:spacing w:before="450" w:after="450" w:line="312" w:lineRule="auto"/>
      </w:pPr>
      <w:r>
        <w:rPr>
          <w:rFonts w:ascii="宋体" w:hAnsi="宋体" w:eastAsia="宋体" w:cs="宋体"/>
          <w:color w:val="000"/>
          <w:sz w:val="28"/>
          <w:szCs w:val="28"/>
        </w:rPr>
        <w:t xml:space="preserve">（三）围绕党的组织建设，重点检查选人用人和基层党组织建设情况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一是着力发现选人用人方面问题。深入检查党组是否坚持党管干部原则，突出政治标准，落实好干部标准，树立正确选人用人导向；是否严格按照党的干部工作原则、程序、纪律办事；是否在动议环节存在“一把手”说了算等问题；是否存在打招呼、递条子等干预干部选拔任用等问题；是否存在任人唯亲、封官许愿、搞亲亲疏疏等问题；是否存在“带病提拔”、跑官要官、买官卖官、拉票贿选等问题，是否存在干部不担当、不作为问题，重点发现爱惜羽毛的“老好人”、推诿扯皮的“圆滑官”、不求有功、但求无过的“太平官”。</w:t>
      </w:r>
    </w:p>
    <w:p>
      <w:pPr>
        <w:ind w:left="0" w:right="0" w:firstLine="560"/>
        <w:spacing w:before="450" w:after="450" w:line="312" w:lineRule="auto"/>
      </w:pPr>
      <w:r>
        <w:rPr>
          <w:rFonts w:ascii="宋体" w:hAnsi="宋体" w:eastAsia="宋体" w:cs="宋体"/>
          <w:color w:val="000"/>
          <w:sz w:val="28"/>
          <w:szCs w:val="28"/>
        </w:rPr>
        <w:t xml:space="preserve">二是着力发现基层党组织建设方面问题。是否认真履行主体责任，采取有效措施加强基层党组织建设；是否存在基层党组织弱化、虚化、边缘化等问题。</w:t>
      </w:r>
    </w:p>
    <w:p>
      <w:pPr>
        <w:ind w:left="0" w:right="0" w:firstLine="560"/>
        <w:spacing w:before="450" w:after="450" w:line="312" w:lineRule="auto"/>
      </w:pPr>
      <w:r>
        <w:rPr>
          <w:rFonts w:ascii="宋体" w:hAnsi="宋体" w:eastAsia="宋体" w:cs="宋体"/>
          <w:color w:val="000"/>
          <w:sz w:val="28"/>
          <w:szCs w:val="28"/>
        </w:rPr>
        <w:t xml:space="preserve">（四）围绕党的作风建设，重点检查整治“四风”问题</w:t>
      </w:r>
    </w:p>
    <w:p>
      <w:pPr>
        <w:ind w:left="0" w:right="0" w:firstLine="560"/>
        <w:spacing w:before="450" w:after="450" w:line="312" w:lineRule="auto"/>
      </w:pPr>
      <w:r>
        <w:rPr>
          <w:rFonts w:ascii="宋体" w:hAnsi="宋体" w:eastAsia="宋体" w:cs="宋体"/>
          <w:color w:val="000"/>
          <w:sz w:val="28"/>
          <w:szCs w:val="28"/>
        </w:rPr>
        <w:t xml:space="preserve">一是紧盯落实中央八项规定和实施细则精神情况。看是否认真执行《中共安徽省烟草专卖局党组贯彻落实中央八项规定实施细则的实施办法》（皖烟党〔20_〕25号），是否定期开展监督检查；是否存在公款吃喝、公款旅游、违规配备使用公务车辆、违规发放津补贴或福利、违规收送礼金、大办婚丧喜庆等问题。</w:t>
      </w:r>
    </w:p>
    <w:p>
      <w:pPr>
        <w:ind w:left="0" w:right="0" w:firstLine="560"/>
        <w:spacing w:before="450" w:after="450" w:line="312" w:lineRule="auto"/>
      </w:pPr>
      <w:r>
        <w:rPr>
          <w:rFonts w:ascii="宋体" w:hAnsi="宋体" w:eastAsia="宋体" w:cs="宋体"/>
          <w:color w:val="000"/>
          <w:sz w:val="28"/>
          <w:szCs w:val="28"/>
        </w:rPr>
        <w:t xml:space="preserve">二是紧盯“四风”方面的突出问题。防止享乐主义、奢靡之风反弹回潮、隐形变异。重点检查在集中整治形式主义、官僚主义方面；是否存在学习传达党中央精神方面不求甚解、照抄照搬，在贯彻落实党中央重大决策部署方面表态多调门高、行动少落实差等突出问题；是否存在文风会风及检查调研方面搞形式、走过场、重留痕、轻效果，在管理、服务中不担当、不作为、乱作为、假作为，在联系服务群众方面消极应付、冷硬横推，在员工思想教育上流于形式，缺乏引导，造成员工思想混乱等突出问题。</w:t>
      </w:r>
    </w:p>
    <w:p>
      <w:pPr>
        <w:ind w:left="0" w:right="0" w:firstLine="560"/>
        <w:spacing w:before="450" w:after="450" w:line="312" w:lineRule="auto"/>
      </w:pPr>
      <w:r>
        <w:rPr>
          <w:rFonts w:ascii="宋体" w:hAnsi="宋体" w:eastAsia="宋体" w:cs="宋体"/>
          <w:color w:val="000"/>
          <w:sz w:val="28"/>
          <w:szCs w:val="28"/>
        </w:rPr>
        <w:t xml:space="preserve">三是紧盯特权思想和特权现象。重点查看党员干部特别是班子成员是否严格约束自己，注重家庭、家教、家风，严格教育亲属和身边工作人员，是否利用职权为家属亲友谋求特殊利益；有无专卖管理滥用职权办人情案、关系案、“吃拿卡要”等问题；有无用公款支付应当由个人承担的费用；有无多占办公用房、交流干部住房超标等问题。</w:t>
      </w:r>
    </w:p>
    <w:p>
      <w:pPr>
        <w:ind w:left="0" w:right="0" w:firstLine="560"/>
        <w:spacing w:before="450" w:after="450" w:line="312" w:lineRule="auto"/>
      </w:pPr>
      <w:r>
        <w:rPr>
          <w:rFonts w:ascii="宋体" w:hAnsi="宋体" w:eastAsia="宋体" w:cs="宋体"/>
          <w:color w:val="000"/>
          <w:sz w:val="28"/>
          <w:szCs w:val="28"/>
        </w:rPr>
        <w:t xml:space="preserve">（五）围绕党的纪律建设，重点检查党规党纪执行情况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一是检查维护政治纪律和政治规矩情况。看被巡察党组织是否旗帜鲜明讲政治，严肃党内政治生活，净化党内政治生态，严肃查处破坏政治纪律和政治规矩的问题。</w:t>
      </w:r>
    </w:p>
    <w:p>
      <w:pPr>
        <w:ind w:left="0" w:right="0" w:firstLine="560"/>
        <w:spacing w:before="450" w:after="450" w:line="312" w:lineRule="auto"/>
      </w:pPr>
      <w:r>
        <w:rPr>
          <w:rFonts w:ascii="宋体" w:hAnsi="宋体" w:eastAsia="宋体" w:cs="宋体"/>
          <w:color w:val="000"/>
          <w:sz w:val="28"/>
          <w:szCs w:val="28"/>
        </w:rPr>
        <w:t xml:space="preserve">二是检查深化运用监督执纪“四种形态”情况。是否坚持惩前毖后治病救人方针，准确把握运用“四种形态”，抓小抓早、防微杜渐，是否存在处理问题“宽、松、软”或尺度把握不准、适用不当、畸轻畸重等问题。</w:t>
      </w:r>
    </w:p>
    <w:p>
      <w:pPr>
        <w:ind w:left="0" w:right="0" w:firstLine="560"/>
        <w:spacing w:before="450" w:after="450" w:line="312" w:lineRule="auto"/>
      </w:pPr>
      <w:r>
        <w:rPr>
          <w:rFonts w:ascii="宋体" w:hAnsi="宋体" w:eastAsia="宋体" w:cs="宋体"/>
          <w:color w:val="000"/>
          <w:sz w:val="28"/>
          <w:szCs w:val="28"/>
        </w:rPr>
        <w:t xml:space="preserve">三是检查强化日常监督执纪情况。是否严格落实廉洁自律准则、党内监督条例、纪律处分条例、问责条例；是否严格执行《纪检监察监督执纪工作规程》等纪检工作制度；是否加强纪律教育，强化纪律执行；是否结合实际开展违纪违法案件警示教育，用好反面教材；是否发现苗头及时提醒纠正，触犯纪律立即严肃处理，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（六）围绕巩固反腐败压倒性胜利，重点检查党员干部廉洁自律和整治群众身边腐败问题情况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一是检查落实全面从严治党主体责任和监督责任情况。盯住党组纪检组特别是主要负责人，看党组是否切实扛起全面从严治党主体责任，层层推动传导；看纪检组是否把纪律挺在前面，积极实践“四种形态”；是否存在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二是紧盯重点人、重点领域和重点问题，认真排查涉嫌违纪违法问题线索。着力发现和推动查处党的***以来不收敛、不收手，问题线索集中、群众反映强烈，现在重要领导岗位、可能还要提拔使用的党员干部，特别是政治问题和经济问题相互交织形成利益集团的腐败问题；着力发现和推动查处工程项目、物资采购、营销费用、大额资金、选人用人等方面存在的腐败问题；着力发现资产管理、资产处置、卷烟经营、打假经费、样品烟管理、对外捐赠等方面存在的损公肥私等不规范问题。</w:t>
      </w:r>
    </w:p>
    <w:p>
      <w:pPr>
        <w:ind w:left="0" w:right="0" w:firstLine="560"/>
        <w:spacing w:before="450" w:after="450" w:line="312" w:lineRule="auto"/>
      </w:pPr>
      <w:r>
        <w:rPr>
          <w:rFonts w:ascii="宋体" w:hAnsi="宋体" w:eastAsia="宋体" w:cs="宋体"/>
          <w:color w:val="000"/>
          <w:sz w:val="28"/>
          <w:szCs w:val="28"/>
        </w:rPr>
        <w:t xml:space="preserve">三是深入排查全市系统近年来已经发现和查处的频发性问题。根据近年来已经发现和查处的普遍性问题，紧盯在人事劳资方面劳务用工是否规范，干部人事档案是否真实，福利支出是否合规，在财经纪律方面食堂管理、车辆维修、油料管理是否符合制度要求，在建设项目管理方面三个保障性机制是否落实，在市场服务管理方面是否存在基层干部员工吃拿卡要，借款借物，以权谋私等问题，有的放矢地开展检查。</w:t>
      </w:r>
    </w:p>
    <w:p>
      <w:pPr>
        <w:ind w:left="0" w:right="0" w:firstLine="560"/>
        <w:spacing w:before="450" w:after="450" w:line="312" w:lineRule="auto"/>
      </w:pPr>
      <w:r>
        <w:rPr>
          <w:rFonts w:ascii="宋体" w:hAnsi="宋体" w:eastAsia="宋体" w:cs="宋体"/>
          <w:color w:val="000"/>
          <w:sz w:val="28"/>
          <w:szCs w:val="28"/>
        </w:rPr>
        <w:t xml:space="preserve">四、巡察组人员组成</w:t>
      </w:r>
    </w:p>
    <w:p>
      <w:pPr>
        <w:ind w:left="0" w:right="0" w:firstLine="560"/>
        <w:spacing w:before="450" w:after="450" w:line="312" w:lineRule="auto"/>
      </w:pPr>
      <w:r>
        <w:rPr>
          <w:rFonts w:ascii="宋体" w:hAnsi="宋体" w:eastAsia="宋体" w:cs="宋体"/>
          <w:color w:val="000"/>
          <w:sz w:val="28"/>
          <w:szCs w:val="28"/>
        </w:rPr>
        <w:t xml:space="preserve">巡察组设组长1人、副组长1人，组员4人，人员从市局（公司）机关有关部门、物流中心、各直属单位选派，巡察结束后返回原部门、原单位。</w:t>
      </w:r>
    </w:p>
    <w:p>
      <w:pPr>
        <w:ind w:left="0" w:right="0" w:firstLine="560"/>
        <w:spacing w:before="450" w:after="450" w:line="312" w:lineRule="auto"/>
      </w:pPr>
      <w:r>
        <w:rPr>
          <w:rFonts w:ascii="宋体" w:hAnsi="宋体" w:eastAsia="宋体" w:cs="宋体"/>
          <w:color w:val="000"/>
          <w:sz w:val="28"/>
          <w:szCs w:val="28"/>
        </w:rPr>
        <w:t xml:space="preserve">五、巡察工作流程与方式方法</w:t>
      </w:r>
    </w:p>
    <w:p>
      <w:pPr>
        <w:ind w:left="0" w:right="0" w:firstLine="560"/>
        <w:spacing w:before="450" w:after="450" w:line="312" w:lineRule="auto"/>
      </w:pPr>
      <w:r>
        <w:rPr>
          <w:rFonts w:ascii="宋体" w:hAnsi="宋体" w:eastAsia="宋体" w:cs="宋体"/>
          <w:color w:val="000"/>
          <w:sz w:val="28"/>
          <w:szCs w:val="28"/>
        </w:rPr>
        <w:t xml:space="preserve">参照《中共阜阳市烟草专卖局（公司）党组巡察工作实施办法（试行）》（阜烟党〔20_〕11号）执行。</w:t>
      </w:r>
    </w:p>
    <w:p>
      <w:pPr>
        <w:ind w:left="0" w:right="0" w:firstLine="560"/>
        <w:spacing w:before="450" w:after="450" w:line="312" w:lineRule="auto"/>
      </w:pPr>
      <w:r>
        <w:rPr>
          <w:rFonts w:ascii="宋体" w:hAnsi="宋体" w:eastAsia="宋体" w:cs="宋体"/>
          <w:color w:val="000"/>
          <w:sz w:val="28"/>
          <w:szCs w:val="28"/>
        </w:rPr>
        <w:t xml:space="preserve">六、巡察工作纪律</w:t>
      </w:r>
    </w:p>
    <w:p>
      <w:pPr>
        <w:ind w:left="0" w:right="0" w:firstLine="560"/>
        <w:spacing w:before="450" w:after="450" w:line="312" w:lineRule="auto"/>
      </w:pPr>
      <w:r>
        <w:rPr>
          <w:rFonts w:ascii="宋体" w:hAnsi="宋体" w:eastAsia="宋体" w:cs="宋体"/>
          <w:color w:val="000"/>
          <w:sz w:val="28"/>
          <w:szCs w:val="28"/>
        </w:rPr>
        <w:t xml:space="preserve">（一）巡察组要坚持党性原则，认真履职。对应当发现的重要问题没有发现的；不如实报告巡察情况，隐瞒、歪曲、捏造事实的；泄露巡察工作秘密的；工作中超越权限，造成不良后果的；利用巡察工作的便利谋取私利或者为他人谋取不正当利益的；以及有违反巡察工作纪律的其他行为的，都将依纪依规追究责任。</w:t>
      </w:r>
    </w:p>
    <w:p>
      <w:pPr>
        <w:ind w:left="0" w:right="0" w:firstLine="560"/>
        <w:spacing w:before="450" w:after="450" w:line="312" w:lineRule="auto"/>
      </w:pPr>
      <w:r>
        <w:rPr>
          <w:rFonts w:ascii="宋体" w:hAnsi="宋体" w:eastAsia="宋体" w:cs="宋体"/>
          <w:color w:val="000"/>
          <w:sz w:val="28"/>
          <w:szCs w:val="28"/>
        </w:rPr>
        <w:t xml:space="preserve">（二）要严格执行请示报告制度。巡察组在巡察期间遇到紧急情况和重大问题时，要及时向市局党组请示报告。</w:t>
      </w:r>
    </w:p>
    <w:p>
      <w:pPr>
        <w:ind w:left="0" w:right="0" w:firstLine="560"/>
        <w:spacing w:before="450" w:after="450" w:line="312" w:lineRule="auto"/>
      </w:pPr>
      <w:r>
        <w:rPr>
          <w:rFonts w:ascii="宋体" w:hAnsi="宋体" w:eastAsia="宋体" w:cs="宋体"/>
          <w:color w:val="000"/>
          <w:sz w:val="28"/>
          <w:szCs w:val="28"/>
        </w:rPr>
        <w:t xml:space="preserve">（三）要认真落实中央八项规定精神，严格遵守政治纪律、组织纪律、工作纪律和保密纪律，密切联系群众，展现优良作风，不负重托，不辱使命。</w:t>
      </w:r>
    </w:p>
    <w:p>
      <w:pPr>
        <w:ind w:left="0" w:right="0" w:firstLine="560"/>
        <w:spacing w:before="450" w:after="450" w:line="312" w:lineRule="auto"/>
      </w:pPr>
      <w:r>
        <w:rPr>
          <w:rFonts w:ascii="宋体" w:hAnsi="宋体" w:eastAsia="宋体" w:cs="宋体"/>
          <w:color w:val="000"/>
          <w:sz w:val="28"/>
          <w:szCs w:val="28"/>
        </w:rPr>
        <w:t xml:space="preserve">（四）巡察组不得干预被巡察单位日常工作、不处理被巡察单位的具体问题，对涉及到的重要情况和重大问题不作个人表态，不查办案件。</w:t>
      </w:r>
    </w:p>
    <w:p>
      <w:pPr>
        <w:ind w:left="0" w:right="0" w:firstLine="560"/>
        <w:spacing w:before="450" w:after="450" w:line="312" w:lineRule="auto"/>
      </w:pPr>
      <w:r>
        <w:rPr>
          <w:rFonts w:ascii="宋体" w:hAnsi="宋体" w:eastAsia="宋体" w:cs="宋体"/>
          <w:color w:val="000"/>
          <w:sz w:val="28"/>
          <w:szCs w:val="28"/>
        </w:rPr>
        <w:t xml:space="preserve">（五）被巡察单位及其人员有隐瞒不报或者故意向巡察组提供虚假情况的；拒绝或者不按照要求向巡察组提供相关文件材料的；指使、强令有关单位或者人员干扰、阻挠巡察工作，或者诬告、陷害他人的；无正当理由拒不纠正存在的问题或者不按照要求整改的；对反映问题的干部群众进行打击、报复、陷害的；以及其他干扰巡察工作的情形，都将依纪依规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2025-05-01T14:42:33+08:00</dcterms:created>
  <dcterms:modified xsi:type="dcterms:W3CDTF">2025-05-01T14:42:33+08:00</dcterms:modified>
</cp:coreProperties>
</file>

<file path=docProps/custom.xml><?xml version="1.0" encoding="utf-8"?>
<Properties xmlns="http://schemas.openxmlformats.org/officeDocument/2006/custom-properties" xmlns:vt="http://schemas.openxmlformats.org/officeDocument/2006/docPropsVTypes"/>
</file>