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对于能力作风建设年活动工作情况总结</w:t>
      </w:r>
      <w:bookmarkEnd w:id="1"/>
    </w:p>
    <w:p>
      <w:pPr>
        <w:jc w:val="center"/>
        <w:spacing w:before="0" w:after="450"/>
      </w:pPr>
      <w:r>
        <w:rPr>
          <w:rFonts w:ascii="Arial" w:hAnsi="Arial" w:eastAsia="Arial" w:cs="Arial"/>
          <w:color w:val="999999"/>
          <w:sz w:val="20"/>
          <w:szCs w:val="20"/>
        </w:rPr>
        <w:t xml:space="preserve">来源：网络  作者：梦里花开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对于“能力作风建设年”活动工作情况总结一对标对表省党代会报告和省委关于报告的责任分工方案，推动各牵头单位量化进度目标、明确时间节点、细化工作举措。同志们：省第十三次党代会是在全省上下加快推进全面振兴全方位振兴、向第二个百年奋斗目标进军的关键...</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对于“能力作风建设年”活动工作情况总结一</w:t>
      </w:r>
    </w:p>
    <w:p>
      <w:pPr>
        <w:ind w:left="0" w:right="0" w:firstLine="560"/>
        <w:spacing w:before="450" w:after="450" w:line="312" w:lineRule="auto"/>
      </w:pPr>
      <w:r>
        <w:rPr>
          <w:rFonts w:ascii="宋体" w:hAnsi="宋体" w:eastAsia="宋体" w:cs="宋体"/>
          <w:color w:val="000"/>
          <w:sz w:val="28"/>
          <w:szCs w:val="28"/>
        </w:rPr>
        <w:t xml:space="preserve">对标对表省党代会报告和省委关于报告的责任分工方案，推动各牵头单位量化进度目标、明确时间节点、细化工作举措。</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第十三次党代会是在全省上下加快推进全面振兴全方位振兴、向第二个百年奋斗目标进军的关键时期，召开的一次十分重要的会议。会议深入贯彻习近平新时代中国特色社会主义思想，全面落实习近平***重要讲话重要指示批示精神，站位国内和国际、立足当前和未来，擘画**振兴发展蓝图，是指导未来五年全省工作的纲领性文件。我们要深入学习贯彻落实省党代会精神，扎实推动“能力作风建设年”活动，推动广大干部在奋进新征程、再创新辉煌中解放思想、提升能力、转变作风，为**全面振兴全方位振兴而奋斗，以实际行动拥护“两个确立”、做到“两个维护”。下面，我讲几点意见。</w:t>
      </w:r>
    </w:p>
    <w:p>
      <w:pPr>
        <w:ind w:left="0" w:right="0" w:firstLine="560"/>
        <w:spacing w:before="450" w:after="450" w:line="312" w:lineRule="auto"/>
      </w:pPr>
      <w:r>
        <w:rPr>
          <w:rFonts w:ascii="宋体" w:hAnsi="宋体" w:eastAsia="宋体" w:cs="宋体"/>
          <w:color w:val="000"/>
          <w:sz w:val="28"/>
          <w:szCs w:val="28"/>
        </w:rPr>
        <w:t xml:space="preserve">一、坚持聚焦重大部署，推动“解放思想、振兴发展”研讨再深入。</w:t>
      </w:r>
    </w:p>
    <w:p>
      <w:pPr>
        <w:ind w:left="0" w:right="0" w:firstLine="560"/>
        <w:spacing w:before="450" w:after="450" w:line="312" w:lineRule="auto"/>
      </w:pPr>
      <w:r>
        <w:rPr>
          <w:rFonts w:ascii="宋体" w:hAnsi="宋体" w:eastAsia="宋体" w:cs="宋体"/>
          <w:color w:val="000"/>
          <w:sz w:val="28"/>
          <w:szCs w:val="28"/>
        </w:rPr>
        <w:t xml:space="preserve">深入开展新一轮思想大解放，围绕学习贯彻落实省党代会精神确定专题、开展研讨、组织宣讲，引导广大干部准确把握**振兴发展的新任务新要求，坚决扛起维护国家“五大安全”政治责任，坚决落实“四个坚持”、实现“五个要发展”、做好“三篇大文章”，以思想上的率先破冰引领发展上的全面突破。要围绕“四个必须”的职责使命开展研讨，深刻认识**“四期”发展阶段，在“时代发展大潮、区域发展大势、全国发展大局、民族复兴大业”中找定位、明差距、增信心、抓机遇;要围绕建设“六个**”的宏伟蓝图开展研讨，深刻认识质量引领、创新驱动、开放包容、绿色低碳、为民造福、勤政清廉可期可及的美好愿景，聚焦目标任务谋划开展工作;</w:t>
      </w:r>
    </w:p>
    <w:p>
      <w:pPr>
        <w:ind w:left="0" w:right="0" w:firstLine="560"/>
        <w:spacing w:before="450" w:after="450" w:line="312" w:lineRule="auto"/>
      </w:pPr>
      <w:r>
        <w:rPr>
          <w:rFonts w:ascii="宋体" w:hAnsi="宋体" w:eastAsia="宋体" w:cs="宋体"/>
          <w:color w:val="000"/>
          <w:sz w:val="28"/>
          <w:szCs w:val="28"/>
        </w:rPr>
        <w:t xml:space="preserve">要围绕“八个振兴”的战略支撑开展研讨，深刻认识全面振兴全方位振兴“全”的核心要义和内涵要求，找准实现科教振兴、农业振兴、产业振兴、区域振兴、生态振兴、文化振兴、民生振兴、人才振兴的主攻方向和突破口;要围绕“九个坚定不移”的重点任务开展研讨，深刻认识以新发展理念引领高质量发展的具体策略，真正把战略和策略统一于**振兴发展的具体实践中;要围绕“六个切实”的党建部署开展研讨，深刻认识新时代党的建设总要求，以高质量党建引领高质量发展。</w:t>
      </w:r>
    </w:p>
    <w:p>
      <w:pPr>
        <w:ind w:left="0" w:right="0" w:firstLine="560"/>
        <w:spacing w:before="450" w:after="450" w:line="312" w:lineRule="auto"/>
      </w:pPr>
      <w:r>
        <w:rPr>
          <w:rFonts w:ascii="宋体" w:hAnsi="宋体" w:eastAsia="宋体" w:cs="宋体"/>
          <w:color w:val="000"/>
          <w:sz w:val="28"/>
          <w:szCs w:val="28"/>
        </w:rPr>
        <w:t xml:space="preserve">二、坚持深学深研深悟，推动学习型机关创建再深化。</w:t>
      </w:r>
    </w:p>
    <w:p>
      <w:pPr>
        <w:ind w:left="0" w:right="0" w:firstLine="560"/>
        <w:spacing w:before="450" w:after="450" w:line="312" w:lineRule="auto"/>
      </w:pPr>
      <w:r>
        <w:rPr>
          <w:rFonts w:ascii="宋体" w:hAnsi="宋体" w:eastAsia="宋体" w:cs="宋体"/>
          <w:color w:val="000"/>
          <w:sz w:val="28"/>
          <w:szCs w:val="28"/>
        </w:rPr>
        <w:t xml:space="preserve">抓好专题学习，把学习贯彻落实省党代会精神纳入各级党校(行政学院)主体班次、党委(党组)理论学习中心组、党支部“三会一课”、青年理论学习小组等必学内容，推动全面覆盖、入脑入心。抓好专题党课，党委(党组)书记围绕学习贯彻落实省党代会精神带头为全体党员讲1堂专题党课。抓好“讲学比练”，运用“业务大讲堂”、“每季一测”、比武练兵等多种方式，提升学习质量和效果。</w:t>
      </w:r>
    </w:p>
    <w:p>
      <w:pPr>
        <w:ind w:left="0" w:right="0" w:firstLine="560"/>
        <w:spacing w:before="450" w:after="450" w:line="312" w:lineRule="auto"/>
      </w:pPr>
      <w:r>
        <w:rPr>
          <w:rFonts w:ascii="宋体" w:hAnsi="宋体" w:eastAsia="宋体" w:cs="宋体"/>
          <w:color w:val="000"/>
          <w:sz w:val="28"/>
          <w:szCs w:val="28"/>
        </w:rPr>
        <w:t xml:space="preserve">三、坚持健全“四个体系”，推动重大决策部署再落实。</w:t>
      </w:r>
    </w:p>
    <w:p>
      <w:pPr>
        <w:ind w:left="0" w:right="0" w:firstLine="560"/>
        <w:spacing w:before="450" w:after="450" w:line="312" w:lineRule="auto"/>
      </w:pPr>
      <w:r>
        <w:rPr>
          <w:rFonts w:ascii="宋体" w:hAnsi="宋体" w:eastAsia="宋体" w:cs="宋体"/>
          <w:color w:val="000"/>
          <w:sz w:val="28"/>
          <w:szCs w:val="28"/>
        </w:rPr>
        <w:t xml:space="preserve">对标对表省党代会报告和省委关于报告的责任分工方案，推动各牵头单位量化进度目标、明确时间节点、细化工作举措，纳入“四个体系”，强化督办落实、开展定期检查、严格考核评价，形成一级抓一级、层层抓落实的工作格局，确保省党代会确定的各项振兴、计划、专项行动、政策措施全部落实到位。</w:t>
      </w:r>
    </w:p>
    <w:p>
      <w:pPr>
        <w:ind w:left="0" w:right="0" w:firstLine="560"/>
        <w:spacing w:before="450" w:after="450" w:line="312" w:lineRule="auto"/>
      </w:pPr>
      <w:r>
        <w:rPr>
          <w:rFonts w:ascii="宋体" w:hAnsi="宋体" w:eastAsia="宋体" w:cs="宋体"/>
          <w:color w:val="000"/>
          <w:sz w:val="28"/>
          <w:szCs w:val="28"/>
        </w:rPr>
        <w:t xml:space="preserve">四、坚持瞄准发展瓶颈，推动集中攻坚破难再突破。</w:t>
      </w:r>
    </w:p>
    <w:p>
      <w:pPr>
        <w:ind w:left="0" w:right="0" w:firstLine="560"/>
        <w:spacing w:before="450" w:after="450" w:line="312" w:lineRule="auto"/>
      </w:pPr>
      <w:r>
        <w:rPr>
          <w:rFonts w:ascii="宋体" w:hAnsi="宋体" w:eastAsia="宋体" w:cs="宋体"/>
          <w:color w:val="000"/>
          <w:sz w:val="28"/>
          <w:szCs w:val="28"/>
        </w:rPr>
        <w:t xml:space="preserve">落实“三新一高”要求，重点围绕攻克一批关键核心技术，向高新技术成果产业化要发展;深入推进现代种业提升工程、大豆产能提升工程，坚决当好维护国家粮食安全“压舱石”;打造数字经济新蓝海、生物经济新基地、冰雪经济新标杆、创意设计新高地，向引进外来投资者要发展，实现“换道超车”、推动产业振兴;高标准推进自贸区、新区、临空经济区、中俄国际合作示范区建设，着力打造市场化法治化国际化营商环境，在改革上杀出一条血路、在开放上闯出一条新路;抓好中央环保督察反馈问题整改，打造“绿水青山就是金山银山，冰天雪地也是金山银山”实践地;加强疫情防控、安全生产，统筹发展和安全等方面，对已确定的攻坚难题动态调整，对已制定的攻坚方案继续优化，对难度大、任务重的难题“一把手”主动挂帅推进，对影响全局、矛盾突出的难题按照有关要求可报请包联省领导牵头，确保集中攻坚破难行动与省党代会部署标靶一致、难点契合、同向发力。</w:t>
      </w:r>
    </w:p>
    <w:p>
      <w:pPr>
        <w:ind w:left="0" w:right="0" w:firstLine="560"/>
        <w:spacing w:before="450" w:after="450" w:line="312" w:lineRule="auto"/>
      </w:pPr>
      <w:r>
        <w:rPr>
          <w:rFonts w:ascii="宋体" w:hAnsi="宋体" w:eastAsia="宋体" w:cs="宋体"/>
          <w:color w:val="000"/>
          <w:sz w:val="28"/>
          <w:szCs w:val="28"/>
        </w:rPr>
        <w:t xml:space="preserve">五、坚持“六要六不要”，推动机关工作质效再提升。</w:t>
      </w:r>
    </w:p>
    <w:p>
      <w:pPr>
        <w:ind w:left="0" w:right="0" w:firstLine="560"/>
        <w:spacing w:before="450" w:after="450" w:line="312" w:lineRule="auto"/>
      </w:pPr>
      <w:r>
        <w:rPr>
          <w:rFonts w:ascii="宋体" w:hAnsi="宋体" w:eastAsia="宋体" w:cs="宋体"/>
          <w:color w:val="000"/>
          <w:sz w:val="28"/>
          <w:szCs w:val="28"/>
        </w:rPr>
        <w:t xml:space="preserve">做到“三严三实”，全面落实“五细”要求，大力倡导马上就办、真抓实干，争做埋头苦干的真把式、雷厉风行的快把式、追求卓越的好把式。持续开展治低、治粗、治差、创优“三治一创”活动，严格按照要求组织领导干部以普通办事群众、普通工作人员身份“走流程”、查堵点、抓落实，推动政策往下落、工作往实做、进度往前赶，引导全省党员干部主动以今天的埋头苦干和无私奉献，换来明天的**振兴和人民幸福。</w:t>
      </w:r>
    </w:p>
    <w:p>
      <w:pPr>
        <w:ind w:left="0" w:right="0" w:firstLine="560"/>
        <w:spacing w:before="450" w:after="450" w:line="312" w:lineRule="auto"/>
      </w:pPr>
      <w:r>
        <w:rPr>
          <w:rFonts w:ascii="宋体" w:hAnsi="宋体" w:eastAsia="宋体" w:cs="宋体"/>
          <w:color w:val="000"/>
          <w:sz w:val="28"/>
          <w:szCs w:val="28"/>
        </w:rPr>
        <w:t xml:space="preserve">六、坚持提升法治水平，推动执法司法服务再优化。</w:t>
      </w:r>
    </w:p>
    <w:p>
      <w:pPr>
        <w:ind w:left="0" w:right="0" w:firstLine="560"/>
        <w:spacing w:before="450" w:after="450" w:line="312" w:lineRule="auto"/>
      </w:pPr>
      <w:r>
        <w:rPr>
          <w:rFonts w:ascii="宋体" w:hAnsi="宋体" w:eastAsia="宋体" w:cs="宋体"/>
          <w:color w:val="000"/>
          <w:sz w:val="28"/>
          <w:szCs w:val="28"/>
        </w:rPr>
        <w:t xml:space="preserve">深入推进依法行政，组织开展习近平法治思想教育培训;深化政法改革，加快推进“放管服”和“互联网+政务服务”;巩固深化政法队伍教育整顿成果，推进“六大顽瘴痼疾”排查整治常态化运行，努力让人民群众在每一项法律制度、每一个执法决定、每一宗司法案件中感受到公平正义，推动建设更高水平的法治**。</w:t>
      </w:r>
    </w:p>
    <w:p>
      <w:pPr>
        <w:ind w:left="0" w:right="0" w:firstLine="560"/>
        <w:spacing w:before="450" w:after="450" w:line="312" w:lineRule="auto"/>
      </w:pPr>
      <w:r>
        <w:rPr>
          <w:rFonts w:ascii="宋体" w:hAnsi="宋体" w:eastAsia="宋体" w:cs="宋体"/>
          <w:color w:val="000"/>
          <w:sz w:val="28"/>
          <w:szCs w:val="28"/>
        </w:rPr>
        <w:t xml:space="preserve">七、坚持从严监督问责，推动不良作风整治再加压。</w:t>
      </w:r>
    </w:p>
    <w:p>
      <w:pPr>
        <w:ind w:left="0" w:right="0" w:firstLine="560"/>
        <w:spacing w:before="450" w:after="450" w:line="312" w:lineRule="auto"/>
      </w:pPr>
      <w:r>
        <w:rPr>
          <w:rFonts w:ascii="宋体" w:hAnsi="宋体" w:eastAsia="宋体" w:cs="宋体"/>
          <w:color w:val="000"/>
          <w:sz w:val="28"/>
          <w:szCs w:val="28"/>
        </w:rPr>
        <w:t xml:space="preserve">将学习贯彻落实省党代会精神情况纳入巡视巡察重要内容，发现和推动解决落实不力、不担当不作为等问题。持续加固中央八项规定堤坝，深入整治“庸懒散慢浮”等形式主义官僚主义问题。始终以雷霆之势反腐惩恶，持续整治群众身边“微腐败”，开展经常性警示教育，定期通报典型案例，营造风清气正的政治生态。</w:t>
      </w:r>
    </w:p>
    <w:p>
      <w:pPr>
        <w:ind w:left="0" w:right="0" w:firstLine="560"/>
        <w:spacing w:before="450" w:after="450" w:line="312" w:lineRule="auto"/>
      </w:pPr>
      <w:r>
        <w:rPr>
          <w:rFonts w:ascii="宋体" w:hAnsi="宋体" w:eastAsia="宋体" w:cs="宋体"/>
          <w:color w:val="000"/>
          <w:sz w:val="28"/>
          <w:szCs w:val="28"/>
        </w:rPr>
        <w:t xml:space="preserve">八、坚持干事创业导向，推动正向引领激励效果再显现。</w:t>
      </w:r>
    </w:p>
    <w:p>
      <w:pPr>
        <w:ind w:left="0" w:right="0" w:firstLine="560"/>
        <w:spacing w:before="450" w:after="450" w:line="312" w:lineRule="auto"/>
      </w:pPr>
      <w:r>
        <w:rPr>
          <w:rFonts w:ascii="宋体" w:hAnsi="宋体" w:eastAsia="宋体" w:cs="宋体"/>
          <w:color w:val="000"/>
          <w:sz w:val="28"/>
          <w:szCs w:val="28"/>
        </w:rPr>
        <w:t xml:space="preserve">大力选树宣传在贯彻落实省党代会精神中敢于担当、勇于负责、埋头苦干、无私奉献的先进典型和模范事迹，激励广大干部比学赶超、奋勇争先。坚持选人用人靠党性、靠工作、靠实绩、靠品行、靠公认，以正确用人导向引领干事创业，推动广大干部知重负重、真抓实干、善作善成。深化落实“三个区分开来”，完善容错纠错免责机制，健全干部担当作为激励和保护机制，最大限度激发广大干部干事创业积极性主动性，让想干事、会干事、干成事成为**干部的鲜明特质。</w:t>
      </w:r>
    </w:p>
    <w:p>
      <w:pPr>
        <w:ind w:left="0" w:right="0" w:firstLine="560"/>
        <w:spacing w:before="450" w:after="450" w:line="312" w:lineRule="auto"/>
      </w:pPr>
      <w:r>
        <w:rPr>
          <w:rFonts w:ascii="宋体" w:hAnsi="宋体" w:eastAsia="宋体" w:cs="宋体"/>
          <w:color w:val="000"/>
          <w:sz w:val="28"/>
          <w:szCs w:val="28"/>
        </w:rPr>
        <w:t xml:space="preserve">九、坚持发展实绩检验，推动全省机关“能力作风建设年”活动再走实。</w:t>
      </w:r>
    </w:p>
    <w:p>
      <w:pPr>
        <w:ind w:left="0" w:right="0" w:firstLine="560"/>
        <w:spacing w:before="450" w:after="450" w:line="312" w:lineRule="auto"/>
      </w:pPr>
      <w:r>
        <w:rPr>
          <w:rFonts w:ascii="宋体" w:hAnsi="宋体" w:eastAsia="宋体" w:cs="宋体"/>
          <w:color w:val="000"/>
          <w:sz w:val="28"/>
          <w:szCs w:val="28"/>
        </w:rPr>
        <w:t xml:space="preserve">要压实落靠责任，各级党委(党组)主动负起主体责任，党委(党组)书记认真落实“九个带头”工作要求，各级能力作风建设领导小组及办公室协调推进，真正把学习贯彻省党代会精神作为当前和今后一个时期的重点工作，统筹落实好“1+7”综合性举措，确保进一步落地见效。要加强督导考评，每季度开展专题调度，注重采取明查暗访、“四不两直”等方式，及时掌握情况、总结经验，发现问题、跟踪督改。抓好平时考评和年度考评，把推动省党代会各项任务成效作为重要内容，以考促落、以评促干。</w:t>
      </w:r>
    </w:p>
    <w:p>
      <w:pPr>
        <w:ind w:left="0" w:right="0" w:firstLine="560"/>
        <w:spacing w:before="450" w:after="450" w:line="312" w:lineRule="auto"/>
      </w:pPr>
      <w:r>
        <w:rPr>
          <w:rFonts w:ascii="宋体" w:hAnsi="宋体" w:eastAsia="宋体" w:cs="宋体"/>
          <w:color w:val="000"/>
          <w:sz w:val="28"/>
          <w:szCs w:val="28"/>
        </w:rPr>
        <w:t xml:space="preserve">要力戒形式主义，把学习贯彻省党代会精神实效、经济社会发展实绩、为群众办好实事，作为衡量“能力作风建设年”活动成效的主要标准，切忌就能力空抓能力、就作风虚抓作风，活动与业务工作“两层皮”、与振兴发展“不合拍”。对虚假落实、敷衍应付、存在“六不要”问题、造成严重后果的，严肃追责、公开通报。要营造浓厚氛围，坚持正确舆论导向，整合发挥各级各类媒体作用，深入报道在学习贯彻落实省党代会精神中勇于攻坚破难、能力作风过硬、工作成效突出的先进典型，加强对上宣传推介，更好发出**声音、讲好**故事、树立**形象，凝聚起奋进新征程、再创新辉煌的强大力量。</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对于“能力作风建设年”活动工作情况总结二</w:t>
      </w:r>
    </w:p>
    <w:p>
      <w:pPr>
        <w:ind w:left="0" w:right="0" w:firstLine="560"/>
        <w:spacing w:before="450" w:after="450" w:line="312" w:lineRule="auto"/>
      </w:pPr>
      <w:r>
        <w:rPr>
          <w:rFonts w:ascii="宋体" w:hAnsi="宋体" w:eastAsia="宋体" w:cs="宋体"/>
          <w:color w:val="000"/>
          <w:sz w:val="28"/>
          <w:szCs w:val="28"/>
        </w:rPr>
        <w:t xml:space="preserve">经过一段时间的能力作风建设学习，我对怎样成为一名让人民满意、让领导放心的窗口工作人员有了更深刻的认识。做为一名合格的窗口工作人员一定要：“政治上靠得住、工作上有本领、作风上过得硬、人民群众信得过”。因此，我只有全方位提高自身素质，爱岗敬业、求真务实、开拓创新、团结协作，才能成为让办事群众满意的办事人员。下面我就对自身在工作中的不足之处，如何提升工作能力、加强作风建设谈谈自己具体的心得体会。</w:t>
      </w:r>
    </w:p>
    <w:p>
      <w:pPr>
        <w:ind w:left="0" w:right="0" w:firstLine="560"/>
        <w:spacing w:before="450" w:after="450" w:line="312" w:lineRule="auto"/>
      </w:pPr>
      <w:r>
        <w:rPr>
          <w:rFonts w:ascii="宋体" w:hAnsi="宋体" w:eastAsia="宋体" w:cs="宋体"/>
          <w:color w:val="000"/>
          <w:sz w:val="28"/>
          <w:szCs w:val="28"/>
        </w:rPr>
        <w:t xml:space="preserve">首先分析自身不足之处：</w:t>
      </w:r>
    </w:p>
    <w:p>
      <w:pPr>
        <w:ind w:left="0" w:right="0" w:firstLine="560"/>
        <w:spacing w:before="450" w:after="450" w:line="312" w:lineRule="auto"/>
      </w:pPr>
      <w:r>
        <w:rPr>
          <w:rFonts w:ascii="宋体" w:hAnsi="宋体" w:eastAsia="宋体" w:cs="宋体"/>
          <w:color w:val="000"/>
          <w:sz w:val="28"/>
          <w:szCs w:val="28"/>
        </w:rPr>
        <w:t xml:space="preserve">一、学习不够。一是虽然参加了中心的一些集中学习活动，制定了学习计划、学习内容，也采用集中学习与自学相结合的方法，但学习制度坚持不够严，学习积极性和自觉性不够高，缺乏一贯性，有时紧时松、断断续续的现象，大大削弱了政治业务学习的作用和效果，存在着以平时工作忙而冲淡学习的问题；二是有时学习精力不集中，存在着不深、不透、不细的问题，没有真正用心去学，有一种应付完成学习任务的错误认识；三是抓学习不够，主要是思想上存在着模糊认识，想到平时业务工作比较碎、比较多，没有对学习引起足够的重视，放松了学习，造成在实际工作中知识面窄，影响了工作质量。</w:t>
      </w:r>
    </w:p>
    <w:p>
      <w:pPr>
        <w:ind w:left="0" w:right="0" w:firstLine="560"/>
        <w:spacing w:before="450" w:after="450" w:line="312" w:lineRule="auto"/>
      </w:pPr>
      <w:r>
        <w:rPr>
          <w:rFonts w:ascii="宋体" w:hAnsi="宋体" w:eastAsia="宋体" w:cs="宋体"/>
          <w:color w:val="000"/>
          <w:sz w:val="28"/>
          <w:szCs w:val="28"/>
        </w:rPr>
        <w:t xml:space="preserve">二、思想退坡，工作热情下降。 到中心工作已经工作六年多了，因为长期从事一项工作尤其是每天重复同样的工作，很难避免会从心理上产生疲劳感和厌烦情绪。所以工作热情不高。虽然平时还算得上任劳任怨，有时为了赶任务，加班加点，牺牲节假日和星期天，但都是任务所迫，并非自觉自愿，完全失去了刚参加工作时的那种热情，那股干劲和那份执着。倒至工作中只求过得去，不求过得硬。在这样的情况下，如果不能及时很好的调整心态，就很难做好你的工作。</w:t>
      </w:r>
    </w:p>
    <w:p>
      <w:pPr>
        <w:ind w:left="0" w:right="0" w:firstLine="560"/>
        <w:spacing w:before="450" w:after="450" w:line="312" w:lineRule="auto"/>
      </w:pPr>
      <w:r>
        <w:rPr>
          <w:rFonts w:ascii="宋体" w:hAnsi="宋体" w:eastAsia="宋体" w:cs="宋体"/>
          <w:color w:val="000"/>
          <w:sz w:val="28"/>
          <w:szCs w:val="28"/>
        </w:rPr>
        <w:t xml:space="preserve">三、纪律松驰，要求不严。在窗口工作闲暇之余，偶有上班时间串岗的现象发生。二是到单位办事时，有时会结束后就顺便办点私事。这些事看起来是小事，但细想起来不是小事。常言说“千里之堤，溃于蚁穴”，作为一名窗口工作人员，如果连起码的组织纪律都不能自觉遵守，长此下去，小节不保，遇到大事必然糊涂。</w:t>
      </w:r>
    </w:p>
    <w:p>
      <w:pPr>
        <w:ind w:left="0" w:right="0" w:firstLine="560"/>
        <w:spacing w:before="450" w:after="450" w:line="312" w:lineRule="auto"/>
      </w:pPr>
      <w:r>
        <w:rPr>
          <w:rFonts w:ascii="宋体" w:hAnsi="宋体" w:eastAsia="宋体" w:cs="宋体"/>
          <w:color w:val="000"/>
          <w:sz w:val="28"/>
          <w:szCs w:val="28"/>
        </w:rPr>
        <w:t xml:space="preserve">四、请示汇报少，宣传力度不够。由于长期一个人在窗口工作，不便经常性地与后方单位多沟通多联系；加之又懒于“中心和单位”两边跑的麻烦。所以向单位领导请示汇报比较少，能不到单位的就在电话里来汇报工作。这样的工作方式和工作状态并不有利于窗口工作的深入开展。</w:t>
      </w:r>
    </w:p>
    <w:p>
      <w:pPr>
        <w:ind w:left="0" w:right="0" w:firstLine="560"/>
        <w:spacing w:before="450" w:after="450" w:line="312" w:lineRule="auto"/>
      </w:pPr>
      <w:r>
        <w:rPr>
          <w:rFonts w:ascii="宋体" w:hAnsi="宋体" w:eastAsia="宋体" w:cs="宋体"/>
          <w:color w:val="000"/>
          <w:sz w:val="28"/>
          <w:szCs w:val="28"/>
        </w:rPr>
        <w:t xml:space="preserve">针对以上四点不足，将作出如下措施：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在工作上面临的新形势、新任务、新问题越来越多。只有不断学习，才能适应形势需要，跟上社会发展步伐。一是要增强学习的自觉性。加强学习，不仅是社会发展和形势变化的需要，也是事业进步和个人成长的需要。作为一名窗口工作人员，必须自加压力，努力形成勤奋学习、刻苦学习和主动学习的习惯。通过学习来充实和丰富自己，提高业务水平和能力，提升工作的质量和成效。二是要明确学习重点。以“政治理论常学，业务知识精学，急需知识先学”的原则，不断改善知识结构，提高自身素质和能力。三是要坚持学以致用。学习的目的在于运用，理论的价值在于实践。要大力弘扬理论联系实际的学风，针对工作中存在的难点热点问题，认真学习，用心研究，深入思考，通过学习来寻找解决问题的办法和途径，真正把学习的成果转化成谋划工作的思路、促进工作的措施、精通本职工作的本领，不断涵养自己、丰富自己、提升自己，真正将掌握的科学文化和业务知识用于解决工作的实际，用于为办事群众办实事、解难事、求实效。</w:t>
      </w:r>
    </w:p>
    <w:p>
      <w:pPr>
        <w:ind w:left="0" w:right="0" w:firstLine="560"/>
        <w:spacing w:before="450" w:after="450" w:line="312" w:lineRule="auto"/>
      </w:pPr>
      <w:r>
        <w:rPr>
          <w:rFonts w:ascii="宋体" w:hAnsi="宋体" w:eastAsia="宋体" w:cs="宋体"/>
          <w:color w:val="000"/>
          <w:sz w:val="28"/>
          <w:szCs w:val="28"/>
        </w:rPr>
        <w:t xml:space="preserve">二、善于总结，提升自己。</w:t>
      </w:r>
    </w:p>
    <w:p>
      <w:pPr>
        <w:ind w:left="0" w:right="0" w:firstLine="560"/>
        <w:spacing w:before="450" w:after="450" w:line="312" w:lineRule="auto"/>
      </w:pPr>
      <w:r>
        <w:rPr>
          <w:rFonts w:ascii="宋体" w:hAnsi="宋体" w:eastAsia="宋体" w:cs="宋体"/>
          <w:color w:val="000"/>
          <w:sz w:val="28"/>
          <w:szCs w:val="28"/>
        </w:rPr>
        <w:t xml:space="preserve">紧抓思想这根弦，并且始终以饱满的热情积极地投入到每一天工作中去，视办事群众为亲人，把他们的事当自己的事情来办理。不要认为每天都在重复同一样的工作，就提不起精神、敷衍了事。其实每一天的工作中都会出现这样那样的新问题、新情况，这就要求我们要做好日常的总结工作，把实践中零散的东西系统化，把感性的东西理性化，从中找出规律性的东西。对窗口工作人员来说，无论认识问题、理清思路，还是解决问题、推进工作都离不开经验，经验是在反思中温习、在总结中提升的。每走一步，都要注意总结经验，对的就坚持，错的就改正，新的问题出来了就抓紧解决。要做好总结首先是做好记录，勤于动笔。好记性不如烂笔头，多记录，多摘抄是一种非常良好的习惯，使我们今后的工作受益匪浅。其次是要认真思考，整理和调节思想，包括对工作的设想和自己的处理方式，在头脑中形成一个系统的东西，来指导工作，从而使自己的工作能力大大提高，工作做得更为出色。</w:t>
      </w:r>
    </w:p>
    <w:p>
      <w:pPr>
        <w:ind w:left="0" w:right="0" w:firstLine="560"/>
        <w:spacing w:before="450" w:after="450" w:line="312" w:lineRule="auto"/>
      </w:pPr>
      <w:r>
        <w:rPr>
          <w:rFonts w:ascii="宋体" w:hAnsi="宋体" w:eastAsia="宋体" w:cs="宋体"/>
          <w:color w:val="000"/>
          <w:sz w:val="28"/>
          <w:szCs w:val="28"/>
        </w:rPr>
        <w:t xml:space="preserve">三、善于讲落实，工作负责任。</w:t>
      </w:r>
    </w:p>
    <w:p>
      <w:pPr>
        <w:ind w:left="0" w:right="0" w:firstLine="560"/>
        <w:spacing w:before="450" w:after="450" w:line="312" w:lineRule="auto"/>
      </w:pPr>
      <w:r>
        <w:rPr>
          <w:rFonts w:ascii="宋体" w:hAnsi="宋体" w:eastAsia="宋体" w:cs="宋体"/>
          <w:color w:val="000"/>
          <w:sz w:val="28"/>
          <w:szCs w:val="28"/>
        </w:rPr>
        <w:t xml:space="preserve">落实，首先是一种观念。一个人如果没有强烈的“落实”观念，在工作中，就会只唱高调，不重实效；见到风险躲着走，见到矛盾绕着走，见到困难往回走；落实自然也就成了一句空话。落实，又是一种责任。责任，就是份内应该做的事。我们每一位窗口工作人员都应该严格执行中心的各项规章制度。有了这种责任意识，我们才能不折不扣地贯彻落实各项工作任务，才能任劳任怨地做好分配的每一项工作。落实，更是一种能力。怎样把领导交给自己的工作按时保质保量地做好?这既是一个人的工作能力问题，也是落实的问题。落实就是能力，实干就是水平。凡事踏踏实实认认真真兢兢业业一丝不苟任劳任怨地做，这就是能力。要抓落实，必须要克服怕苦畏难、半途而废的心理，防止走过场、做样子，不折不扣地完成任务，扎扎实实地干好工作。</w:t>
      </w:r>
    </w:p>
    <w:p>
      <w:pPr>
        <w:ind w:left="0" w:right="0" w:firstLine="560"/>
        <w:spacing w:before="450" w:after="450" w:line="312" w:lineRule="auto"/>
      </w:pPr>
      <w:r>
        <w:rPr>
          <w:rFonts w:ascii="宋体" w:hAnsi="宋体" w:eastAsia="宋体" w:cs="宋体"/>
          <w:color w:val="000"/>
          <w:sz w:val="28"/>
          <w:szCs w:val="28"/>
        </w:rPr>
        <w:t xml:space="preserve">四、多沟通、勤汇报。</w:t>
      </w:r>
    </w:p>
    <w:p>
      <w:pPr>
        <w:ind w:left="0" w:right="0" w:firstLine="560"/>
        <w:spacing w:before="450" w:after="450" w:line="312" w:lineRule="auto"/>
      </w:pPr>
      <w:r>
        <w:rPr>
          <w:rFonts w:ascii="宋体" w:hAnsi="宋体" w:eastAsia="宋体" w:cs="宋体"/>
          <w:color w:val="000"/>
          <w:sz w:val="28"/>
          <w:szCs w:val="28"/>
        </w:rPr>
        <w:t xml:space="preserve">坚持经常性地向部门领导请示汇报制度，将“中心”窗口工作的情况及工作进度每周向领导汇报一次，遇到特殊情况要立即向部门领导汇报。让领导能够及时、准备地了解窗口工作，求得他们对窗口工作作出下一步的工作指示和对窗口工作人员的理解与支持。</w:t>
      </w:r>
    </w:p>
    <w:p>
      <w:pPr>
        <w:ind w:left="0" w:right="0" w:firstLine="560"/>
        <w:spacing w:before="450" w:after="450" w:line="312" w:lineRule="auto"/>
      </w:pPr>
      <w:r>
        <w:rPr>
          <w:rFonts w:ascii="宋体" w:hAnsi="宋体" w:eastAsia="宋体" w:cs="宋体"/>
          <w:color w:val="000"/>
          <w:sz w:val="28"/>
          <w:szCs w:val="28"/>
        </w:rPr>
        <w:t xml:space="preserve">总而言之，通过“能力作风建设”的深入学习，使我进一步认识到建立良好地作风和能力的重要性，在平时的工作和学习中，要把能力作风建设更好的同本职工作相结合，找准切入点，扎实有效的解决存在的问题，这样才能使作风建设同实际相结合，效果明显，针对性强。</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对于“能力作风建设年”活动工作情况总结三</w:t>
      </w:r>
    </w:p>
    <w:p>
      <w:pPr>
        <w:ind w:left="0" w:right="0" w:firstLine="560"/>
        <w:spacing w:before="450" w:after="450" w:line="312" w:lineRule="auto"/>
      </w:pPr>
      <w:r>
        <w:rPr>
          <w:rFonts w:ascii="宋体" w:hAnsi="宋体" w:eastAsia="宋体" w:cs="宋体"/>
          <w:color w:val="000"/>
          <w:sz w:val="28"/>
          <w:szCs w:val="28"/>
        </w:rPr>
        <w:t xml:space="preserve">做到一级做给一级看，一级带着一级干，为开展“能力作风建设年”活动奠定坚实基础。下面是众鑫文档网小编给大家带来的纪委监委开展20_年能力作风建设年工作汇报范文，希望大家喜欢。</w:t>
      </w:r>
    </w:p>
    <w:p>
      <w:pPr>
        <w:ind w:left="0" w:right="0" w:firstLine="560"/>
        <w:spacing w:before="450" w:after="450" w:line="312" w:lineRule="auto"/>
      </w:pPr>
      <w:r>
        <w:rPr>
          <w:rFonts w:ascii="宋体" w:hAnsi="宋体" w:eastAsia="宋体" w:cs="宋体"/>
          <w:color w:val="000"/>
          <w:sz w:val="28"/>
          <w:szCs w:val="28"/>
        </w:rPr>
        <w:t xml:space="preserve">“能力作风建设年”活动开展以来，市纪委监委认真贯彻落实省市委部署要求，紧密结合“五化”联动目标，坚持高点站位、高标推进、高效开展，不断锤炼优良作风、淬炼担当本领，持续推动纪检监察工作再创新高。</w:t>
      </w:r>
    </w:p>
    <w:p>
      <w:pPr>
        <w:ind w:left="0" w:right="0" w:firstLine="560"/>
        <w:spacing w:before="450" w:after="450" w:line="312" w:lineRule="auto"/>
      </w:pPr>
      <w:r>
        <w:rPr>
          <w:rFonts w:ascii="宋体" w:hAnsi="宋体" w:eastAsia="宋体" w:cs="宋体"/>
          <w:color w:val="000"/>
          <w:sz w:val="28"/>
          <w:szCs w:val="28"/>
        </w:rPr>
        <w:t xml:space="preserve">一、高点站位，打响能力作风建设“发令枪”</w:t>
      </w:r>
    </w:p>
    <w:p>
      <w:pPr>
        <w:ind w:left="0" w:right="0" w:firstLine="560"/>
        <w:spacing w:before="450" w:after="450" w:line="312" w:lineRule="auto"/>
      </w:pPr>
      <w:r>
        <w:rPr>
          <w:rFonts w:ascii="宋体" w:hAnsi="宋体" w:eastAsia="宋体" w:cs="宋体"/>
          <w:color w:val="000"/>
          <w:sz w:val="28"/>
          <w:szCs w:val="28"/>
        </w:rPr>
        <w:t xml:space="preserve">坚持把“能力作风建设年”活动作为重要政治任务，树立起步即加速、开局即冲刺的思想意识，推动活动“热起来”。</w:t>
      </w:r>
    </w:p>
    <w:p>
      <w:pPr>
        <w:ind w:left="0" w:right="0" w:firstLine="560"/>
        <w:spacing w:before="450" w:after="450" w:line="312" w:lineRule="auto"/>
      </w:pPr>
      <w:r>
        <w:rPr>
          <w:rFonts w:ascii="宋体" w:hAnsi="宋体" w:eastAsia="宋体" w:cs="宋体"/>
          <w:color w:val="000"/>
          <w:sz w:val="28"/>
          <w:szCs w:val="28"/>
        </w:rPr>
        <w:t xml:space="preserve">一是科学谋划有创新。</w:t>
      </w:r>
    </w:p>
    <w:p>
      <w:pPr>
        <w:ind w:left="0" w:right="0" w:firstLine="560"/>
        <w:spacing w:before="450" w:after="450" w:line="312" w:lineRule="auto"/>
      </w:pPr>
      <w:r>
        <w:rPr>
          <w:rFonts w:ascii="宋体" w:hAnsi="宋体" w:eastAsia="宋体" w:cs="宋体"/>
          <w:color w:val="000"/>
          <w:sz w:val="28"/>
          <w:szCs w:val="28"/>
        </w:rPr>
        <w:t xml:space="preserve">主要负责同志牵头挂帅，成立活动领导小组，根据市委“1个研讨+9项行动”部署搭建专项小组，建立“一把手主抓、领导小组统筹、专项组推进”工作格局，并坚持以破解本领恐慌为体，整治作风问题为要，研究制定实施方案，确定5类23项目标任务，确保规定动作不走样、自选动作做出彩。</w:t>
      </w:r>
    </w:p>
    <w:p>
      <w:pPr>
        <w:ind w:left="0" w:right="0" w:firstLine="560"/>
        <w:spacing w:before="450" w:after="450" w:line="312" w:lineRule="auto"/>
      </w:pPr>
      <w:r>
        <w:rPr>
          <w:rFonts w:ascii="宋体" w:hAnsi="宋体" w:eastAsia="宋体" w:cs="宋体"/>
          <w:color w:val="000"/>
          <w:sz w:val="28"/>
          <w:szCs w:val="28"/>
        </w:rPr>
        <w:t xml:space="preserve">二是迅速动员快启动。</w:t>
      </w:r>
    </w:p>
    <w:p>
      <w:pPr>
        <w:ind w:left="0" w:right="0" w:firstLine="560"/>
        <w:spacing w:before="450" w:after="450" w:line="312" w:lineRule="auto"/>
      </w:pPr>
      <w:r>
        <w:rPr>
          <w:rFonts w:ascii="宋体" w:hAnsi="宋体" w:eastAsia="宋体" w:cs="宋体"/>
          <w:color w:val="000"/>
          <w:sz w:val="28"/>
          <w:szCs w:val="28"/>
        </w:rPr>
        <w:t xml:space="preserve">及时召开动员部署大会，认真学习习近平***关于能力作风建设的重要论述，传达省委、市委活动安排，要求全市纪检监察系统将“能力作风建设年”活动与自身建设并轨实施，既带头抓自身，又聚力抓全局，统一思想，步调一致向前进。截止3月底，10个县(市)区纪委监委已全部动员启动，有序开展。</w:t>
      </w:r>
    </w:p>
    <w:p>
      <w:pPr>
        <w:ind w:left="0" w:right="0" w:firstLine="560"/>
        <w:spacing w:before="450" w:after="450" w:line="312" w:lineRule="auto"/>
      </w:pPr>
      <w:r>
        <w:rPr>
          <w:rFonts w:ascii="宋体" w:hAnsi="宋体" w:eastAsia="宋体" w:cs="宋体"/>
          <w:color w:val="000"/>
          <w:sz w:val="28"/>
          <w:szCs w:val="28"/>
        </w:rPr>
        <w:t xml:space="preserve">三是层层保障见责任。</w:t>
      </w:r>
    </w:p>
    <w:p>
      <w:pPr>
        <w:ind w:left="0" w:right="0" w:firstLine="560"/>
        <w:spacing w:before="450" w:after="450" w:line="312" w:lineRule="auto"/>
      </w:pPr>
      <w:r>
        <w:rPr>
          <w:rFonts w:ascii="宋体" w:hAnsi="宋体" w:eastAsia="宋体" w:cs="宋体"/>
          <w:color w:val="000"/>
          <w:sz w:val="28"/>
          <w:szCs w:val="28"/>
        </w:rPr>
        <w:t xml:space="preserve">坚持以上率下、层层示范，实行市县两级纪委监委班子成员包联制度，建立联系点100余处，每名班子成员靠前指挥、联系督办，各联系点相关负责人认领牵头责任，制方案、建台账、划清单，做到一级做给一级看，一级带着一级干，为开展“能力作风建设年”活动奠定坚实基础。</w:t>
      </w:r>
    </w:p>
    <w:p>
      <w:pPr>
        <w:ind w:left="0" w:right="0" w:firstLine="560"/>
        <w:spacing w:before="450" w:after="450" w:line="312" w:lineRule="auto"/>
      </w:pPr>
      <w:r>
        <w:rPr>
          <w:rFonts w:ascii="宋体" w:hAnsi="宋体" w:eastAsia="宋体" w:cs="宋体"/>
          <w:color w:val="000"/>
          <w:sz w:val="28"/>
          <w:szCs w:val="28"/>
        </w:rPr>
        <w:t xml:space="preserve">二、高标推进，奏响能力作风建设“进行曲”</w:t>
      </w:r>
    </w:p>
    <w:p>
      <w:pPr>
        <w:ind w:left="0" w:right="0" w:firstLine="560"/>
        <w:spacing w:before="450" w:after="450" w:line="312" w:lineRule="auto"/>
      </w:pPr>
      <w:r>
        <w:rPr>
          <w:rFonts w:ascii="宋体" w:hAnsi="宋体" w:eastAsia="宋体" w:cs="宋体"/>
          <w:color w:val="000"/>
          <w:sz w:val="28"/>
          <w:szCs w:val="28"/>
        </w:rPr>
        <w:t xml:space="preserve">坚持把“四个体系”贯穿“能力作风建设年”活动始终，创新形式，用好载体，推动活动“实起来”。</w:t>
      </w:r>
    </w:p>
    <w:p>
      <w:pPr>
        <w:ind w:left="0" w:right="0" w:firstLine="560"/>
        <w:spacing w:before="450" w:after="450" w:line="312" w:lineRule="auto"/>
      </w:pPr>
      <w:r>
        <w:rPr>
          <w:rFonts w:ascii="宋体" w:hAnsi="宋体" w:eastAsia="宋体" w:cs="宋体"/>
          <w:color w:val="000"/>
          <w:sz w:val="28"/>
          <w:szCs w:val="28"/>
        </w:rPr>
        <w:t xml:space="preserve">一是明确目标不偏离。</w:t>
      </w:r>
    </w:p>
    <w:p>
      <w:pPr>
        <w:ind w:left="0" w:right="0" w:firstLine="560"/>
        <w:spacing w:before="450" w:after="450" w:line="312" w:lineRule="auto"/>
      </w:pPr>
      <w:r>
        <w:rPr>
          <w:rFonts w:ascii="宋体" w:hAnsi="宋体" w:eastAsia="宋体" w:cs="宋体"/>
          <w:color w:val="000"/>
          <w:sz w:val="28"/>
          <w:szCs w:val="28"/>
        </w:rPr>
        <w:t xml:space="preserve">为保证各项活动任务落地落实，在规划年度重点工作分工和监督工作清单时充分考量，纳入委机关“四个体系”重点推进，细化任务到天，进度上墙，销号管理，先后召开纪委常委会会议、推进会5次，推动各牵头部门真抓实干、争先进位，确保“打铃交卷”。</w:t>
      </w:r>
    </w:p>
    <w:p>
      <w:pPr>
        <w:ind w:left="0" w:right="0" w:firstLine="560"/>
        <w:spacing w:before="450" w:after="450" w:line="312" w:lineRule="auto"/>
      </w:pPr>
      <w:r>
        <w:rPr>
          <w:rFonts w:ascii="宋体" w:hAnsi="宋体" w:eastAsia="宋体" w:cs="宋体"/>
          <w:color w:val="000"/>
          <w:sz w:val="28"/>
          <w:szCs w:val="28"/>
        </w:rPr>
        <w:t xml:space="preserve">二是找准问题把方向。</w:t>
      </w:r>
    </w:p>
    <w:p>
      <w:pPr>
        <w:ind w:left="0" w:right="0" w:firstLine="560"/>
        <w:spacing w:before="450" w:after="450" w:line="312" w:lineRule="auto"/>
      </w:pPr>
      <w:r>
        <w:rPr>
          <w:rFonts w:ascii="宋体" w:hAnsi="宋体" w:eastAsia="宋体" w:cs="宋体"/>
          <w:color w:val="000"/>
          <w:sz w:val="28"/>
          <w:szCs w:val="28"/>
        </w:rPr>
        <w:t xml:space="preserve">坚持找准差距、补齐短板、拉高底板，围绕监督精准化、办案规范化、改革精细化、队伍专业化、保障信息化“五化”联动要求，对照政治意识不强、思想观念保守等8个方面突出问题，通过委机关摸排查摆、召开特约监察员见面会征求意见等方式，收集提高能力作风意见建议6个，形成攻坚破难清单和整改措施，明确主攻方向，奋力开创纪检监察工作高质量发展新局面。</w:t>
      </w:r>
    </w:p>
    <w:p>
      <w:pPr>
        <w:ind w:left="0" w:right="0" w:firstLine="560"/>
        <w:spacing w:before="450" w:after="450" w:line="312" w:lineRule="auto"/>
      </w:pPr>
      <w:r>
        <w:rPr>
          <w:rFonts w:ascii="宋体" w:hAnsi="宋体" w:eastAsia="宋体" w:cs="宋体"/>
          <w:color w:val="000"/>
          <w:sz w:val="28"/>
          <w:szCs w:val="28"/>
        </w:rPr>
        <w:t xml:space="preserve">三是结果导向抓落实。</w:t>
      </w:r>
    </w:p>
    <w:p>
      <w:pPr>
        <w:ind w:left="0" w:right="0" w:firstLine="560"/>
        <w:spacing w:before="450" w:after="450" w:line="312" w:lineRule="auto"/>
      </w:pPr>
      <w:r>
        <w:rPr>
          <w:rFonts w:ascii="宋体" w:hAnsi="宋体" w:eastAsia="宋体" w:cs="宋体"/>
          <w:color w:val="000"/>
          <w:sz w:val="28"/>
          <w:szCs w:val="28"/>
        </w:rPr>
        <w:t xml:space="preserve">聚焦练就过硬本领、锤炼过硬作风，多维度同向发力。制定《20_年度干部培训计划》，依托“领导干部上讲堂”“你讲、我学、互交流”等载体，组织集中学习22次、专题研讨2次、知识测试16期。健全完善案件调度工作、办理时限通报等机制，严格督办和推动处理10余件超期线索、超期案件。开展卷宗质量评查活动，发现违反程序、证据收集不全面等5大类14项问题，提出具体工作措施，不断锤炼规范履职意识。</w:t>
      </w:r>
    </w:p>
    <w:p>
      <w:pPr>
        <w:ind w:left="0" w:right="0" w:firstLine="560"/>
        <w:spacing w:before="450" w:after="450" w:line="312" w:lineRule="auto"/>
      </w:pPr>
      <w:r>
        <w:rPr>
          <w:rFonts w:ascii="宋体" w:hAnsi="宋体" w:eastAsia="宋体" w:cs="宋体"/>
          <w:color w:val="000"/>
          <w:sz w:val="28"/>
          <w:szCs w:val="28"/>
        </w:rPr>
        <w:t xml:space="preserve">三、高效开展，唱响能力作风建设“最强音”</w:t>
      </w:r>
    </w:p>
    <w:p>
      <w:pPr>
        <w:ind w:left="0" w:right="0" w:firstLine="560"/>
        <w:spacing w:before="450" w:after="450" w:line="312" w:lineRule="auto"/>
      </w:pPr>
      <w:r>
        <w:rPr>
          <w:rFonts w:ascii="宋体" w:hAnsi="宋体" w:eastAsia="宋体" w:cs="宋体"/>
          <w:color w:val="000"/>
          <w:sz w:val="28"/>
          <w:szCs w:val="28"/>
        </w:rPr>
        <w:t xml:space="preserve">注重在全市经济社会发展大局中检验能力作风建设活动成果，立足主责主业，突出政治机关定位，深入开展监督问责专项行动，推动活动“活起来”。</w:t>
      </w:r>
    </w:p>
    <w:p>
      <w:pPr>
        <w:ind w:left="0" w:right="0" w:firstLine="560"/>
        <w:spacing w:before="450" w:after="450" w:line="312" w:lineRule="auto"/>
      </w:pPr>
      <w:r>
        <w:rPr>
          <w:rFonts w:ascii="宋体" w:hAnsi="宋体" w:eastAsia="宋体" w:cs="宋体"/>
          <w:color w:val="000"/>
          <w:sz w:val="28"/>
          <w:szCs w:val="28"/>
        </w:rPr>
        <w:t xml:space="preserve">一是加强对党中央重大决策部署落实情况的监督检查。</w:t>
      </w:r>
    </w:p>
    <w:p>
      <w:pPr>
        <w:ind w:left="0" w:right="0" w:firstLine="560"/>
        <w:spacing w:before="450" w:after="450" w:line="312" w:lineRule="auto"/>
      </w:pPr>
      <w:r>
        <w:rPr>
          <w:rFonts w:ascii="宋体" w:hAnsi="宋体" w:eastAsia="宋体" w:cs="宋体"/>
          <w:color w:val="000"/>
          <w:sz w:val="28"/>
          <w:szCs w:val="28"/>
        </w:rPr>
        <w:t xml:space="preserve">坚持以政治监督为统领，紧盯党中央重大决策部署开展监督检查63次，发现并纠正问题22个，推动全市各级党组织站在“两个维护”的高度上，完整准确全面贯彻新发展理念，切实增强实施“三新一高”重大战略的自觉性和坚定性。在疫情防控紧要期，积极推动“动态清零”方针落实，深入公路卡口、社区村屯等重点部位监督检查300余次，查处问题90个，批评教育帮助和处理109人。</w:t>
      </w:r>
    </w:p>
    <w:p>
      <w:pPr>
        <w:ind w:left="0" w:right="0" w:firstLine="560"/>
        <w:spacing w:before="450" w:after="450" w:line="312" w:lineRule="auto"/>
      </w:pPr>
      <w:r>
        <w:rPr>
          <w:rFonts w:ascii="宋体" w:hAnsi="宋体" w:eastAsia="宋体" w:cs="宋体"/>
          <w:color w:val="000"/>
          <w:sz w:val="28"/>
          <w:szCs w:val="28"/>
        </w:rPr>
        <w:t xml:space="preserve">二是加强对推动全面振兴全方位振兴的监督检查。</w:t>
      </w:r>
    </w:p>
    <w:p>
      <w:pPr>
        <w:ind w:left="0" w:right="0" w:firstLine="560"/>
        <w:spacing w:before="450" w:after="450" w:line="312" w:lineRule="auto"/>
      </w:pPr>
      <w:r>
        <w:rPr>
          <w:rFonts w:ascii="宋体" w:hAnsi="宋体" w:eastAsia="宋体" w:cs="宋体"/>
          <w:color w:val="000"/>
          <w:sz w:val="28"/>
          <w:szCs w:val="28"/>
        </w:rPr>
        <w:t xml:space="preserve">坚持“立足全局谋长远、围绕大局做监督”，聚焦市委东北全面振兴“十四五”实施方案63项任务，在祖国北方生态安全屏障、推动产业结构优化升级、加快重大基础设施建设等10个方面制定监督清单，确定监督部门26个，开展会商25次，发现问题123个，提出工作建议74项，通过“嵌入式”监督不断凝聚发展合力。</w:t>
      </w:r>
    </w:p>
    <w:p>
      <w:pPr>
        <w:ind w:left="0" w:right="0" w:firstLine="560"/>
        <w:spacing w:before="450" w:after="450" w:line="312" w:lineRule="auto"/>
      </w:pPr>
      <w:r>
        <w:rPr>
          <w:rFonts w:ascii="宋体" w:hAnsi="宋体" w:eastAsia="宋体" w:cs="宋体"/>
          <w:color w:val="000"/>
          <w:sz w:val="28"/>
          <w:szCs w:val="28"/>
        </w:rPr>
        <w:t xml:space="preserve">三是加强对党员干部作风建设情况的监督检查。</w:t>
      </w:r>
    </w:p>
    <w:p>
      <w:pPr>
        <w:ind w:left="0" w:right="0" w:firstLine="560"/>
        <w:spacing w:before="450" w:after="450" w:line="312" w:lineRule="auto"/>
      </w:pPr>
      <w:r>
        <w:rPr>
          <w:rFonts w:ascii="宋体" w:hAnsi="宋体" w:eastAsia="宋体" w:cs="宋体"/>
          <w:color w:val="000"/>
          <w:sz w:val="28"/>
          <w:szCs w:val="28"/>
        </w:rPr>
        <w:t xml:space="preserve">充分发挥纪检监察机关监督专责作用，把严格执纪、整肃风纪作为开展“能力作风建设年”活动的核心，坚持实地督查、随机抽查、暗访检查相结合，优先处置作风问题线索，查处“四风”问题70个，批评教育帮助和处理78人，切实整治全市党员干部作风问题，确保中央八项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对于“能力作风建设年”活动工作情况总结四</w:t>
      </w:r>
    </w:p>
    <w:p>
      <w:pPr>
        <w:ind w:left="0" w:right="0" w:firstLine="560"/>
        <w:spacing w:before="450" w:after="450" w:line="312" w:lineRule="auto"/>
      </w:pPr>
      <w:r>
        <w:rPr>
          <w:rFonts w:ascii="宋体" w:hAnsi="宋体" w:eastAsia="宋体" w:cs="宋体"/>
          <w:color w:val="000"/>
          <w:sz w:val="28"/>
          <w:szCs w:val="28"/>
        </w:rPr>
        <w:t xml:space="preserve">开展“能力作风建设突破年”活动，以“思想理念突破、服务企业突破、办事效率突破、督查问责突破”为重点，大力营造“风气正、审批快、服务优、效率高”的发展环境。着力在增强素质能力、提高办事效率、强化制度执行、狠抓工作落实、提升群众满意度上下功夫，不断提高服务经济发展的能力和水平，切实解决能力作风方面存在的问题，着力打造一支能力强、作风优、素质高、形象好的干部队伍。大力提升机关服务效能，不断优化工作作风，强力推进重点项目落实，为全市加快发展、科学发展、和谐发展、创新发展作出贡献。</w:t>
      </w:r>
    </w:p>
    <w:p>
      <w:pPr>
        <w:ind w:left="0" w:right="0" w:firstLine="560"/>
        <w:spacing w:before="450" w:after="450" w:line="312" w:lineRule="auto"/>
      </w:pPr>
      <w:r>
        <w:rPr>
          <w:rFonts w:ascii="宋体" w:hAnsi="宋体" w:eastAsia="宋体" w:cs="宋体"/>
          <w:color w:val="000"/>
          <w:sz w:val="28"/>
          <w:szCs w:val="28"/>
        </w:rPr>
        <w:t xml:space="preserve">（一）加强教育培训。扎实开展学习型党组织、学习型领导班子创建活动，以“组织怎样创先进”、“党员怎样争优秀”等讨论活动为抓手，制定年度目标，创新活动载体，深化创先争优活动。切实加强机关工作人员勤政廉政教育和职业道德、职业规范和职业纪律教育。进一步完善党委中心组学习、领导干部学习会、领导班子定期调查研究等制度，积极组织好“学习日”和公务员“周末课堂”，集体学习原则上每个月安排一次，全年不少于12次。同时，选派有关人员参加高等院校学习培训。全面推进中层干部竞争上岗，有序推进重点科室和关键岗位中层干部轮岗交流，加强年轻干部在职业务培训和科室之间、岗位之间轮岗锻炼。提升机关人员综合工作能力。结合年度工作任务，组织安排领导干部深入基层调查研究，提升解决实际问题能力。</w:t>
      </w:r>
    </w:p>
    <w:p>
      <w:pPr>
        <w:ind w:left="0" w:right="0" w:firstLine="560"/>
        <w:spacing w:before="450" w:after="450" w:line="312" w:lineRule="auto"/>
      </w:pPr>
      <w:r>
        <w:rPr>
          <w:rFonts w:ascii="宋体" w:hAnsi="宋体" w:eastAsia="宋体" w:cs="宋体"/>
          <w:color w:val="000"/>
          <w:sz w:val="28"/>
          <w:szCs w:val="28"/>
        </w:rPr>
        <w:t xml:space="preserve">（二）创新服务举措。进一步规范行政审批事项，完善服务制度，优化服务流程，缩短服务时限，提高办事效率，办事服务做到“简化、明确、快速、高效”。热情接待，有问必答。实行重大项目、重点工作推进督促责任制，加大对重点科室及工作人员服务态度、办事效率、执法形象和制度执行等情况的跟踪督查力度，组织开展服务对象民主测评活动。进一步深化重点科室、窗口的服务效能。</w:t>
      </w:r>
    </w:p>
    <w:p>
      <w:pPr>
        <w:ind w:left="0" w:right="0" w:firstLine="560"/>
        <w:spacing w:before="450" w:after="450" w:line="312" w:lineRule="auto"/>
      </w:pPr>
      <w:r>
        <w:rPr>
          <w:rFonts w:ascii="宋体" w:hAnsi="宋体" w:eastAsia="宋体" w:cs="宋体"/>
          <w:color w:val="000"/>
          <w:sz w:val="28"/>
          <w:szCs w:val="28"/>
        </w:rPr>
        <w:t xml:space="preserve">（三）规范行政行为。坚持重大事项集体决策，进一步健全民主集中、社会公示等制度，推进科学决策。全面清理和规范行政权力行为，严格执行主要领导、分管领导和科室负责人、经办人集体审核签批制度。围绕权力运行风险点，建立健全内部防控机制，推进党务、政务公开，规范公开内容和程序，拓展公开形式，增强公开实效。完善行政执法责任制，实行说理式行政执法文书，规范行政执法自由裁量权，严格执法过错责任追究。对有令不行、有禁不止的行为严格实施问责。</w:t>
      </w:r>
    </w:p>
    <w:p>
      <w:pPr>
        <w:ind w:left="0" w:right="0" w:firstLine="560"/>
        <w:spacing w:before="450" w:after="450" w:line="312" w:lineRule="auto"/>
      </w:pPr>
      <w:r>
        <w:rPr>
          <w:rFonts w:ascii="宋体" w:hAnsi="宋体" w:eastAsia="宋体" w:cs="宋体"/>
          <w:color w:val="000"/>
          <w:sz w:val="28"/>
          <w:szCs w:val="28"/>
        </w:rPr>
        <w:t xml:space="preserve">（四）提高服务质量。积极开展“走进基层，服务群众”活动，及时解决群众合理诉求。全面落实政务公开制度，深化“三集中”、“三到位”，完善“公开承诺”、“三牌一栏”制度，方便企业和群众办事。提高为发展、为基层、为群众服务水平，真心实意为企业和群众办实事、解难事、做好事；对群众反映的热点难点问题，做到事事有着落，件件有回音。增强责任意识，对基层提出的问题主动协调解决，真正做到层层负责，人人把关，环环紧扣，形成严密的工作流程和完整的运转机制。</w:t>
      </w:r>
    </w:p>
    <w:p>
      <w:pPr>
        <w:ind w:left="0" w:right="0" w:firstLine="560"/>
        <w:spacing w:before="450" w:after="450" w:line="312" w:lineRule="auto"/>
      </w:pPr>
      <w:r>
        <w:rPr>
          <w:rFonts w:ascii="宋体" w:hAnsi="宋体" w:eastAsia="宋体" w:cs="宋体"/>
          <w:color w:val="000"/>
          <w:sz w:val="28"/>
          <w:szCs w:val="28"/>
        </w:rPr>
        <w:t xml:space="preserve">“能力作风建设突破年”活动主要分四个阶段展开：</w:t>
      </w:r>
    </w:p>
    <w:p>
      <w:pPr>
        <w:ind w:left="0" w:right="0" w:firstLine="560"/>
        <w:spacing w:before="450" w:after="450" w:line="312" w:lineRule="auto"/>
      </w:pPr>
      <w:r>
        <w:rPr>
          <w:rFonts w:ascii="宋体" w:hAnsi="宋体" w:eastAsia="宋体" w:cs="宋体"/>
          <w:color w:val="000"/>
          <w:sz w:val="28"/>
          <w:szCs w:val="28"/>
        </w:rPr>
        <w:t xml:space="preserve">第一阶段,动员部署（2月上旬前完成）。召开动员会议，传达学习市委、市政府有关活动的部署及要求，统一思想，提高认识，增强全局人员参与活动的自觉性和主动性，大力营造“人人讲效能、处处抓效能、事事创效能”的浓厚氛围。</w:t>
      </w:r>
    </w:p>
    <w:p>
      <w:pPr>
        <w:ind w:left="0" w:right="0" w:firstLine="560"/>
        <w:spacing w:before="450" w:after="450" w:line="312" w:lineRule="auto"/>
      </w:pPr>
      <w:r>
        <w:rPr>
          <w:rFonts w:ascii="宋体" w:hAnsi="宋体" w:eastAsia="宋体" w:cs="宋体"/>
          <w:color w:val="000"/>
          <w:sz w:val="28"/>
          <w:szCs w:val="28"/>
        </w:rPr>
        <w:t xml:space="preserve">第二阶段，组织推进（全年）。根据市委、市政府的统一部署，2月上旬制定本单位开展活动的实施方案，突出重点科室，分解活动内容，逐级签订“党风廉政建设和能力作风建设”责任书。同时，切实抓好重点工作的组织实施，加大执行监督力度，确保各项工作得以落到实处。</w:t>
      </w:r>
    </w:p>
    <w:p>
      <w:pPr>
        <w:ind w:left="0" w:right="0" w:firstLine="560"/>
        <w:spacing w:before="450" w:after="450" w:line="312" w:lineRule="auto"/>
      </w:pPr>
      <w:r>
        <w:rPr>
          <w:rFonts w:ascii="宋体" w:hAnsi="宋体" w:eastAsia="宋体" w:cs="宋体"/>
          <w:color w:val="000"/>
          <w:sz w:val="28"/>
          <w:szCs w:val="28"/>
        </w:rPr>
        <w:t xml:space="preserve">第三阶段，自查自纠（7月至9月）。采取召开座谈会、发征求意见函等形式，广泛听取服务对象及各方面的意见和建议，查找本单位及工作人员自身存在的问题与不足，深刻剖析原因，查找根源，制定切实可行的整改措施，并明确整改的时限和要求，确保整改措施落实到位。</w:t>
      </w:r>
    </w:p>
    <w:p>
      <w:pPr>
        <w:ind w:left="0" w:right="0" w:firstLine="560"/>
        <w:spacing w:before="450" w:after="450" w:line="312" w:lineRule="auto"/>
      </w:pPr>
      <w:r>
        <w:rPr>
          <w:rFonts w:ascii="宋体" w:hAnsi="宋体" w:eastAsia="宋体" w:cs="宋体"/>
          <w:color w:val="000"/>
          <w:sz w:val="28"/>
          <w:szCs w:val="28"/>
        </w:rPr>
        <w:t xml:space="preserve">第四阶段，评议考核（12月底前完成）。深化重点科室、窗口的服务效能，对固定资产投资科、经济综合科、体制改革科、收费管理科、行政服务科加大民主评议力度，实行“年初服务承诺、年中监督检查、年终集中评议”制度，并把考评结果作为年度评先评优和干部选拔使用的依据。对市优化办、机关部门、服务单位的公开评议活动中征集到的意见和建议，积极进行整改。</w:t>
      </w:r>
    </w:p>
    <w:p>
      <w:pPr>
        <w:ind w:left="0" w:right="0" w:firstLine="560"/>
        <w:spacing w:before="450" w:after="450" w:line="312" w:lineRule="auto"/>
      </w:pPr>
      <w:r>
        <w:rPr>
          <w:rFonts w:ascii="宋体" w:hAnsi="宋体" w:eastAsia="宋体" w:cs="宋体"/>
          <w:color w:val="000"/>
          <w:sz w:val="28"/>
          <w:szCs w:val="28"/>
        </w:rPr>
        <w:t xml:space="preserve">切实把能力作风建设摆上突出位置，以坚定不移的态度和强有力的措施，扎实有效地开展好能力作风建设突破年活动。</w:t>
      </w:r>
    </w:p>
    <w:p>
      <w:pPr>
        <w:ind w:left="0" w:right="0" w:firstLine="560"/>
        <w:spacing w:before="450" w:after="450" w:line="312" w:lineRule="auto"/>
      </w:pPr>
      <w:r>
        <w:rPr>
          <w:rFonts w:ascii="宋体" w:hAnsi="宋体" w:eastAsia="宋体" w:cs="宋体"/>
          <w:color w:val="000"/>
          <w:sz w:val="28"/>
          <w:szCs w:val="28"/>
        </w:rPr>
        <w:t xml:space="preserve">（一）健全工作机构，强化组织领导。局成立“能力作风建设突破年”活动领导小组，由同志任组长，同志任副组长，各职能科室负责人为成员，形成主要领导亲自抓，分管领导具体抓，科室领导主动抓，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实行岗位责任制，明确责任。党政“一把手”为“能力作风建设突破年”活动的第一责任人，认真履行“一岗双责”，分管领导抓好分管科室及工作，科室负责人为科室能力作风建设的直接责任人，对科室能力作风建设负全面责任，对本科室发生违反能力作风建设有关规定的人和事，要及时进行批评教育。对管理不力的科室要追究相应的领导责任，经济综合科、固定资产投资科、体制改革科、收费管理科、行政服务科五个重点科室、重点窗口在市年度考核中若排名在后三位，将对科室负责人实施问责。</w:t>
      </w:r>
    </w:p>
    <w:p>
      <w:pPr>
        <w:ind w:left="0" w:right="0" w:firstLine="560"/>
        <w:spacing w:before="450" w:after="450" w:line="312" w:lineRule="auto"/>
      </w:pPr>
      <w:r>
        <w:rPr>
          <w:rFonts w:ascii="宋体" w:hAnsi="宋体" w:eastAsia="宋体" w:cs="宋体"/>
          <w:color w:val="000"/>
          <w:sz w:val="28"/>
          <w:szCs w:val="28"/>
        </w:rPr>
        <w:t xml:space="preserve">（三）对违反能力作风建设规定的行为，依据《市机关效能责任追究暂行办法》和局《党风廉政建设和能力作风建设责任书》的有关规定，严肃处理。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对于“能力作风建设年”活动工作情况总结五</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能力作风建设重要论述,动员街道广大党员干部锚定“两个确保”、实施“十大战略”、建设“四城四区”、高质量推进“两示范、四标杆、一样板”重大工程,以好作风、实举措把省第十一次党代会、平顶山市第十次党代会和我市第九次党代会、部署落细落实,确保“能力作风建设年”活动取得扎实成效,根据《中共平顶山市委办公室印发关于在全市开展“能力作风建设年”活动的实施方案的通知》(平办〔20_〕23号)、中共舞钢市委办公室印发《关于在全市开展“能力作风建设年”活动的实施方案》的通知(舞办〔20_〕26号)要求,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加强政务诚信建设,以审批最少、流程最优、体制最顺、机制最活、效率最高、服务最好为目标,紧盯对营商环境工作不重视、不会干、不学习、不敢改、不敢管等干部作风问题,开展营商环境问题专项治理,让亲而有度、清而有为成为常态。乡村两级要结合实际,查摆工作中存在的突出问题,有针对性地进行集中治理。</w:t>
      </w:r>
    </w:p>
    <w:p>
      <w:pPr>
        <w:ind w:left="0" w:right="0" w:firstLine="560"/>
        <w:spacing w:before="450" w:after="450" w:line="312" w:lineRule="auto"/>
      </w:pPr>
      <w:r>
        <w:rPr>
          <w:rFonts w:ascii="宋体" w:hAnsi="宋体" w:eastAsia="宋体" w:cs="宋体"/>
          <w:color w:val="000"/>
          <w:sz w:val="28"/>
          <w:szCs w:val="28"/>
        </w:rPr>
        <w:t xml:space="preserve">(四)开展“大提升”活动,建治结合激活力。树立鲜明用人导向,落实好新时代好干部标准,突出“三个重”,用好“一绳两网”,大力锻造发展有我奋斗忘我追求无我干部队伍,以正确用人导向引领干事创业导向。着力完善四项机制:一是完善正向激励机制。以结果论英雄,凭实绩用干部,大力选用坚持以人民为中心、实绩突出、群众公认的干部,优先使用在重大斗争实践中担当作为、经受考验的干部,积极选拔历练扎实、解决实际问题能力强的干部。大力选树在重大改革、重大举措、重大工作、重大项目中勇于担当、甘于奉献的先进典型,及时用好表彰奖励、评先评优等政策。二是完善容错纠错机制。对于勇于改革创新、破解难题、先行先试、担当尽责的党员干部,存在容错纠错情形的,及时按有关规定和程序容错免责,推动形成支持改革、鼓励创新、允许试错、宽容失误的干事创业环境,让广大干部放心、放胆、放手干事。三是完善澄清保护机制。为干部构建“保护网”,健全信访举报核查处理、澄清保护等机制,及时为受到错告诬告的干部澄清正名,加大对恶意诬告陷害查处力度,防止“干事的在拼、不干的在评”。对受到恶意中伤、不实举报、诬告陷害的党员干部,及时在适当范围公开澄清正名,坚决查处诬告陷害行为,让党员干部心无旁骛干事创业。四是完善立体监督机制。织密“监督网”,做实纪工委专责监督、日常监督,推动“四项监督”统筹衔接;督促党组织落实好党内监督领导责任,推动主体责任和监督责任贯通协同、同向发力;以党内监督为主导,推动党内监督与其他监督主体协调联动,形成对党员干部和公权力的立体监督网。</w:t>
      </w:r>
    </w:p>
    <w:p>
      <w:pPr>
        <w:ind w:left="0" w:right="0" w:firstLine="560"/>
        <w:spacing w:before="450" w:after="450" w:line="312" w:lineRule="auto"/>
      </w:pPr>
      <w:r>
        <w:rPr>
          <w:rFonts w:ascii="宋体" w:hAnsi="宋体" w:eastAsia="宋体" w:cs="宋体"/>
          <w:color w:val="000"/>
          <w:sz w:val="28"/>
          <w:szCs w:val="28"/>
        </w:rPr>
        <w:t xml:space="preserve">“能力作风建设年”活动自20_年12月开始,20_年9月基本结束。坚持把问题查找、学习提升、作风转变、建章立制贯穿始终,边学边查边改边建,使活动各阶段相互衔接、逐步深化。</w:t>
      </w:r>
    </w:p>
    <w:p>
      <w:pPr>
        <w:ind w:left="0" w:right="0" w:firstLine="560"/>
        <w:spacing w:before="450" w:after="450" w:line="312" w:lineRule="auto"/>
      </w:pPr>
      <w:r>
        <w:rPr>
          <w:rFonts w:ascii="宋体" w:hAnsi="宋体" w:eastAsia="宋体" w:cs="宋体"/>
          <w:color w:val="000"/>
          <w:sz w:val="28"/>
          <w:szCs w:val="28"/>
        </w:rPr>
        <w:t xml:space="preserve">第一阶段:提高认识、找准问题(20_年12月至20_年1月)。各党支部要组织广大党员干部深入学习习近平***关于能力作风建设的重要论述,建立问题、整改、责任“三张清单”,为整改落实提供精准靶向。能够当下解决的问题,要立行立改;对一时解决不了的问题,要明确阶段目标解决,确保问题整改见底见效。</w:t>
      </w:r>
    </w:p>
    <w:p>
      <w:pPr>
        <w:ind w:left="0" w:right="0" w:firstLine="560"/>
        <w:spacing w:before="450" w:after="450" w:line="312" w:lineRule="auto"/>
      </w:pPr>
      <w:r>
        <w:rPr>
          <w:rFonts w:ascii="宋体" w:hAnsi="宋体" w:eastAsia="宋体" w:cs="宋体"/>
          <w:color w:val="000"/>
          <w:sz w:val="28"/>
          <w:szCs w:val="28"/>
        </w:rPr>
        <w:t xml:space="preserve">第二阶段:攻坚克难、落地见效(20_年2月至7月)。 各党支部要聚焦省第十一次党代会、平顶山市第十次党代会、舞钢市第九次党代会部署的关键性、战略性、全局性工作任务,运用专题谋划、专班运作、专项推进等方式,把活动开展与破解改革创新中的瓶颈制约、高质量发展中的突出矛盾、群众反映的热点问题、社会治理中的薄弱环节结合起来,守好底线,抓好“开门红”,谋划好项目,以活动高质量推动现代化舞钢建设开新局、谱新篇贡献红山力量。</w:t>
      </w:r>
    </w:p>
    <w:p>
      <w:pPr>
        <w:ind w:left="0" w:right="0" w:firstLine="560"/>
        <w:spacing w:before="450" w:after="450" w:line="312" w:lineRule="auto"/>
      </w:pPr>
      <w:r>
        <w:rPr>
          <w:rFonts w:ascii="宋体" w:hAnsi="宋体" w:eastAsia="宋体" w:cs="宋体"/>
          <w:color w:val="000"/>
          <w:sz w:val="28"/>
          <w:szCs w:val="28"/>
        </w:rPr>
        <w:t xml:space="preserve">第三阶段:总结经验、建章立制(20_年8月至9月)。深化拓展活动成果,既立足总结经验,又着眼巩固提高;既立足当下治标,更着眼长远治本,不断完善能力作风建设的长效机制,持之以恒、常抓不懈。</w:t>
      </w:r>
    </w:p>
    <w:p>
      <w:pPr>
        <w:ind w:left="0" w:right="0" w:firstLine="560"/>
        <w:spacing w:before="450" w:after="450" w:line="312" w:lineRule="auto"/>
      </w:pPr>
      <w:r>
        <w:rPr>
          <w:rFonts w:ascii="宋体" w:hAnsi="宋体" w:eastAsia="宋体" w:cs="宋体"/>
          <w:color w:val="000"/>
          <w:sz w:val="28"/>
          <w:szCs w:val="28"/>
        </w:rPr>
        <w:t xml:space="preserve">成立红山街道“能力作风建设年”活动领导小组,办公室设在党建办,负责日常工作。党政办负责工作督查、纪工委负责作风建设、党建办负责能力提升、宣统办负责氛围营造,各负其责、形成合力,统筹推动活动开展。</w:t>
      </w:r>
    </w:p>
    <w:p>
      <w:pPr>
        <w:ind w:left="0" w:right="0" w:firstLine="560"/>
        <w:spacing w:before="450" w:after="450" w:line="312" w:lineRule="auto"/>
      </w:pPr>
      <w:r>
        <w:rPr>
          <w:rFonts w:ascii="宋体" w:hAnsi="宋体" w:eastAsia="宋体" w:cs="宋体"/>
          <w:color w:val="000"/>
          <w:sz w:val="28"/>
          <w:szCs w:val="28"/>
        </w:rPr>
        <w:t xml:space="preserve">(一)压实政治责任。各党支部要把“能力作风建设年”活动作为重要政治任务,党组织书记为第一责任人,切实加强领导、履行职责,精心组织推动,形成以上率下、上下联动、齐抓共管格局,确保活动不虚不空不偏不走过场。</w:t>
      </w:r>
    </w:p>
    <w:p>
      <w:pPr>
        <w:ind w:left="0" w:right="0" w:firstLine="560"/>
        <w:spacing w:before="450" w:after="450" w:line="312" w:lineRule="auto"/>
      </w:pPr>
      <w:r>
        <w:rPr>
          <w:rFonts w:ascii="宋体" w:hAnsi="宋体" w:eastAsia="宋体" w:cs="宋体"/>
          <w:color w:val="000"/>
          <w:sz w:val="28"/>
          <w:szCs w:val="28"/>
        </w:rPr>
        <w:t xml:space="preserve">(二)加强工作统筹。各党支部要坚持以活动促工作、以工作促活动,把“能力作风建设年”活动与党史学习教育“我为群众办实事”实践活动、巩固拓展脱贫攻坚成果、巡察整改等结合起来,同完成本单位任务、解决好事关人民群众切身利益的实际问题结合起来,创新载体、一体推动,凝聚高质量发展的强劲合力。</w:t>
      </w:r>
    </w:p>
    <w:p>
      <w:pPr>
        <w:ind w:left="0" w:right="0" w:firstLine="560"/>
        <w:spacing w:before="450" w:after="450" w:line="312" w:lineRule="auto"/>
      </w:pPr>
      <w:r>
        <w:rPr>
          <w:rFonts w:ascii="宋体" w:hAnsi="宋体" w:eastAsia="宋体" w:cs="宋体"/>
          <w:color w:val="000"/>
          <w:sz w:val="28"/>
          <w:szCs w:val="28"/>
        </w:rPr>
        <w:t xml:space="preserve">(三)强化督促指导。街道成立指导组,采取现场指导、随机抽查等方式,加强对重点项目、重点工作的指导。将活动开展情况作为专题民主生活会、组织生活会的重要内容,纳入年终考核。注重发挥“两代表一委员”作用,加强社会监督。</w:t>
      </w:r>
    </w:p>
    <w:p>
      <w:pPr>
        <w:ind w:left="0" w:right="0" w:firstLine="560"/>
        <w:spacing w:before="450" w:after="450" w:line="312" w:lineRule="auto"/>
      </w:pPr>
      <w:r>
        <w:rPr>
          <w:rFonts w:ascii="宋体" w:hAnsi="宋体" w:eastAsia="宋体" w:cs="宋体"/>
          <w:color w:val="000"/>
          <w:sz w:val="28"/>
          <w:szCs w:val="28"/>
        </w:rPr>
        <w:t xml:space="preserve">(四)严肃纪律规矩。各党支部要落实全面从严治党主体责任,把纪律规矩贯穿活动始终,从严抓班子带队伍,及时发现和解决活动中存在的苗头性、倾向性、潜在性问题,确保活动规范有序开展。</w:t>
      </w:r>
    </w:p>
    <w:p>
      <w:pPr>
        <w:ind w:left="0" w:right="0" w:firstLine="560"/>
        <w:spacing w:before="450" w:after="450" w:line="312" w:lineRule="auto"/>
      </w:pPr>
      <w:r>
        <w:rPr>
          <w:rFonts w:ascii="宋体" w:hAnsi="宋体" w:eastAsia="宋体" w:cs="宋体"/>
          <w:color w:val="000"/>
          <w:sz w:val="28"/>
          <w:szCs w:val="28"/>
        </w:rPr>
        <w:t xml:space="preserve">(五)注重宣传引导。要采取多种宣传形式,大力宣传开展能力作风建设的重大意义,实时宣传活动进展、经验和成效,选树好做法、好经验和好典型,持续营造浓厚氛围,引领街道党员干部强能力、转作风、重实干、促发展,凝聚起“奋勇争先、更加出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对于“能力作风建设年”活动工作情况总结六</w:t>
      </w:r>
    </w:p>
    <w:p>
      <w:pPr>
        <w:ind w:left="0" w:right="0" w:firstLine="560"/>
        <w:spacing w:before="450" w:after="450" w:line="312" w:lineRule="auto"/>
      </w:pPr>
      <w:r>
        <w:rPr>
          <w:rFonts w:ascii="宋体" w:hAnsi="宋体" w:eastAsia="宋体" w:cs="宋体"/>
          <w:color w:val="000"/>
          <w:sz w:val="28"/>
          <w:szCs w:val="28"/>
        </w:rPr>
        <w:t xml:space="preserve">各镇（区）计生办，局机关各科（室）、指导站：</w:t>
      </w:r>
    </w:p>
    <w:p>
      <w:pPr>
        <w:ind w:left="0" w:right="0" w:firstLine="560"/>
        <w:spacing w:before="450" w:after="450" w:line="312" w:lineRule="auto"/>
      </w:pPr>
      <w:r>
        <w:rPr>
          <w:rFonts w:ascii="宋体" w:hAnsi="宋体" w:eastAsia="宋体" w:cs="宋体"/>
          <w:color w:val="000"/>
          <w:sz w:val="28"/>
          <w:szCs w:val="28"/>
        </w:rPr>
        <w:t xml:space="preserve">根据市委、市政府关于在全市开展能力作风建设提升年活动的工作部署和要求，为进一步加强机关作风建设， 提升机关服务效能，提高人口计划生育服务管理工作效率，打造和谐、文明、阳光、高效的人口计生工作形象，建立健全规范、高效的机关运行机制，经局党组研究决定，制定实施方案如下：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分析、研究目前人口计生工作面临的新形势、新情况、新问题，在市委、市政府的统一领导下，切实加强干部队伍能力作风建设，努力提高“服务发展、依法行政、改革创新、执行落实、沟通协调”五种工作能力，大力弘扬“刻苦学习、争先创优、求真务实、联系群众、清正廉洁”五种优良作风，着力打造一支素质高、能力强、作风好、群众公认的干部队伍，为服务全市经济社会又好又快发展、统筹解决人口问题提供强有力的人才支撑和队伍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通过能力作风建设提升年活动，达到机关作风和职能履行有明显改进，机关工作效率有明显提高，机关干部素质有明显提升，机关工作群众满意度有明显上升的目标。</w:t>
      </w:r>
    </w:p>
    <w:p>
      <w:pPr>
        <w:ind w:left="0" w:right="0" w:firstLine="560"/>
        <w:spacing w:before="450" w:after="450" w:line="312" w:lineRule="auto"/>
      </w:pPr>
      <w:r>
        <w:rPr>
          <w:rFonts w:ascii="宋体" w:hAnsi="宋体" w:eastAsia="宋体" w:cs="宋体"/>
          <w:color w:val="000"/>
          <w:sz w:val="28"/>
          <w:szCs w:val="28"/>
        </w:rPr>
        <w:t xml:space="preserve">着力查找和解决宗旨意识淡薄，服务意识差，工作方法简单的问题；查找和解决干部盲目乐观，进取心弱，法律观念淡薄，政策水平不高，工作安于现状的问题；查找和解决干部应付差事、不负责任、拈轻怕重、不讲奉献、行不成合力以及不能严格遵守工作纪律的问题；查找和解决基层财务管理、经费收支等方面存在的突出问题；查找党员和干部廉洁自律意识不强，违反“八项禁令”、“两个纪律”规定，吃、拿、卡、要和以权谋私违纪违规行为；查找班子成员和其他同志的思想、作风和工作能力与新形势新任务要求不相适应等问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按照市委要求，结合本局实际，重点开展“三大”活动。</w:t>
      </w:r>
    </w:p>
    <w:p>
      <w:pPr>
        <w:ind w:left="0" w:right="0" w:firstLine="560"/>
        <w:spacing w:before="450" w:after="450" w:line="312" w:lineRule="auto"/>
      </w:pPr>
      <w:r>
        <w:rPr>
          <w:rFonts w:ascii="宋体" w:hAnsi="宋体" w:eastAsia="宋体" w:cs="宋体"/>
          <w:color w:val="000"/>
          <w:sz w:val="28"/>
          <w:szCs w:val="28"/>
        </w:rPr>
        <w:t xml:space="preserve">（一）开展解放思想大讨论活动，提升干部队伍思想素质。 教育引导全系统党员干部坚持邓小平理论和“三个代表”重要思想，坚持科学发展观，自觉加强党性修养，增强“重塑形象从我做起，再创辉煌我做贡献”的使命感和紧迫感。结合“十一五”创建主题，组织开展以“我为计生工作出力了没有”、“我为„十一五‟创建献计策”等大讨论系列活动。全年在全系统开展“三比三争”主题活动，即：比工作效能，争当争创模范；比服务水平，</w:t>
      </w:r>
    </w:p>
    <w:p>
      <w:pPr>
        <w:ind w:left="0" w:right="0" w:firstLine="560"/>
        <w:spacing w:before="450" w:after="450" w:line="312" w:lineRule="auto"/>
      </w:pPr>
      <w:r>
        <w:rPr>
          <w:rFonts w:ascii="宋体" w:hAnsi="宋体" w:eastAsia="宋体" w:cs="宋体"/>
          <w:color w:val="000"/>
          <w:sz w:val="28"/>
          <w:szCs w:val="28"/>
        </w:rPr>
        <w:t xml:space="preserve">争当群众满意模范；比岗位奉献，争当创业模范，全力提升计生干部奋发有为、优质服务的水平和能力。</w:t>
      </w:r>
    </w:p>
    <w:p>
      <w:pPr>
        <w:ind w:left="0" w:right="0" w:firstLine="560"/>
        <w:spacing w:before="450" w:after="450" w:line="312" w:lineRule="auto"/>
      </w:pPr>
      <w:r>
        <w:rPr>
          <w:rFonts w:ascii="宋体" w:hAnsi="宋体" w:eastAsia="宋体" w:cs="宋体"/>
          <w:color w:val="000"/>
          <w:sz w:val="28"/>
          <w:szCs w:val="28"/>
        </w:rPr>
        <w:t xml:space="preserve">（二）开展干部作风整顿活动，树立干部队伍新形象。 深入开展干部作风整顿活动，切实解决党员干部作风方面存在的突出问题，真正使党员干部思想真触动、问题真解决、作风真转变、工作真落实。继续在全局党员干部中严明“八项禁令”，将“八项禁令”内容印制在每个工作人员的台牌上，时刻谨记。要求每个工作人员随身携带“两个工作纪律”警示卡，规范日常言行，塑造良好形象，营造风清气正的浓厚氛围。局机关党支部牵头，将不定期对机关干部执行“八项禁令”的情况进行突击检查，一经发现，予以通报批评，情节严重的给予组织纪律处分。四月份拟开展“机关党员干部谈心月”活动，深入开展民主生活会。进一步完善机关内部管理考勤制度（见附件1、</w:t>
      </w:r>
    </w:p>
    <w:p>
      <w:pPr>
        <w:ind w:left="0" w:right="0" w:firstLine="560"/>
        <w:spacing w:before="450" w:after="450" w:line="312" w:lineRule="auto"/>
      </w:pPr>
      <w:r>
        <w:rPr>
          <w:rFonts w:ascii="宋体" w:hAnsi="宋体" w:eastAsia="宋体" w:cs="宋体"/>
          <w:color w:val="000"/>
          <w:sz w:val="28"/>
          <w:szCs w:val="28"/>
        </w:rPr>
        <w:t xml:space="preserve">2、3），每月由各科（室）、指导站负责人登记，实行每月考勤，年底汇总，考勤情况将与个人绩效考核直接挂钩。</w:t>
      </w:r>
    </w:p>
    <w:p>
      <w:pPr>
        <w:ind w:left="0" w:right="0" w:firstLine="560"/>
        <w:spacing w:before="450" w:after="450" w:line="312" w:lineRule="auto"/>
      </w:pPr>
      <w:r>
        <w:rPr>
          <w:rFonts w:ascii="宋体" w:hAnsi="宋体" w:eastAsia="宋体" w:cs="宋体"/>
          <w:color w:val="000"/>
          <w:sz w:val="28"/>
          <w:szCs w:val="28"/>
        </w:rPr>
        <w:t xml:space="preserve">（三）开展强基提质争创活动，提升干部队伍工作水平。</w:t>
      </w:r>
    </w:p>
    <w:p>
      <w:pPr>
        <w:ind w:left="0" w:right="0" w:firstLine="560"/>
        <w:spacing w:before="450" w:after="450" w:line="312" w:lineRule="auto"/>
      </w:pPr>
      <w:r>
        <w:rPr>
          <w:rFonts w:ascii="宋体" w:hAnsi="宋体" w:eastAsia="宋体" w:cs="宋体"/>
          <w:color w:val="000"/>
          <w:sz w:val="28"/>
          <w:szCs w:val="28"/>
        </w:rPr>
        <w:t xml:space="preserve">1.基础工作常抓不懈。一是继续全面推行“一线工作法”。实行局机关、指导站工作人员分组驻镇联系部门工作制度，成立以副局长为组长、一般工作人员为组员的指导小组，经常性地到所驻镇（区）、部门进行调查研究。了解基层基础工作中存在的问题，督查指导工作。二是将基层基础工作的好坏作为衡量我们工作的重要标准。凡事多想想群众满意不满意、需要不需要、支持不支</w:t>
      </w:r>
    </w:p>
    <w:p>
      <w:pPr>
        <w:ind w:left="0" w:right="0" w:firstLine="560"/>
        <w:spacing w:before="450" w:after="450" w:line="312" w:lineRule="auto"/>
      </w:pPr>
      <w:r>
        <w:rPr>
          <w:rFonts w:ascii="宋体" w:hAnsi="宋体" w:eastAsia="宋体" w:cs="宋体"/>
          <w:color w:val="000"/>
          <w:sz w:val="28"/>
          <w:szCs w:val="28"/>
        </w:rPr>
        <w:t xml:space="preserve">持，开展“请农民兄弟姐妹评计生”和 “请流动人口农民工评计生”活动。通过召开座谈会、现场调查、电话问卷、网络调查等多种形式广泛听取社会各界人士对计生工作的意见与建议。</w:t>
      </w:r>
    </w:p>
    <w:p>
      <w:pPr>
        <w:ind w:left="0" w:right="0" w:firstLine="560"/>
        <w:spacing w:before="450" w:after="450" w:line="312" w:lineRule="auto"/>
      </w:pPr>
      <w:r>
        <w:rPr>
          <w:rFonts w:ascii="宋体" w:hAnsi="宋体" w:eastAsia="宋体" w:cs="宋体"/>
          <w:color w:val="000"/>
          <w:sz w:val="28"/>
          <w:szCs w:val="28"/>
        </w:rPr>
        <w:t xml:space="preserve">2.创建活动扎实开展。在做好计生业务工作的同时，扎实有效地开展好各级各类创建活动。以全市“科学发展，创新服务”考核工作为抓手，在行业作风建设中打响“世代服务”优质服务品牌，带动系统内文明单位、巾帼文明岗、“双优一岗”（党员示范岗、十佳优质服务科室、十佳优质服务个人）、“群众满意好站（所）”等创建活动，确保创建活动有声势，有影响，有成效。</w:t>
      </w:r>
    </w:p>
    <w:p>
      <w:pPr>
        <w:ind w:left="0" w:right="0" w:firstLine="560"/>
        <w:spacing w:before="450" w:after="450" w:line="312" w:lineRule="auto"/>
      </w:pPr>
      <w:r>
        <w:rPr>
          <w:rFonts w:ascii="宋体" w:hAnsi="宋体" w:eastAsia="宋体" w:cs="宋体"/>
          <w:color w:val="000"/>
          <w:sz w:val="28"/>
          <w:szCs w:val="28"/>
        </w:rPr>
        <w:t xml:space="preserve">（四）开展加工补课促进展活动，打赢“十一五”攻坚战。今年是我市争创省人口协调发展先进市的验收之年，我们将督促各科（室）紧密结合工作职能，紧盯各项争创指标，查找存在问题，制定目标任务（见附件4）。同时，进一步完善各镇（区）20_年目标责任制考核细则（另见发文），确保全年人口计生各项工作任务完成，推动全市人口和计划生育事业持续协调健康发展。</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阶段（2月底前）。召开动员大会，组织干部职工认真学习金坛市委《关于开展能力作风建设提升年活动的实施意见》和《金坛市机关效能责任追究暂行办法》等有关文件，提高对作风建设重要性和迫切性的认识。制定并下发《市人口计生局开展“能力作风建设提升年”活动实施方案》，部署全年工作，统一思想，明确任务，确保能力作风建设提升年活动开好头，起好</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二）落实推进阶段（全年）。各镇（区）计生办、局科（室）及指导站要根据实施方案及全年工作重点，扎实开展“能力作风建设提升年”活动，要有计划、有行动。充分利用人口计生门户网站、宣传栏等载体，宣传报道活动中的先进典型，以点带面，确保活动取得实效。</w:t>
      </w:r>
    </w:p>
    <w:p>
      <w:pPr>
        <w:ind w:left="0" w:right="0" w:firstLine="560"/>
        <w:spacing w:before="450" w:after="450" w:line="312" w:lineRule="auto"/>
      </w:pPr>
      <w:r>
        <w:rPr>
          <w:rFonts w:ascii="宋体" w:hAnsi="宋体" w:eastAsia="宋体" w:cs="宋体"/>
          <w:color w:val="000"/>
          <w:sz w:val="28"/>
          <w:szCs w:val="28"/>
        </w:rPr>
        <w:t xml:space="preserve">（三）查找问题阶段（7—9月）。组织召开育龄妇女、计生干部、各部门领导等不同对象座谈会，发放意见征求表，开展网上调查等多种形式，广泛征求社会各界意见与建议，汇总梳理存在的突出问题。同时，要求各镇（区）、局机关、指导站全体人员尤其是班子成员要按照重点解决的问题和相关管理制度，全面开展自查自纠。</w:t>
      </w:r>
    </w:p>
    <w:p>
      <w:pPr>
        <w:ind w:left="0" w:right="0" w:firstLine="560"/>
        <w:spacing w:before="450" w:after="450" w:line="312" w:lineRule="auto"/>
      </w:pPr>
      <w:r>
        <w:rPr>
          <w:rFonts w:ascii="宋体" w:hAnsi="宋体" w:eastAsia="宋体" w:cs="宋体"/>
          <w:color w:val="000"/>
          <w:sz w:val="28"/>
          <w:szCs w:val="28"/>
        </w:rPr>
        <w:t xml:space="preserve">（四）整治改进阶段（10—11月底）。针对查找出来的突出问题，围绕加强思想教育、规范机关行为、提高办事效率、完善制度建设、转变机关作风、强化监督机制等方面的内容，召开民主生活会议，认真梳理能力作风建设中存在的突出问题，研究整改措施。要从领导、基层和群众不满意的突出问题着手，制定详细、具体、有针对性的整改方案，并把整改贯穿于活动全过程，做到未整先改、边查边改、集中整改。</w:t>
      </w:r>
    </w:p>
    <w:p>
      <w:pPr>
        <w:ind w:left="0" w:right="0" w:firstLine="560"/>
        <w:spacing w:before="450" w:after="450" w:line="312" w:lineRule="auto"/>
      </w:pPr>
      <w:r>
        <w:rPr>
          <w:rFonts w:ascii="宋体" w:hAnsi="宋体" w:eastAsia="宋体" w:cs="宋体"/>
          <w:color w:val="000"/>
          <w:sz w:val="28"/>
          <w:szCs w:val="28"/>
        </w:rPr>
        <w:t xml:space="preserve">（五）考核评价阶段（12月底前）。把“能力作风建设提升年”活动考核与全体工作人员的年度考核双向有机结合起来，实行综合绩效考评。对于在活动中表现突出、成绩显著的个人和集体予以</w:t>
      </w:r>
    </w:p>
    <w:p>
      <w:pPr>
        <w:ind w:left="0" w:right="0" w:firstLine="560"/>
        <w:spacing w:before="450" w:after="450" w:line="312" w:lineRule="auto"/>
      </w:pPr>
      <w:r>
        <w:rPr>
          <w:rFonts w:ascii="宋体" w:hAnsi="宋体" w:eastAsia="宋体" w:cs="宋体"/>
          <w:color w:val="000"/>
          <w:sz w:val="28"/>
          <w:szCs w:val="28"/>
        </w:rPr>
        <w:t xml:space="preserve">表彰，并要求全市计生系统以先进为榜样，深入持久地开展能力作风建设提升年活动。</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为加强对能力作风建设提升年活动的组织、协调和指导，决定成立人口计生系统“能力作风建设提升年”活动领导小组。组 长：宋月琴</w:t>
      </w:r>
    </w:p>
    <w:p>
      <w:pPr>
        <w:ind w:left="0" w:right="0" w:firstLine="560"/>
        <w:spacing w:before="450" w:after="450" w:line="312" w:lineRule="auto"/>
      </w:pPr>
      <w:r>
        <w:rPr>
          <w:rFonts w:ascii="宋体" w:hAnsi="宋体" w:eastAsia="宋体" w:cs="宋体"/>
          <w:color w:val="000"/>
          <w:sz w:val="28"/>
          <w:szCs w:val="28"/>
        </w:rPr>
        <w:t xml:space="preserve">副组长：丁美英、李美兰、张 萍、庞巧红、董文兵</w:t>
      </w:r>
    </w:p>
    <w:p>
      <w:pPr>
        <w:ind w:left="0" w:right="0" w:firstLine="560"/>
        <w:spacing w:before="450" w:after="450" w:line="312" w:lineRule="auto"/>
      </w:pPr>
      <w:r>
        <w:rPr>
          <w:rFonts w:ascii="宋体" w:hAnsi="宋体" w:eastAsia="宋体" w:cs="宋体"/>
          <w:color w:val="000"/>
          <w:sz w:val="28"/>
          <w:szCs w:val="28"/>
        </w:rPr>
        <w:t xml:space="preserve">组 员：周玲、佘云祥、沈 利、汤冬大、钟绍龙、 许莲芳</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领导小组下设办公室，办公室主任由周玲兼任，具体业务由局办公室牵头，主要负责能力作风建设提升年活动的监督、检查、综合协调和指导工作</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对于“能力作风建设年”活动工作情况总结七</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能力作风建设重要论述,动员街道广大党员干部锚定“两个确保”、实施“十大战略”、建设“四城四区”、高质量推进“两示范、四标杆、一样板”重大工程,以好作风、实举措把省第十一次党代会、平顶山市第十次党代会和我市第九次党代会、部署落细落实,确保“能力作风建设年”活动取得扎实成效,根据《中共平顶山市委办公室印发关于在全市开展“能力作风建设年”活动的实施方案的通知》(平办〔20_〕23号)、中共舞钢市委办公室印发《关于在全市开展“能力作风建设年”活动的实施方案》的通知(舞办〔20_〕26号)要求,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2025-07-17T23:20:30+08:00</dcterms:created>
  <dcterms:modified xsi:type="dcterms:W3CDTF">2025-07-17T23:20:30+08:00</dcterms:modified>
</cp:coreProperties>
</file>

<file path=docProps/custom.xml><?xml version="1.0" encoding="utf-8"?>
<Properties xmlns="http://schemas.openxmlformats.org/officeDocument/2006/custom-properties" xmlns:vt="http://schemas.openxmlformats.org/officeDocument/2006/docPropsVTypes"/>
</file>