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有关新发展阶段心得总结</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新发展阶段心得总结一xxxxx指出，新发展理念是一个系统的理论体系，回答了关于发展的目的、动力、方式、路径等一系列理论和实践问题，阐明了我们党关于发展的政治立场、价值导向、发展模式、发展道路等重大问题。当前，面对“十四五”开局起步的关键...</w:t>
      </w:r>
    </w:p>
    <w:p>
      <w:pPr>
        <w:ind w:left="0" w:right="0" w:firstLine="560"/>
        <w:spacing w:before="450" w:after="450" w:line="312" w:lineRule="auto"/>
      </w:pPr>
      <w:r>
        <w:rPr>
          <w:rFonts w:ascii="黑体" w:hAnsi="黑体" w:eastAsia="黑体" w:cs="黑体"/>
          <w:color w:val="000000"/>
          <w:sz w:val="36"/>
          <w:szCs w:val="36"/>
          <w:b w:val="1"/>
          <w:bCs w:val="1"/>
        </w:rPr>
        <w:t xml:space="preserve">有关新发展阶段心得总结一</w:t>
      </w:r>
    </w:p>
    <w:p>
      <w:pPr>
        <w:ind w:left="0" w:right="0" w:firstLine="560"/>
        <w:spacing w:before="450" w:after="450" w:line="312" w:lineRule="auto"/>
      </w:pPr>
      <w:r>
        <w:rPr>
          <w:rFonts w:ascii="宋体" w:hAnsi="宋体" w:eastAsia="宋体" w:cs="宋体"/>
          <w:color w:val="000"/>
          <w:sz w:val="28"/>
          <w:szCs w:val="28"/>
        </w:rPr>
        <w:t xml:space="preserve">xxxxx指出，新发展理念是一个系统的理论体系，回答了关于发展的目的、动力、方式、路径等一系列理论和实践问题，阐明了我们党关于发展的政治立场、价值导向、发展模式、发展道路等重大问题。当前，面对“十四五”开局起步的关键时期，完整准确全面贯彻新发展理念，回答好贯彻新发展理念过程中的根本问题，具有十分重要的现实意义。</w:t>
      </w:r>
    </w:p>
    <w:p>
      <w:pPr>
        <w:ind w:left="0" w:right="0" w:firstLine="560"/>
        <w:spacing w:before="450" w:after="450" w:line="312" w:lineRule="auto"/>
      </w:pPr>
      <w:r>
        <w:rPr>
          <w:rFonts w:ascii="宋体" w:hAnsi="宋体" w:eastAsia="宋体" w:cs="宋体"/>
          <w:color w:val="000"/>
          <w:sz w:val="28"/>
          <w:szCs w:val="28"/>
        </w:rPr>
        <w:t xml:space="preserve">（一）新发展理念是引领全面建设社会主义现代化的“新坐标”。新发展理念是在科学分析国内外大势基础上针对发展中的突出矛盾和主要问题而提出来的。当前国际局势风云变幻，受新冠肺炎疫情叠加影响，全球经济发展放缓，国际竞争趋于白热化，贸易保护主义、逆全球化潮流凸显。就国内发展形势而言，经济长期向好的基本面没有变，但是在经济快速发展过程中也积累了不少的矛盾与问题，其中最突出的是发展的不平衡不充分问题。看到问题并不难，难在于解决问题。面对业已发生深刻变化的国内外发展大势，继续沿袭以往的发展老路显然行不通，我们党审时度势提出以新的发展理念引领新阶段的发展。</w:t>
      </w:r>
    </w:p>
    <w:p>
      <w:pPr>
        <w:ind w:left="0" w:right="0" w:firstLine="560"/>
        <w:spacing w:before="450" w:after="450" w:line="312" w:lineRule="auto"/>
      </w:pPr>
      <w:r>
        <w:rPr>
          <w:rFonts w:ascii="宋体" w:hAnsi="宋体" w:eastAsia="宋体" w:cs="宋体"/>
          <w:color w:val="000"/>
          <w:sz w:val="28"/>
          <w:szCs w:val="28"/>
        </w:rPr>
        <w:t xml:space="preserve">（二）新发展理念是推动全面建设社会主义现代化的“指挥棒”。新发展理念自提出以来，在我国经济建设实践中发挥着越来越明显的作用，指导我国经济发展不断由高速增长阶段向高质量发展阶段转变，供给侧结构性改革取得重大进展，经济发展质量和效益显著提升。这充分证明新发展理念具有很强的战略性、纲领性、引领性，是指挥棒、红绿灯，是我国发展思路、发展方向、发展着力点的集中体现，是管全局、管根本、管长远的导向。贯彻新发展理念，是新时代新阶段继续推动我国经济高质量发展、推动全面建设社会主义现代化的必然选择。</w:t>
      </w:r>
    </w:p>
    <w:p>
      <w:pPr>
        <w:ind w:left="0" w:right="0" w:firstLine="560"/>
        <w:spacing w:before="450" w:after="450" w:line="312" w:lineRule="auto"/>
      </w:pPr>
      <w:r>
        <w:rPr>
          <w:rFonts w:ascii="宋体" w:hAnsi="宋体" w:eastAsia="宋体" w:cs="宋体"/>
          <w:color w:val="000"/>
          <w:sz w:val="28"/>
          <w:szCs w:val="28"/>
        </w:rPr>
        <w:t xml:space="preserve">（三）新发展理念是确保全面建设社会主义现代化国家开好局、起好步的“助推器”。“十四五”时期是开启全面建设社会主义现代化国家新征程的第一个五年。当前我国发展正处在转变发展方式、调整经济结构、转换增长动力的攻坚期，“十四五”规划的各项目标都是难啃的硬骨头，都要付出巨大的努力。在新时代新阶段，我们一定要从党和国家事业发展全局的新高度深化对新发展理念的认识，把思想和行动统一到新发展理念上来，把新发展理念贯穿发展全过程和各领域，推动“十四五”时期经济高质量发展，确保全面建设社会主义现代化xx开好局、起好步。</w:t>
      </w:r>
    </w:p>
    <w:p>
      <w:pPr>
        <w:ind w:left="0" w:right="0" w:firstLine="560"/>
        <w:spacing w:before="450" w:after="450" w:line="312" w:lineRule="auto"/>
      </w:pPr>
      <w:r>
        <w:rPr>
          <w:rFonts w:ascii="宋体" w:hAnsi="宋体" w:eastAsia="宋体" w:cs="宋体"/>
          <w:color w:val="000"/>
          <w:sz w:val="28"/>
          <w:szCs w:val="28"/>
        </w:rPr>
        <w:t xml:space="preserve">只有完整、准确、全面把握和贯彻新发展理念，才能把新发展理念贯穿发展全过程和各领域，这就要求我们按照xxxxx的部署把握好贯彻新发展理念的出发点和落脚点、着眼点和着力点。</w:t>
      </w:r>
    </w:p>
    <w:p>
      <w:pPr>
        <w:ind w:left="0" w:right="0" w:firstLine="560"/>
        <w:spacing w:before="450" w:after="450" w:line="312" w:lineRule="auto"/>
      </w:pPr>
      <w:r>
        <w:rPr>
          <w:rFonts w:ascii="宋体" w:hAnsi="宋体" w:eastAsia="宋体" w:cs="宋体"/>
          <w:color w:val="000"/>
          <w:sz w:val="28"/>
          <w:szCs w:val="28"/>
        </w:rPr>
        <w:t xml:space="preserve">（一）把握新发展理念，必须始终秉持根本宗旨。人民是我们党执政的最深厚基础和最大底气。新发展理念彰显了人民至上的根本政治立场。为人民谋幸福、为民族谋复兴，这既是我们党领导现代化建设的出发点和落脚点，也是新发展理念的“根”和“魂”。党的***以来，以xxx为核心的党中央把“人民对美好生活的向往”作为奋斗目标，提出“抓民生也是抓发展”的重要论断，彰显了坚持以人民为中心的发展思想和价值取向，其思想内核和实践方向就是坚持发展为了人民、发展依靠人民、发展成果由人民共享。创新发展是为了给人民群众创造更高水平、更有质量的生活，增进人民福祉，促进人的全面发展；协调发展是为了自觉主动解决地区差距、城乡差距、收入差距等问题，不断增强人民群众获得感、幸福感、安全感；绿色发展是为了让良好生态环境成为人民生活质量的增长点；开放发展是为了让人民群众在更大范围内、更高水平上分享经济全球化的巨大红利；共享发展是为了让中国社会的发展朝着共同富裕的方向稳步前进、使全体人民共同富裕取得更为明显的实质性进展。只有从根本宗旨的维度把握新发展理念，才能树立正确的发展观、现代化观。</w:t>
      </w:r>
    </w:p>
    <w:p>
      <w:pPr>
        <w:ind w:left="0" w:right="0" w:firstLine="560"/>
        <w:spacing w:before="450" w:after="450" w:line="312" w:lineRule="auto"/>
      </w:pPr>
      <w:r>
        <w:rPr>
          <w:rFonts w:ascii="宋体" w:hAnsi="宋体" w:eastAsia="宋体" w:cs="宋体"/>
          <w:color w:val="000"/>
          <w:sz w:val="28"/>
          <w:szCs w:val="28"/>
        </w:rPr>
        <w:t xml:space="preserve">（二）把握新发展理念，必须始终坚持问题导向。问题导向是我们党一以贯之的务实品格。我国发展已经站在新的历史起点上，我们要根据新发展阶段的新要求，坚持问题导向。问题是实践的起点、创新的起点，问题是发展的源泉和动力。发现问题、研究问题、解决问题的能力和水平，是检验我们执政能力和政治定力的晴雨表、试金石。新发展理念不仅着眼于解决为什么发展的问题，更致力于解决如何发展的问题。最重要的是聚焦进入新发展阶段我们党执政和国家发展面临的重大理论和实践问题，善于具体问题具体分析，透过现象看本质，抓住主要矛盾和矛盾的主要方面，明确有效破解问题的主攻方向。因此，我们要更加精准地贯彻新发展理念，举措要更加精准务实，通过创新发展激发动力，通过协调发展实现平衡，通过绿色发展修复和维系生态，通过开放发展推动合作、构建双循环新发展格局，通过共享发展凝聚人心，切实解决好发展不平衡不充分的问题，真正实现高质量发展，且行稳致远。</w:t>
      </w:r>
    </w:p>
    <w:p>
      <w:pPr>
        <w:ind w:left="0" w:right="0" w:firstLine="560"/>
        <w:spacing w:before="450" w:after="450" w:line="312" w:lineRule="auto"/>
      </w:pPr>
      <w:r>
        <w:rPr>
          <w:rFonts w:ascii="宋体" w:hAnsi="宋体" w:eastAsia="宋体" w:cs="宋体"/>
          <w:color w:val="000"/>
          <w:sz w:val="28"/>
          <w:szCs w:val="28"/>
        </w:rPr>
        <w:t xml:space="preserve">（三）把握新发展理念，必须始终保持忧患意识。“于安思危，于治忧乱。”“备豫不虞，为国常道。”随着我国社会主要矛盾变化和国际力量对比深刻调整，考虑到未来一个时期外部环境中不稳定不确定因素较多，各种可以预见和难以预见的狂风暴雨、惊涛骇浪会迎面而来，我们必须增强机遇意识和风险意识，树立忧患意识，坚持底线思维，随时准备应对更加复杂更加困难的局势，下先手棋，打主动仗，在危机中育先机，在变局中开新局。彩虹和风雨共生，机遇和挑战并存，这是亘古不变的辩证法则。我们要遵循坚持系统观念的原则，辩证处理政府与市场的关系，全面协调推动各领域工作和社会主义现代化建设；要统筹安全和发展，坚持政治安全、人民安全、国家利益至上有机统一，既要敢于斗争，也要善于斗争，立足自我，全力办好自己的事情，全面做强自己，锲而不舍实现我们的既定目标。越是接近目标，越是需要保持忧患意识，增强斗争精神。所有这些，都是新发展理念在新发展阶段的创造性坚持和创新性运用。</w:t>
      </w:r>
    </w:p>
    <w:p>
      <w:pPr>
        <w:ind w:left="0" w:right="0" w:firstLine="560"/>
        <w:spacing w:before="450" w:after="450" w:line="312" w:lineRule="auto"/>
      </w:pPr>
      <w:r>
        <w:rPr>
          <w:rFonts w:ascii="宋体" w:hAnsi="宋体" w:eastAsia="宋体" w:cs="宋体"/>
          <w:color w:val="000"/>
          <w:sz w:val="28"/>
          <w:szCs w:val="28"/>
        </w:rPr>
        <w:t xml:space="preserve">牢固树立新发展理念，是新时代的赶考卷，是摆在每一位党员领导干部面前严肃的必答题。答好这张考卷，xx高质量发展才能取得新成就、跃上新台阶。xxxxx指出，“统筹兼顾、综合平衡，突出重点、带动全局，有的时候要抓大放小、以大兼小，有的时候又要以小带大、小中见大，形象地说，就是要十个指头弹钢琴。”在新征程上，只要我们努力提高统筹贯彻新发展理念的能力和水平，做到“十个指头弹钢琴”，就一定能弹奏出新的动人乐章。</w:t>
      </w:r>
    </w:p>
    <w:p>
      <w:pPr>
        <w:ind w:left="0" w:right="0" w:firstLine="560"/>
        <w:spacing w:before="450" w:after="450" w:line="312" w:lineRule="auto"/>
      </w:pPr>
      <w:r>
        <w:rPr>
          <w:rFonts w:ascii="宋体" w:hAnsi="宋体" w:eastAsia="宋体" w:cs="宋体"/>
          <w:color w:val="000"/>
          <w:sz w:val="28"/>
          <w:szCs w:val="28"/>
        </w:rPr>
        <w:t xml:space="preserve">（一）提高站位，坚强党性是根本。贯彻新发展理念是关乎全局的系统性、深层次变革，必然涉及广泛而深刻的利益和观念调整，因而是一个伟大的社会革命。要想领导好这场伟大的社会革命，首先和根本环节都在于实现“自我革命”，从而以良好精神状态攻坚克难、闯关夺隘。为此，就是要努力提高政治站位，以坚强的党性和铁的纪律作保证，从践行“两个维护”的高度实践新发展理念，绝不允许说三道四，绝不允许阳奉阴违，绝不允许自作聪明，绝不允许推诿扯皮，真正在思想上、政治上和行动上与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加强学习，过硬本领是保证。新发展理念的提出本身就是一个伟大创新，无论是深入理解还是全面贯彻，都离不开科学的认识以及业务能力的培养。正如xxxxx指出的那样，我们不能身子已经进入了新时代新阶段，思想还停留在过去，看问题、作决策、抓工作还是老观念、老办法。为此，一是要结合系统地学习习近平新时代中国特色社会主义思想，对党的__精神特别是关于“十四五”规划和202_年远景目标建议进行原原本本、逐条逐段地研读，全面准确地领会和掌握其精神实质、目标要求。二是以系统观念审视把握新发展理念。新发展理念是一个系统的理论体系，必须坚持系统观念，做到齐头并进、统一贯彻，不能单打独斗、顾此失彼，不能偏执一方、畸轻畸重，也不能相互替代。三是要着眼各项实际工作的开展，刻苦学习各种新知识新技能新方法，切实提高自身业务素养和工作本领，做经济社会管理的行家里手。</w:t>
      </w:r>
    </w:p>
    <w:p>
      <w:pPr>
        <w:ind w:left="0" w:right="0" w:firstLine="560"/>
        <w:spacing w:before="450" w:after="450" w:line="312" w:lineRule="auto"/>
      </w:pPr>
      <w:r>
        <w:rPr>
          <w:rFonts w:ascii="宋体" w:hAnsi="宋体" w:eastAsia="宋体" w:cs="宋体"/>
          <w:color w:val="000"/>
          <w:sz w:val="28"/>
          <w:szCs w:val="28"/>
        </w:rPr>
        <w:t xml:space="preserve">（三）重在执行，担当作为最关键。社会主义是干出来的，幸福都是奋斗出来的。不干，连半点马克思主义也没有。政治问题要从政治上来解决。针对现实中贯彻新发展理念不担当不作为乱作为等懒政怠政弊政的不良作风，面向“十四五”期间对于党中央路线方针政策的全面落实，十九届中纪委第五次全会特别强调，要以全面从严治党的新成效为其提供坚强有力的监督保障。这就释放了清晰的信号，即包括纪检监察在内的党的各项工作都会更加自觉地围绕“中心任务”的落实而展开，从而必将为全党完整、准确、全面地贯彻新发展理念，构建新发展格局，实现高质量发展，进而完成“第二个百年奋斗目标”，创设强大的体制及制度保障。</w:t>
      </w:r>
    </w:p>
    <w:p>
      <w:pPr>
        <w:ind w:left="0" w:right="0" w:firstLine="560"/>
        <w:spacing w:before="450" w:after="450" w:line="312" w:lineRule="auto"/>
      </w:pPr>
      <w:r>
        <w:rPr>
          <w:rFonts w:ascii="宋体" w:hAnsi="宋体" w:eastAsia="宋体" w:cs="宋体"/>
          <w:color w:val="000"/>
          <w:sz w:val="28"/>
          <w:szCs w:val="28"/>
        </w:rPr>
        <w:t xml:space="preserve">“非知之难，行之惟难。”同志们，贯彻落实好新发展理念，考验着我们广大党员领导干部把党中央决策部署落实落细落常的能力。我们相信，只要坚定不移贯彻落实好新发展理念，把新发展理念贯穿全过程和各领域，加快融入新发展格局，就一定能推动“十四五”时期高质量发展，确保全面建设社会主义现代化xx开好局、起好步。</w:t>
      </w:r>
    </w:p>
    <w:p>
      <w:pPr>
        <w:ind w:left="0" w:right="0" w:firstLine="560"/>
        <w:spacing w:before="450" w:after="450" w:line="312" w:lineRule="auto"/>
      </w:pPr>
      <w:r>
        <w:rPr>
          <w:rFonts w:ascii="宋体" w:hAnsi="宋体" w:eastAsia="宋体" w:cs="宋体"/>
          <w:color w:val="000"/>
          <w:sz w:val="28"/>
          <w:szCs w:val="28"/>
        </w:rPr>
        <w:t xml:space="preserve">今天的课就和大家分享到这里，谢谢大家。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有关新发展阶段心得总结二</w:t>
      </w:r>
    </w:p>
    <w:p>
      <w:pPr>
        <w:ind w:left="0" w:right="0" w:firstLine="560"/>
        <w:spacing w:before="450" w:after="450" w:line="312" w:lineRule="auto"/>
      </w:pPr>
      <w:r>
        <w:rPr>
          <w:rFonts w:ascii="宋体" w:hAnsi="宋体" w:eastAsia="宋体" w:cs="宋体"/>
          <w:color w:val="000"/>
          <w:sz w:val="28"/>
          <w:szCs w:val="28"/>
        </w:rPr>
        <w:t xml:space="preserve">中共中央政治局1月28日下午就做好“十四五”时期我国发展开好局、起好步的重点工作进行第二十七次集体学习。中共中央***习近平在主持学习时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这次中央政治局集体学习，由中央政治局同志自学并交流工作体会，刘鹤、孙春兰、胡春华、蔡奇同志结合分管领域和地方的工作作了发言，大家进行了交流。</w:t>
      </w:r>
    </w:p>
    <w:p>
      <w:pPr>
        <w:ind w:left="0" w:right="0" w:firstLine="560"/>
        <w:spacing w:before="450" w:after="450" w:line="312" w:lineRule="auto"/>
      </w:pPr>
      <w:r>
        <w:rPr>
          <w:rFonts w:ascii="宋体" w:hAnsi="宋体" w:eastAsia="宋体" w:cs="宋体"/>
          <w:color w:val="000"/>
          <w:sz w:val="28"/>
          <w:szCs w:val="28"/>
        </w:rPr>
        <w:t xml:space="preserve">习近平在主持学习时发表了讲话。他指出，今年是“十四五”开局之年，也是我们党成立100周年。做好今年经济社会发展工作、迈好“十四五”时期我国发展第一步，至关重要。第一步要迈准迈稳，迈出新气象，迈出新成效。</w:t>
      </w:r>
    </w:p>
    <w:p>
      <w:pPr>
        <w:ind w:left="0" w:right="0" w:firstLine="560"/>
        <w:spacing w:before="450" w:after="450" w:line="312" w:lineRule="auto"/>
      </w:pPr>
      <w:r>
        <w:rPr>
          <w:rFonts w:ascii="宋体" w:hAnsi="宋体" w:eastAsia="宋体" w:cs="宋体"/>
          <w:color w:val="000"/>
          <w:sz w:val="28"/>
          <w:szCs w:val="28"/>
        </w:rPr>
        <w:t xml:space="preserve">习近平强调，新发展理念是一个整体，坚持创新发展、协调发展、绿色发展、开放发展、共享发展，全党全国要统一思想、协调行动、开拓前进。无论是中央层面还是部门层面，无论是省级层面还是省以下各级层面，在贯彻落实中都要完整把握、准确理解、全面落实，把新发展理念贯彻到经济社会发展全过程和各领域。要抓住主要矛盾和矛盾的主要方面，切实解决影响构建新发展格局、实现高质量发展的突出问题，切实解决影响人民群众生产生活的突出问题。创新发展、协调发展、绿色发展、开放发展、共享发展，在工作中都要予以关注，使之协同发力、形成合力，不能畸轻畸重，不能以偏概全。从中央层面来说，要从规划设计、宏观指导、政策法律、财政投入、工作安排等方面对全党全国作出指导，抓好关键环节，通过重点突破带动贯彻新发展理念整体水平提升，从全局上不断提高全党全国贯彻落实新发展理念的能力和水平。各部门既要按照自身职责抓好新发展理念涉及本部门的重点工作，也要综合考虑本部门工作对全党全国贯彻新发展理念的作用和影响。各地区要根据自身条件和可能，既全面贯彻新发展理念，又抓住短板弱项来重点推进，不能脱离实际硬干，更不要为了出政绩不顾条件什么都想干。</w:t>
      </w:r>
    </w:p>
    <w:p>
      <w:pPr>
        <w:ind w:left="0" w:right="0" w:firstLine="560"/>
        <w:spacing w:before="450" w:after="450" w:line="312" w:lineRule="auto"/>
      </w:pPr>
      <w:r>
        <w:rPr>
          <w:rFonts w:ascii="宋体" w:hAnsi="宋体" w:eastAsia="宋体" w:cs="宋体"/>
          <w:color w:val="000"/>
          <w:sz w:val="28"/>
          <w:szCs w:val="28"/>
        </w:rPr>
        <w:t xml:space="preserve">习近平指出，进入新发展阶段，完整、准确、全面贯彻新发展理念，必须更加注重共同富裕问题。党的十九届五中全会向着更远的目标谋划共同富裕，提出了“全体人民共同富裕取得更为明显的实质性进展”的目标。共同富裕本身就是社会主义现代化的一个重要目标。我们要始终把满足人民对美好生活的新期待作为发展的出发点和落脚点，在实现现代化过程中不断地、逐步地解决好这个问题。要自觉主动解决地区差距、城乡差距、收入差距等问题，坚持在发展中保障和改善民生，统筹做好就业、收入分配、教育、社保、医疗、住房、养老、扶幼等各方面工作，更加注重向农村、基层、欠发达地区倾斜，向困难群众倾斜，促进社会公平正义，让发展成果更多更公平惠及全体人民。促进全体人民共同富裕是一项长期任务，也是一项现实任务，必须摆在更加重要的位置，脚踏实地，久久为功，向着这个目标作出更加积极有为的努力。</w:t>
      </w:r>
    </w:p>
    <w:p>
      <w:pPr>
        <w:ind w:left="0" w:right="0" w:firstLine="560"/>
        <w:spacing w:before="450" w:after="450" w:line="312" w:lineRule="auto"/>
      </w:pPr>
      <w:r>
        <w:rPr>
          <w:rFonts w:ascii="宋体" w:hAnsi="宋体" w:eastAsia="宋体" w:cs="宋体"/>
          <w:color w:val="000"/>
          <w:sz w:val="28"/>
          <w:szCs w:val="28"/>
        </w:rPr>
        <w:t xml:space="preserve">习近平强调，完整、准确、全面贯彻新发展理念，既要以新发展理念指导引领全面深化改革，又要通过深化改革为完整、准确、全面贯彻新发展理念提供体制机制保障。党的十八届三中全会以来，我国主要领域改革主体框架基本确立，现在要把着力点放到围绕完整、准确、全面贯彻新发展理念，加强系统集成、精准施策上来。要在已有改革基础上，立足贯彻新发展理念、构建新发展格局，坚持问题导向，围绕增强创新能力、推动平衡发展、改善生态环境、提高开放水平、促进共享发展等重点领域和关键环节，继续把改革推向深入，更加精准地出台改革方案，更加全面地完善制度体系。</w:t>
      </w:r>
    </w:p>
    <w:p>
      <w:pPr>
        <w:ind w:left="0" w:right="0" w:firstLine="560"/>
        <w:spacing w:before="450" w:after="450" w:line="312" w:lineRule="auto"/>
      </w:pPr>
      <w:r>
        <w:rPr>
          <w:rFonts w:ascii="宋体" w:hAnsi="宋体" w:eastAsia="宋体" w:cs="宋体"/>
          <w:color w:val="000"/>
          <w:sz w:val="28"/>
          <w:szCs w:val="28"/>
        </w:rPr>
        <w:t xml:space="preserve">习近平指出，完整、准确、全面贯彻新发展理念，必须坚持系统观念，统筹国内国际两个大局，统筹“五位一体”总体布局和“四个全面”战略布局，加强前瞻性思考、全局性谋划、战略性布局、整体性推进。要统筹中华民族伟大复兴战略全局和世界百年未有之大变局，立足国内，放眼世界，深刻认识错综复杂的国际局势对我国的影响，既保持战略定力又善于积极应变，既集中精力办好自己的事，又积极参与全球治理、为国内发展创造良好环境。要统筹新冠肺炎疫情防控和经济社会发展，毫不放松抓好“外防输入、内防反弹”工作，确保不出现规模性输入和反弹。要统筹发展和安全，善于预见和预判各种风险挑战，做好应对各种“黑天鹅”、“灰犀牛”事件的预案，不断增强发展的安全性。</w:t>
      </w:r>
    </w:p>
    <w:p>
      <w:pPr>
        <w:ind w:left="0" w:right="0" w:firstLine="560"/>
        <w:spacing w:before="450" w:after="450" w:line="312" w:lineRule="auto"/>
      </w:pPr>
      <w:r>
        <w:rPr>
          <w:rFonts w:ascii="宋体" w:hAnsi="宋体" w:eastAsia="宋体" w:cs="宋体"/>
          <w:color w:val="000"/>
          <w:sz w:val="28"/>
          <w:szCs w:val="28"/>
        </w:rPr>
        <w:t xml:space="preserve">习近平强调，完整、准确、全面贯彻新发展理念，是经济社会发展的工作要求，也是十分重要的政治要求。越是形势复杂、任务艰巨，越要坚持党的全面领导和党中央集中统一领导，越要把党中央关于贯彻新发展理念的要求落实到工作中去。只有站在政治的高度，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表对标，及时校准偏差。</w:t>
      </w:r>
    </w:p>
    <w:p>
      <w:pPr>
        <w:ind w:left="0" w:right="0" w:firstLine="560"/>
        <w:spacing w:before="450" w:after="450" w:line="312" w:lineRule="auto"/>
      </w:pPr>
      <w:r>
        <w:rPr>
          <w:rFonts w:ascii="宋体" w:hAnsi="宋体" w:eastAsia="宋体" w:cs="宋体"/>
          <w:color w:val="000"/>
          <w:sz w:val="28"/>
          <w:szCs w:val="28"/>
        </w:rPr>
        <w:t xml:space="preserve">习近平指出，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各级党委和政府要落实各项工作责任制，科学排兵布阵，层层压实责任，推动各级党组织、各个部门、各条战线、各行各业尽忠职守、主动作为，为庆祝*****营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2025-05-04T08:26:20+08:00</dcterms:created>
  <dcterms:modified xsi:type="dcterms:W3CDTF">2025-05-04T08:26:20+08:00</dcterms:modified>
</cp:coreProperties>
</file>

<file path=docProps/custom.xml><?xml version="1.0" encoding="utf-8"?>
<Properties xmlns="http://schemas.openxmlformats.org/officeDocument/2006/custom-properties" xmlns:vt="http://schemas.openxmlformats.org/officeDocument/2006/docPropsVTypes"/>
</file>