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最新如何做好家校共育课教案总结</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如何做好家校共育课教案总结一西安工业大学电子信息科学与技术15040308班学号:15040308129张允职务:学习委员联系方式:17792619209将过了半个多学期关于党的知识的学习，我对于党有了更加全面、细致地了解。学生党员是社...</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最新如何做好家校共育课教案总结一</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15040308班</w:t>
      </w:r>
    </w:p>
    <w:p>
      <w:pPr>
        <w:ind w:left="0" w:right="0" w:firstLine="560"/>
        <w:spacing w:before="450" w:after="450" w:line="312" w:lineRule="auto"/>
      </w:pPr>
      <w:r>
        <w:rPr>
          <w:rFonts w:ascii="宋体" w:hAnsi="宋体" w:eastAsia="宋体" w:cs="宋体"/>
          <w:color w:val="000"/>
          <w:sz w:val="28"/>
          <w:szCs w:val="28"/>
        </w:rPr>
        <w:t xml:space="preserve">学号:15040308129</w:t>
      </w:r>
    </w:p>
    <w:p>
      <w:pPr>
        <w:ind w:left="0" w:right="0" w:firstLine="560"/>
        <w:spacing w:before="450" w:after="450" w:line="312" w:lineRule="auto"/>
      </w:pPr>
      <w:r>
        <w:rPr>
          <w:rFonts w:ascii="宋体" w:hAnsi="宋体" w:eastAsia="宋体" w:cs="宋体"/>
          <w:color w:val="000"/>
          <w:sz w:val="28"/>
          <w:szCs w:val="28"/>
        </w:rPr>
        <w:t xml:space="preserve">张允</w:t>
      </w:r>
    </w:p>
    <w:p>
      <w:pPr>
        <w:ind w:left="0" w:right="0" w:firstLine="560"/>
        <w:spacing w:before="450" w:after="450" w:line="312" w:lineRule="auto"/>
      </w:pPr>
      <w:r>
        <w:rPr>
          <w:rFonts w:ascii="宋体" w:hAnsi="宋体" w:eastAsia="宋体" w:cs="宋体"/>
          <w:color w:val="000"/>
          <w:sz w:val="28"/>
          <w:szCs w:val="28"/>
        </w:rPr>
        <w:t xml:space="preserve">职务:学习委员</w:t>
      </w:r>
    </w:p>
    <w:p>
      <w:pPr>
        <w:ind w:left="0" w:right="0" w:firstLine="560"/>
        <w:spacing w:before="450" w:after="450" w:line="312" w:lineRule="auto"/>
      </w:pPr>
      <w:r>
        <w:rPr>
          <w:rFonts w:ascii="宋体" w:hAnsi="宋体" w:eastAsia="宋体" w:cs="宋体"/>
          <w:color w:val="000"/>
          <w:sz w:val="28"/>
          <w:szCs w:val="28"/>
        </w:rPr>
        <w:t xml:space="preserve">联系方式:17792619209</w:t>
      </w:r>
    </w:p>
    <w:p>
      <w:pPr>
        <w:ind w:left="0" w:right="0" w:firstLine="560"/>
        <w:spacing w:before="450" w:after="450" w:line="312" w:lineRule="auto"/>
      </w:pPr>
      <w:r>
        <w:rPr>
          <w:rFonts w:ascii="宋体" w:hAnsi="宋体" w:eastAsia="宋体" w:cs="宋体"/>
          <w:color w:val="000"/>
          <w:sz w:val="28"/>
          <w:szCs w:val="28"/>
        </w:rPr>
        <w:t xml:space="preserve">将过了半个多学期关于党的知识的学习，我对于党有了更加全面、细致地了解。学生党员是社会关注的重要群体，是开拓党和国家事业的重要接班人。培养一名优秀的党员，不仅是党和国家长盛不衰的要求，也是时代发展前进的要求。党课的学习使我感慨良多受益非浅，。在这个过程中收获很多，学习到的知识远远超过了时间的限制，在这期间听老师的授课，使我对中国共产党有了更深一层的了解，不但思想境界有所提高，坚定了加入党组织的决心，也更加明白了如何做好一名党员。</w:t>
      </w:r>
    </w:p>
    <w:p>
      <w:pPr>
        <w:ind w:left="0" w:right="0" w:firstLine="560"/>
        <w:spacing w:before="450" w:after="450" w:line="312" w:lineRule="auto"/>
      </w:pPr>
      <w:r>
        <w:rPr>
          <w:rFonts w:ascii="宋体" w:hAnsi="宋体" w:eastAsia="宋体" w:cs="宋体"/>
          <w:color w:val="000"/>
          <w:sz w:val="28"/>
          <w:szCs w:val="28"/>
        </w:rPr>
        <w:t xml:space="preserve">作为一名党员，尤其是学生党员其全心全意为人民服务的宗旨，不仅体现在思想、学习和工作上，而且体现在日常生活中，体现在对同学的帮助和关怀中，体现在对自己严格要求上。作为一名班干部的我，在日常生活中更应该团结同学，提高班级凝聚力，不抛弃不放弃班级里的每一位同学，。而有一些大学生党员在入党之前对班里的同学非常关心，乐于助人，入党之后却对同学的困难视而不见，不再严格要求自己。有的大学生党员，甚至在入党后对自己放松要求，生活作风腐败，没有大学生党员应有的作为，失去了应有的作风，严重不符合大学生党员的标准，这类学生党员被同学们戏称为在入党之前拼命表现，入党之后表现失半。</w:t>
      </w:r>
    </w:p>
    <w:p>
      <w:pPr>
        <w:ind w:left="0" w:right="0" w:firstLine="560"/>
        <w:spacing w:before="450" w:after="450" w:line="312" w:lineRule="auto"/>
      </w:pPr>
      <w:r>
        <w:rPr>
          <w:rFonts w:ascii="宋体" w:hAnsi="宋体" w:eastAsia="宋体" w:cs="宋体"/>
          <w:color w:val="000"/>
          <w:sz w:val="28"/>
          <w:szCs w:val="28"/>
        </w:rPr>
        <w:t xml:space="preserve">经过了党课的学习，我认识到了党员要有坚定的理想，要甘于奉献，有为共产主义奋斗的精神，作为一名优秀的党员，要有远大理想和终生奋斗的精神，与自己的现实生活紧密结合起来，为远大理想而奋斗。对于大学生来说，要端正态度，树立刻苦学习的态度，除了努力学好学校规定的各学科之外，还要从实际出发，紧密结合所学的专业，争取获得优异成绩掌握服务社会的本领。同时作为一名学生干部要注意从一点一滴的小事做起，努力培养自己的良好生活习惯和道德品质，起到好的带头作用，在生活中乐于助人，关心和团结同学，坚持正确的原则和立场，对一些消极思想和不良倾向作坚决斗争。成长一名优秀的共产党员，肩负着为人民服务的重担，要时刻保持清醒的头脑，从自身做起，从小事做起，严整纪律，规范行为，在做好本职工作的同时，以一个共产党员的先进模范作用要求自己。在思想上重视，行动上及时。每天广泛收集讯息，与时俱进。了解国际国内时事，勤于思考。在工作中找准自己的位子，勇于承担责任，更好地起到先锋模范带头作用。其次，进一步端正学习态度。学习是第一要务。因此要努力创造条件，抓紧一切机会学习，要找准自己的薄弱点。第三要树立正确的道德观、荣辱观，将集体的利益放在首位，在需要的时候能够及时出现，用自己微薄的力量为集体增添力量。服从组织安排，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因此，作为一名优秀的党员，要注重思想政治素质的培养，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 因此，加强自身的思想教育，还是进行科学文化知识教育和健康教育，都要以促进我们的全面发展为目标。也只有这样，才能完成把自己培养成中国特色的社会主义的建设者和接班人的根本任务。思想上入党才是真正意义的入党，因此我们必须树立为建设中国特色社会主义和实现共产主义而奋斗终身的坚定信念，必须具备全心全意为人民服务的思想，必须具有在工作、学习、生活中处处发挥模范带头作用的意识。</w:t>
      </w:r>
    </w:p>
    <w:p>
      <w:pPr>
        <w:ind w:left="0" w:right="0" w:firstLine="560"/>
        <w:spacing w:before="450" w:after="450" w:line="312" w:lineRule="auto"/>
      </w:pPr>
      <w:r>
        <w:rPr>
          <w:rFonts w:ascii="宋体" w:hAnsi="宋体" w:eastAsia="宋体" w:cs="宋体"/>
          <w:color w:val="000"/>
          <w:sz w:val="28"/>
          <w:szCs w:val="28"/>
        </w:rPr>
        <w:t xml:space="preserve">作为一名党员，凡事要学会自我反省，自我约束，严于律己，宽于待人，做到有错必纠，知错就改，勇于接受他人意见，自觉接受群众的监督和批评，做一个有理想、有抱负的合格共产党员。“从身边做起，从小事做起”其实是从“身边的小事做起”，十个字实际上是紧密相连，不可分离的。在日常生活中，有许多的生活小事被我们忽略甚至厌烦，也正因为这些忽视，我们会逐渐不懂得去发现身边需要帮助的人、事、物。而此刻，我们该做的，就是重新找回观察身边小事的能力，发现同学在学习或生活上有困难时都应该主动询问，热情给予帮助，无论是多么小的一件事，一定要用心去发现并且耐心去解决。有同学可能会认为，花心思刻意去关心身边的琐事只是徒增烦恼，浪费时间罢了。其实不然，我们不能因为事小，事烦就不去花时间解决，这样的结果只能是让自己永远停留在原地没有改变。跨出现实的一小步就是跨出心理的一大步，只要肯去做第一次，就会有无数个下一次等着我们去完成。当代大学生党员是广大青年中的优秀分子，肩负着党和国家发展的历史使命，大学生党员在自身发展中一定要以一个优秀党员的标准严格要求自己，认真学习党的理论知识，紧密团结在党中央周围，积极贯彻落实党的路线、方针、政策，在周围大学生中起到模范带头作用，做到先锋表率，吃苦在前，享乐在后，不断端正入党动机，不断提升党性修养，力争做一名优秀的共产党员。</w:t>
      </w:r>
    </w:p>
    <w:p>
      <w:pPr>
        <w:ind w:left="0" w:right="0" w:firstLine="560"/>
        <w:spacing w:before="450" w:after="450" w:line="312" w:lineRule="auto"/>
      </w:pPr>
      <w:r>
        <w:rPr>
          <w:rFonts w:ascii="宋体" w:hAnsi="宋体" w:eastAsia="宋体" w:cs="宋体"/>
          <w:color w:val="000"/>
          <w:sz w:val="28"/>
          <w:szCs w:val="28"/>
        </w:rPr>
        <w:t xml:space="preserve">大学生党员要牢固树立全心全意为人民服务的思想。在学校这个大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总之，通过党课的学习，使我对党的基本知识和理论有了比较系统而全面的理解，使我更加渴望早日加入党组织，更加明白了成为一名优秀党员的必备要求。今后，我会更加认真地学习党的理论知识，积极靠拢党组织，在日常工作中，不去计较个人得失，真正做到无私奉献。想别人所想，急别人所急，向身边每一个需要帮助的人伸出自己的援助之手。此外，我会不断提高自己的知识水平和综合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最新如何做好家校共育课教案总结二</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最新如何做好家校共育课教案总结三</w:t>
      </w:r>
    </w:p>
    <w:p>
      <w:pPr>
        <w:ind w:left="0" w:right="0" w:firstLine="560"/>
        <w:spacing w:before="450" w:after="450" w:line="312" w:lineRule="auto"/>
      </w:pPr>
      <w:r>
        <w:rPr>
          <w:rFonts w:ascii="宋体" w:hAnsi="宋体" w:eastAsia="宋体" w:cs="宋体"/>
          <w:color w:val="000"/>
          <w:sz w:val="28"/>
          <w:szCs w:val="28"/>
        </w:rPr>
        <w:t xml:space="preserve">意识形态是一个政党用来表达自己的政治信仰、政治观点和动员民众的最主要手段，是一个现代政党和国家生存、发展的灵魂。中国共产党的意识形态是代表最广大人民的，有着强大的生命力。20_年，是我国改革开放40周年，同时进入了新时代，新时代之新，在于我们进入了一个新的发展阶段，发展环境、发展条件、目标任务都发生了新的变化;新时代之新，在于我们面临着新的社会矛盾的变化;新时代之新，还在于我们迈向了新的奋斗目标，中华民族迎来了从站起来、富起来到强起来的伟大飞跃。在这全新的时代，做好意识形态工作，维护好社会稳定安全显得尤为重要。</w:t>
      </w:r>
    </w:p>
    <w:p>
      <w:pPr>
        <w:ind w:left="0" w:right="0" w:firstLine="560"/>
        <w:spacing w:before="450" w:after="450" w:line="312" w:lineRule="auto"/>
      </w:pPr>
      <w:r>
        <w:rPr>
          <w:rFonts w:ascii="宋体" w:hAnsi="宋体" w:eastAsia="宋体" w:cs="宋体"/>
          <w:color w:val="000"/>
          <w:sz w:val="28"/>
          <w:szCs w:val="28"/>
        </w:rPr>
        <w:t xml:space="preserve">20_年8月21-22日召开的全国宣传思想工作会议上习近平***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_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最新如何做好家校共育课教案总结四</w:t>
      </w:r>
    </w:p>
    <w:p>
      <w:pPr>
        <w:ind w:left="0" w:right="0" w:firstLine="560"/>
        <w:spacing w:before="450" w:after="450" w:line="312" w:lineRule="auto"/>
      </w:pPr>
      <w:r>
        <w:rPr>
          <w:rFonts w:ascii="宋体" w:hAnsi="宋体" w:eastAsia="宋体" w:cs="宋体"/>
          <w:color w:val="000"/>
          <w:sz w:val="28"/>
          <w:szCs w:val="28"/>
        </w:rPr>
        <w:t xml:space="preserve">根据会议安排，下面，我就如何做好党委信息工作来谈谈自己的看法。</w:t>
      </w:r>
    </w:p>
    <w:p>
      <w:pPr>
        <w:ind w:left="0" w:right="0" w:firstLine="560"/>
        <w:spacing w:before="450" w:after="450" w:line="312" w:lineRule="auto"/>
      </w:pPr>
      <w:r>
        <w:rPr>
          <w:rFonts w:ascii="宋体" w:hAnsi="宋体" w:eastAsia="宋体" w:cs="宋体"/>
          <w:color w:val="000"/>
          <w:sz w:val="28"/>
          <w:szCs w:val="28"/>
        </w:rPr>
        <w:t xml:space="preserve">一、准确把握党委信息工作的内涵、特点、分类及作用</w:t>
      </w:r>
    </w:p>
    <w:p>
      <w:pPr>
        <w:ind w:left="0" w:right="0" w:firstLine="560"/>
        <w:spacing w:before="450" w:after="450" w:line="312" w:lineRule="auto"/>
      </w:pPr>
      <w:r>
        <w:rPr>
          <w:rFonts w:ascii="宋体" w:hAnsi="宋体" w:eastAsia="宋体" w:cs="宋体"/>
          <w:color w:val="000"/>
          <w:sz w:val="28"/>
          <w:szCs w:val="28"/>
        </w:rPr>
        <w:t xml:space="preserve">(一)什么是党委信息</w:t>
      </w:r>
    </w:p>
    <w:p>
      <w:pPr>
        <w:ind w:left="0" w:right="0" w:firstLine="560"/>
        <w:spacing w:before="450" w:after="450" w:line="312" w:lineRule="auto"/>
      </w:pPr>
      <w:r>
        <w:rPr>
          <w:rFonts w:ascii="宋体" w:hAnsi="宋体" w:eastAsia="宋体" w:cs="宋体"/>
          <w:color w:val="000"/>
          <w:sz w:val="28"/>
          <w:szCs w:val="28"/>
        </w:rPr>
        <w:t xml:space="preserve">党委信息就是党委领导同志实施领导行为欲知、应知、未知的重要事实，通俗点讲，党委信息就是党委领导需要了解和需要党委领导了解的信息。党委信息的服务对象是党委机关领导同志。 党委信息是党政信息的重要组成部分，具有信息的一般属性和基本特征，它反映的内容有经济、社会、政治、文明、党建等各个方面，包括各级各部门作出的决策、典型经验、先进作法、亮点工作、工作中存在的问题及建议，以及本辖区内发生的重大事件。</w:t>
      </w:r>
    </w:p>
    <w:p>
      <w:pPr>
        <w:ind w:left="0" w:right="0" w:firstLine="560"/>
        <w:spacing w:before="450" w:after="450" w:line="312" w:lineRule="auto"/>
      </w:pPr>
      <w:r>
        <w:rPr>
          <w:rFonts w:ascii="宋体" w:hAnsi="宋体" w:eastAsia="宋体" w:cs="宋体"/>
          <w:color w:val="000"/>
          <w:sz w:val="28"/>
          <w:szCs w:val="28"/>
        </w:rPr>
        <w:t xml:space="preserve">党委信息工作，广义上的信息工作范围很广，如从事情报、计算机、通讯、新闻、出版等工作，都算信息工作。我们这里讲的信息工作，指的是信息收集、筛选、综合、分析、归纳、存储和提供信息服务的整个活动。党委信息工作，是指党委机关设立专门机构或利用相关机构收集、发馈和处理党委机关实施领导行为所需信息的活动总称，发挥着“耳目”、“智囊”及“资料库”的作用。</w:t>
      </w:r>
    </w:p>
    <w:p>
      <w:pPr>
        <w:ind w:left="0" w:right="0" w:firstLine="560"/>
        <w:spacing w:before="450" w:after="450" w:line="312" w:lineRule="auto"/>
      </w:pPr>
      <w:r>
        <w:rPr>
          <w:rFonts w:ascii="宋体" w:hAnsi="宋体" w:eastAsia="宋体" w:cs="宋体"/>
          <w:color w:val="000"/>
          <w:sz w:val="28"/>
          <w:szCs w:val="28"/>
        </w:rPr>
        <w:t xml:space="preserve">(二)党委信息的特点</w:t>
      </w:r>
    </w:p>
    <w:p>
      <w:pPr>
        <w:ind w:left="0" w:right="0" w:firstLine="560"/>
        <w:spacing w:before="450" w:after="450" w:line="312" w:lineRule="auto"/>
      </w:pPr>
      <w:r>
        <w:rPr>
          <w:rFonts w:ascii="宋体" w:hAnsi="宋体" w:eastAsia="宋体" w:cs="宋体"/>
          <w:color w:val="000"/>
          <w:sz w:val="28"/>
          <w:szCs w:val="28"/>
        </w:rPr>
        <w:t xml:space="preserve">1、政治性。一方面是指党委信息是专门为党委实施政治领导服务的，必须坚持正确的政治立场，保持高度的政治敏锐性和政治鉴别力。另一方面是指，我们所提供的信息要与党委统揽全局、实施政治领导相适应，具有党委工作特点。</w:t>
      </w:r>
    </w:p>
    <w:p>
      <w:pPr>
        <w:ind w:left="0" w:right="0" w:firstLine="560"/>
        <w:spacing w:before="450" w:after="450" w:line="312" w:lineRule="auto"/>
      </w:pPr>
      <w:r>
        <w:rPr>
          <w:rFonts w:ascii="宋体" w:hAnsi="宋体" w:eastAsia="宋体" w:cs="宋体"/>
          <w:color w:val="000"/>
          <w:sz w:val="28"/>
          <w:szCs w:val="28"/>
        </w:rPr>
        <w:t xml:space="preserve">2、政策性。作为地方党委的主要职责和任务，一是坚决贯彻中央和上级党委的方针、政策;二是结合本地实际，制定和实施本地的政策。这就要求我们提供的信息要着眼于为党委制定和执行的政策服务。</w:t>
      </w:r>
    </w:p>
    <w:p>
      <w:pPr>
        <w:ind w:left="0" w:right="0" w:firstLine="560"/>
        <w:spacing w:before="450" w:after="450" w:line="312" w:lineRule="auto"/>
      </w:pPr>
      <w:r>
        <w:rPr>
          <w:rFonts w:ascii="宋体" w:hAnsi="宋体" w:eastAsia="宋体" w:cs="宋体"/>
          <w:color w:val="000"/>
          <w:sz w:val="28"/>
          <w:szCs w:val="28"/>
        </w:rPr>
        <w:t xml:space="preserve">3、广泛性。党的领导机关由于其任务是对全面工作实行领导，信息收集的范围是相当广的。信息的内容涵盖了除军事、外交以外的各个方面的信息。</w:t>
      </w:r>
    </w:p>
    <w:p>
      <w:pPr>
        <w:ind w:left="0" w:right="0" w:firstLine="560"/>
        <w:spacing w:before="450" w:after="450" w:line="312" w:lineRule="auto"/>
      </w:pPr>
      <w:r>
        <w:rPr>
          <w:rFonts w:ascii="宋体" w:hAnsi="宋体" w:eastAsia="宋体" w:cs="宋体"/>
          <w:color w:val="000"/>
          <w:sz w:val="28"/>
          <w:szCs w:val="28"/>
        </w:rPr>
        <w:t xml:space="preserve">4、内部性。内部性是党委信息区别于其他部门、其他系统信息的又一显著特点。</w:t>
      </w:r>
    </w:p>
    <w:p>
      <w:pPr>
        <w:ind w:left="0" w:right="0" w:firstLine="560"/>
        <w:spacing w:before="450" w:after="450" w:line="312" w:lineRule="auto"/>
      </w:pPr>
      <w:r>
        <w:rPr>
          <w:rFonts w:ascii="宋体" w:hAnsi="宋体" w:eastAsia="宋体" w:cs="宋体"/>
          <w:color w:val="000"/>
          <w:sz w:val="28"/>
          <w:szCs w:val="28"/>
        </w:rPr>
        <w:t xml:space="preserve">5、严肃性。党委信息是直接为领导决策和指导工作服务的，维系全局，事关重大，来不得半点马虎，必须做到提供信息全面、准确、及时。</w:t>
      </w:r>
    </w:p>
    <w:p>
      <w:pPr>
        <w:ind w:left="0" w:right="0" w:firstLine="560"/>
        <w:spacing w:before="450" w:after="450" w:line="312" w:lineRule="auto"/>
      </w:pPr>
      <w:r>
        <w:rPr>
          <w:rFonts w:ascii="宋体" w:hAnsi="宋体" w:eastAsia="宋体" w:cs="宋体"/>
          <w:color w:val="000"/>
          <w:sz w:val="28"/>
          <w:szCs w:val="28"/>
        </w:rPr>
        <w:t xml:space="preserve">6、宏观性。党委工作原则性、宏观性比较强，涉及的多是一些方向性、全局性的事情。党委领导关注的是关系全局的重大问题、关系群众切身利益的热点、难点问题，如社会稳定、社会治安问题、农民减负增收问题等等。</w:t>
      </w:r>
    </w:p>
    <w:p>
      <w:pPr>
        <w:ind w:left="0" w:right="0" w:firstLine="560"/>
        <w:spacing w:before="450" w:after="450" w:line="312" w:lineRule="auto"/>
      </w:pPr>
      <w:r>
        <w:rPr>
          <w:rFonts w:ascii="宋体" w:hAnsi="宋体" w:eastAsia="宋体" w:cs="宋体"/>
          <w:color w:val="000"/>
          <w:sz w:val="28"/>
          <w:szCs w:val="28"/>
        </w:rPr>
        <w:t xml:space="preserve">(三)党委信息的分类</w:t>
      </w:r>
    </w:p>
    <w:p>
      <w:pPr>
        <w:ind w:left="0" w:right="0" w:firstLine="560"/>
        <w:spacing w:before="450" w:after="450" w:line="312" w:lineRule="auto"/>
      </w:pPr>
      <w:r>
        <w:rPr>
          <w:rFonts w:ascii="宋体" w:hAnsi="宋体" w:eastAsia="宋体" w:cs="宋体"/>
          <w:color w:val="000"/>
          <w:sz w:val="28"/>
          <w:szCs w:val="28"/>
        </w:rPr>
        <w:t xml:space="preserve">目前，党委信息可分为七大类：</w:t>
      </w:r>
    </w:p>
    <w:p>
      <w:pPr>
        <w:ind w:left="0" w:right="0" w:firstLine="560"/>
        <w:spacing w:before="450" w:after="450" w:line="312" w:lineRule="auto"/>
      </w:pPr>
      <w:r>
        <w:rPr>
          <w:rFonts w:ascii="宋体" w:hAnsi="宋体" w:eastAsia="宋体" w:cs="宋体"/>
          <w:color w:val="000"/>
          <w:sz w:val="28"/>
          <w:szCs w:val="28"/>
        </w:rPr>
        <w:t xml:space="preserve">1、领导思路类信息。这类信息大体有三种情况：一是涉及全局工作的总体思路;二是具体工作思路，包括经济工作思路、改革开放思路、社会发展思路;三是领导的一些有价值的思想、观点和要求等。</w:t>
      </w:r>
    </w:p>
    <w:p>
      <w:pPr>
        <w:ind w:left="0" w:right="0" w:firstLine="560"/>
        <w:spacing w:before="450" w:after="450" w:line="312" w:lineRule="auto"/>
      </w:pPr>
      <w:r>
        <w:rPr>
          <w:rFonts w:ascii="宋体" w:hAnsi="宋体" w:eastAsia="宋体" w:cs="宋体"/>
          <w:color w:val="000"/>
          <w:sz w:val="28"/>
          <w:szCs w:val="28"/>
        </w:rPr>
        <w:t xml:space="preserve">2、工作动态类信息。主要反映改革开放、经济建设和社会发展各个方面、各个领域新的动态、新的进展、新的成果等。写作上要求标题要定性定量。</w:t>
      </w:r>
    </w:p>
    <w:p>
      <w:pPr>
        <w:ind w:left="0" w:right="0" w:firstLine="560"/>
        <w:spacing w:before="450" w:after="450" w:line="312" w:lineRule="auto"/>
      </w:pPr>
      <w:r>
        <w:rPr>
          <w:rFonts w:ascii="宋体" w:hAnsi="宋体" w:eastAsia="宋体" w:cs="宋体"/>
          <w:color w:val="000"/>
          <w:sz w:val="28"/>
          <w:szCs w:val="28"/>
        </w:rPr>
        <w:t xml:space="preserve">3、典型经验类信息。这类信息的特点就是经验典型，做法具体，可操作性强，有推广借鉴价值，它包括经验或做法、效果两大因素，以介绍经验或做法为主，效果是用以证实做法的经验性、典型性。</w:t>
      </w:r>
    </w:p>
    <w:p>
      <w:pPr>
        <w:ind w:left="0" w:right="0" w:firstLine="560"/>
        <w:spacing w:before="450" w:after="450" w:line="312" w:lineRule="auto"/>
      </w:pPr>
      <w:r>
        <w:rPr>
          <w:rFonts w:ascii="宋体" w:hAnsi="宋体" w:eastAsia="宋体" w:cs="宋体"/>
          <w:color w:val="000"/>
          <w:sz w:val="28"/>
          <w:szCs w:val="28"/>
        </w:rPr>
        <w:t xml:space="preserve">4、问题建议类信息。我们常常强调的“喜忧兼报”中的“忧”就是问题，问题性信息在领导决策中有着更加重要的作用。问题类信息有反映型、呼吁型、揭短型、排难型等。</w:t>
      </w:r>
    </w:p>
    <w:p>
      <w:pPr>
        <w:ind w:left="0" w:right="0" w:firstLine="560"/>
        <w:spacing w:before="450" w:after="450" w:line="312" w:lineRule="auto"/>
      </w:pPr>
      <w:r>
        <w:rPr>
          <w:rFonts w:ascii="宋体" w:hAnsi="宋体" w:eastAsia="宋体" w:cs="宋体"/>
          <w:color w:val="000"/>
          <w:sz w:val="28"/>
          <w:szCs w:val="28"/>
        </w:rPr>
        <w:t xml:space="preserve">5、急事要事类信息。这类信息体现在“急”和“要”上，到了迟报不行、必报不可、领导不知道不行或非解决不可的程度。</w:t>
      </w:r>
    </w:p>
    <w:p>
      <w:pPr>
        <w:ind w:left="0" w:right="0" w:firstLine="560"/>
        <w:spacing w:before="450" w:after="450" w:line="312" w:lineRule="auto"/>
      </w:pPr>
      <w:r>
        <w:rPr>
          <w:rFonts w:ascii="宋体" w:hAnsi="宋体" w:eastAsia="宋体" w:cs="宋体"/>
          <w:color w:val="000"/>
          <w:sz w:val="28"/>
          <w:szCs w:val="28"/>
        </w:rPr>
        <w:t xml:space="preserve">6、分析预测类信息。分析预测类信息就是紧紧围绕党委的重大决策或部署和工作中心，抓住领导正在考虑、正在寻求办法解决的问题或尚未考虑、尚未提出的问题，对各地上报的信息尽心分析预测，提出带有规律性、本质性、倾向性，可供参考选择的意见、建议等。</w:t>
      </w:r>
    </w:p>
    <w:p>
      <w:pPr>
        <w:ind w:left="0" w:right="0" w:firstLine="560"/>
        <w:spacing w:before="450" w:after="450" w:line="312" w:lineRule="auto"/>
      </w:pPr>
      <w:r>
        <w:rPr>
          <w:rFonts w:ascii="宋体" w:hAnsi="宋体" w:eastAsia="宋体" w:cs="宋体"/>
          <w:color w:val="000"/>
          <w:sz w:val="28"/>
          <w:szCs w:val="28"/>
        </w:rPr>
        <w:t xml:space="preserve">7、市场动向类信息。</w:t>
      </w:r>
    </w:p>
    <w:p>
      <w:pPr>
        <w:ind w:left="0" w:right="0" w:firstLine="560"/>
        <w:spacing w:before="450" w:after="450" w:line="312" w:lineRule="auto"/>
      </w:pPr>
      <w:r>
        <w:rPr>
          <w:rFonts w:ascii="宋体" w:hAnsi="宋体" w:eastAsia="宋体" w:cs="宋体"/>
          <w:color w:val="000"/>
          <w:sz w:val="28"/>
          <w:szCs w:val="28"/>
        </w:rPr>
        <w:t xml:space="preserve">(四)党委信息的作用</w:t>
      </w:r>
    </w:p>
    <w:p>
      <w:pPr>
        <w:ind w:left="0" w:right="0" w:firstLine="560"/>
        <w:spacing w:before="450" w:after="450" w:line="312" w:lineRule="auto"/>
      </w:pPr>
      <w:r>
        <w:rPr>
          <w:rFonts w:ascii="宋体" w:hAnsi="宋体" w:eastAsia="宋体" w:cs="宋体"/>
          <w:color w:val="000"/>
          <w:sz w:val="28"/>
          <w:szCs w:val="28"/>
        </w:rPr>
        <w:t xml:space="preserve">主要有以下几个方面的作用：</w:t>
      </w:r>
    </w:p>
    <w:p>
      <w:pPr>
        <w:ind w:left="0" w:right="0" w:firstLine="560"/>
        <w:spacing w:before="450" w:after="450" w:line="312" w:lineRule="auto"/>
      </w:pPr>
      <w:r>
        <w:rPr>
          <w:rFonts w:ascii="宋体" w:hAnsi="宋体" w:eastAsia="宋体" w:cs="宋体"/>
          <w:color w:val="000"/>
          <w:sz w:val="28"/>
          <w:szCs w:val="28"/>
        </w:rPr>
        <w:t xml:space="preserve">1、耳目作用。党委信息的耳目作用主要是指通过建立信息网点，把信息触角伸向社会各个领域、各个角落，保证重要社会动态及时反馈上来：紧急信息能够及时报上来，突发性事件能及时反映上来，问题性信息能及时发现并收集上来。党委领导作决策和驾驭局势，信息起到了很大的作用。因此，耳目作用是党委信息的首要作用。</w:t>
      </w:r>
    </w:p>
    <w:p>
      <w:pPr>
        <w:ind w:left="0" w:right="0" w:firstLine="560"/>
        <w:spacing w:before="450" w:after="450" w:line="312" w:lineRule="auto"/>
      </w:pPr>
      <w:r>
        <w:rPr>
          <w:rFonts w:ascii="宋体" w:hAnsi="宋体" w:eastAsia="宋体" w:cs="宋体"/>
          <w:color w:val="000"/>
          <w:sz w:val="28"/>
          <w:szCs w:val="28"/>
        </w:rPr>
        <w:t xml:space="preserve">2、参谋作用。毛泽东同志曾经指出，领导者的主要职责就是出主意、用干部。作为领导者大脑的补充和外延，信息工作的职责之一就是协助领导者“出主意”，也就是当参谋。</w:t>
      </w:r>
    </w:p>
    <w:p>
      <w:pPr>
        <w:ind w:left="0" w:right="0" w:firstLine="560"/>
        <w:spacing w:before="450" w:after="450" w:line="312" w:lineRule="auto"/>
      </w:pPr>
      <w:r>
        <w:rPr>
          <w:rFonts w:ascii="宋体" w:hAnsi="宋体" w:eastAsia="宋体" w:cs="宋体"/>
          <w:color w:val="000"/>
          <w:sz w:val="28"/>
          <w:szCs w:val="28"/>
        </w:rPr>
        <w:t xml:space="preserve">3、导向作用。一个时期党委政府关注什么，提倡什么，禁止或反对什么，领导同志对某项工作有什么意见和要求，在信息刊物上反映出来，对各地各部门就是一个很好的导向。</w:t>
      </w:r>
    </w:p>
    <w:p>
      <w:pPr>
        <w:ind w:left="0" w:right="0" w:firstLine="560"/>
        <w:spacing w:before="450" w:after="450" w:line="312" w:lineRule="auto"/>
      </w:pPr>
      <w:r>
        <w:rPr>
          <w:rFonts w:ascii="宋体" w:hAnsi="宋体" w:eastAsia="宋体" w:cs="宋体"/>
          <w:color w:val="000"/>
          <w:sz w:val="28"/>
          <w:szCs w:val="28"/>
        </w:rPr>
        <w:t xml:space="preserve">4、桥梁作用。通过信息渠道，可以把基层和群众的呼声、下级领导干部的工作状况、意见和建议，经常及时地向上级领导机关反映，也可以将上级领导的工作思路、批示精神传达下来。因此，信息也是领导机关同基层、同人民群众联系的纽带和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2025-05-15T17:34:01+08:00</dcterms:created>
  <dcterms:modified xsi:type="dcterms:W3CDTF">2025-05-15T17:34:01+08:00</dcterms:modified>
</cp:coreProperties>
</file>

<file path=docProps/custom.xml><?xml version="1.0" encoding="utf-8"?>
<Properties xmlns="http://schemas.openxmlformats.org/officeDocument/2006/custom-properties" xmlns:vt="http://schemas.openxmlformats.org/officeDocument/2006/docPropsVTypes"/>
</file>