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最新城管局工作与计划总结</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城管局工作与计划总结一二是召开座谈会，征求多方面对城管事业的意见。就城管局工作和大队、环卫、新区分局等工作目前存在的问题，下一步采取的措施，广泛征求各个侧面的意见，集思广益，对排查出的问题进行梳理，提出切实可靠解决问题的办法。三是加强职...</w:t>
      </w:r>
    </w:p>
    <w:p>
      <w:pPr>
        <w:ind w:left="0" w:right="0" w:firstLine="560"/>
        <w:spacing w:before="450" w:after="450" w:line="312" w:lineRule="auto"/>
      </w:pPr>
      <w:r>
        <w:rPr>
          <w:rFonts w:ascii="黑体" w:hAnsi="黑体" w:eastAsia="黑体" w:cs="黑体"/>
          <w:color w:val="000000"/>
          <w:sz w:val="36"/>
          <w:szCs w:val="36"/>
          <w:b w:val="1"/>
          <w:bCs w:val="1"/>
        </w:rPr>
        <w:t xml:space="preserve">最新城管局工作与计划总结一</w:t>
      </w:r>
    </w:p>
    <w:p>
      <w:pPr>
        <w:ind w:left="0" w:right="0" w:firstLine="560"/>
        <w:spacing w:before="450" w:after="450" w:line="312" w:lineRule="auto"/>
      </w:pPr>
      <w:r>
        <w:rPr>
          <w:rFonts w:ascii="宋体" w:hAnsi="宋体" w:eastAsia="宋体" w:cs="宋体"/>
          <w:color w:val="000"/>
          <w:sz w:val="28"/>
          <w:szCs w:val="28"/>
        </w:rPr>
        <w:t xml:space="preserve">二是召开座谈会，征求多方面对城管事业的意见。就城管局工作和大队、环卫、新区分局等工作目前存在的问题，下一步采取的措施，广泛征求各个侧面的意见，集思广益，对排查出的问题进行梳理，提出切实可靠解决问题的办法。</w:t>
      </w:r>
    </w:p>
    <w:p>
      <w:pPr>
        <w:ind w:left="0" w:right="0" w:firstLine="560"/>
        <w:spacing w:before="450" w:after="450" w:line="312" w:lineRule="auto"/>
      </w:pPr>
      <w:r>
        <w:rPr>
          <w:rFonts w:ascii="宋体" w:hAnsi="宋体" w:eastAsia="宋体" w:cs="宋体"/>
          <w:color w:val="000"/>
          <w:sz w:val="28"/>
          <w:szCs w:val="28"/>
        </w:rPr>
        <w:t xml:space="preserve">三是加强职工培训，提高城管队伍整体素质。为了强化城管建设努力提高执法队伍和环卫职工的综合素质，组织了3次培训班，培训职工达300人次，通过培训使执法人员的执法水平规范化，能力有较大幅度的提高。</w:t>
      </w:r>
    </w:p>
    <w:p>
      <w:pPr>
        <w:ind w:left="0" w:right="0" w:firstLine="560"/>
        <w:spacing w:before="450" w:after="450" w:line="312" w:lineRule="auto"/>
      </w:pPr>
      <w:r>
        <w:rPr>
          <w:rFonts w:ascii="宋体" w:hAnsi="宋体" w:eastAsia="宋体" w:cs="宋体"/>
          <w:color w:val="000"/>
          <w:sz w:val="28"/>
          <w:szCs w:val="28"/>
        </w:rPr>
        <w:t xml:space="preserve">四是切实做好职工信访稳定，为城管事业排忧解难。每个月对全系统信访稳定工作进行排查，发现问题尽可能消除在萌芽状态，做好职工的思想工作，使矛盾尽量不上交，对革命村27户被强拆户，认真调查查找被强拆原始资料，为区政府提供决策依据，对张玉梅拆迁户历史遗留问题多次进行劝说，并协调民政、总工会拆迁办等单位为之解诀特殊困难，化解越级一访等矛盾。</w:t>
      </w:r>
    </w:p>
    <w:p>
      <w:pPr>
        <w:ind w:left="0" w:right="0" w:firstLine="560"/>
        <w:spacing w:before="450" w:after="450" w:line="312" w:lineRule="auto"/>
      </w:pPr>
      <w:r>
        <w:rPr>
          <w:rFonts w:ascii="宋体" w:hAnsi="宋体" w:eastAsia="宋体" w:cs="宋体"/>
          <w:color w:val="000"/>
          <w:sz w:val="28"/>
          <w:szCs w:val="28"/>
        </w:rPr>
        <w:t xml:space="preserve">五是加强班子建设，调整充实大队及局中层干部。为了进一步落实用人导向，有利于调动扎实能干一线干部的积极性，大胆提拔年轻干部，增强中层班子的活力、凝聚力和向心力。经局党组研究对大队中层干部进行了调整，对局工会、共青团健全了组织，配备了负责人。</w:t>
      </w:r>
    </w:p>
    <w:p>
      <w:pPr>
        <w:ind w:left="0" w:right="0" w:firstLine="560"/>
        <w:spacing w:before="450" w:after="450" w:line="312" w:lineRule="auto"/>
      </w:pPr>
      <w:r>
        <w:rPr>
          <w:rFonts w:ascii="宋体" w:hAnsi="宋体" w:eastAsia="宋体" w:cs="宋体"/>
          <w:color w:val="000"/>
          <w:sz w:val="28"/>
          <w:szCs w:val="28"/>
        </w:rPr>
        <w:t xml:space="preserve">六是做好协调服务，为城管工作顺利开展提供保障。组织协调参与了省对区城管执法队伍规范建设验收检查的全过程各项工作，多次协调有关部门并积极支持跳蚤市场有序正常开业运转工作;和局领导一起协调区领导及财政部门，使城管局工作经费得到保证，城管人员特岗津贴补助到位;协调区领导、编委及人社局顺利招聘执法大队10名编外用工人员到岗。</w:t>
      </w:r>
    </w:p>
    <w:p>
      <w:pPr>
        <w:ind w:left="0" w:right="0" w:firstLine="560"/>
        <w:spacing w:before="450" w:after="450" w:line="312" w:lineRule="auto"/>
      </w:pPr>
      <w:r>
        <w:rPr>
          <w:rFonts w:ascii="宋体" w:hAnsi="宋体" w:eastAsia="宋体" w:cs="宋体"/>
          <w:color w:val="000"/>
          <w:sz w:val="28"/>
          <w:szCs w:val="28"/>
        </w:rPr>
        <w:t xml:space="preserve">七是组织召开党组会，切实解决实际问题。为了把城管工作深入开展，为城管运作提供保障，于10月29日召开了党组会议，会议研究了部分人事变动事宜，研究城管系统如何盘活存量资源，对现有资产盘活用好，对城管系统全年目标任务进行分拆排查、细化分解，落实责任人，研究在全系统争先创优如何开展，怎样争先创优。同时，传达学习了区委常委扩大会议精神，通过会议的召开，明确了目标，落实了责任，使城管工作顺利开展打下坚实的基础。</w:t>
      </w:r>
    </w:p>
    <w:p>
      <w:pPr>
        <w:ind w:left="0" w:right="0" w:firstLine="560"/>
        <w:spacing w:before="450" w:after="450" w:line="312" w:lineRule="auto"/>
      </w:pPr>
      <w:r>
        <w:rPr>
          <w:rFonts w:ascii="宋体" w:hAnsi="宋体" w:eastAsia="宋体" w:cs="宋体"/>
          <w:color w:val="000"/>
          <w:sz w:val="28"/>
          <w:szCs w:val="28"/>
        </w:rPr>
        <w:t xml:space="preserve">&gt;二、述廉部分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2025-07-08T00:01:23+08:00</dcterms:created>
  <dcterms:modified xsi:type="dcterms:W3CDTF">2025-07-08T00:01:23+08:00</dcterms:modified>
</cp:coreProperties>
</file>

<file path=docProps/custom.xml><?xml version="1.0" encoding="utf-8"?>
<Properties xmlns="http://schemas.openxmlformats.org/officeDocument/2006/custom-properties" xmlns:vt="http://schemas.openxmlformats.org/officeDocument/2006/docPropsVTypes"/>
</file>