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精选电信员工个人工作总结通用</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电信员工个人工作总结通用一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精选电信员工个人工作总结通用一</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20xx多万元。此外，通过不懈努力，他们在移动公司员工住宅楼和西于村1号住宅楼竞标中成功，目前两项工程都在积极进行施工筹备，预计总产值1000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xx年工程投资虽少，我们在满足主业需求的基础上，利用地缘优势向外扩展，业务深入到焦作联通及三门峡等地的线路工程。今年共决算工程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 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 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精选电信员工个人工作总结通用二</w:t>
      </w:r>
    </w:p>
    <w:p>
      <w:pPr>
        <w:ind w:left="0" w:right="0" w:firstLine="560"/>
        <w:spacing w:before="450" w:after="450" w:line="312" w:lineRule="auto"/>
      </w:pPr>
      <w:r>
        <w:rPr>
          <w:rFonts w:ascii="宋体" w:hAnsi="宋体" w:eastAsia="宋体" w:cs="宋体"/>
          <w:color w:val="000"/>
          <w:sz w:val="28"/>
          <w:szCs w:val="28"/>
        </w:rPr>
        <w:t xml:space="preserve">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 协议双方的权利与义务</w:t>
      </w:r>
    </w:p>
    <w:p>
      <w:pPr>
        <w:ind w:left="0" w:right="0" w:firstLine="560"/>
        <w:spacing w:before="450" w:after="450" w:line="312" w:lineRule="auto"/>
      </w:pPr>
      <w:r>
        <w:rPr>
          <w:rFonts w:ascii="宋体" w:hAnsi="宋体" w:eastAsia="宋体" w:cs="宋体"/>
          <w:color w:val="000"/>
          <w:sz w:val="28"/>
          <w:szCs w:val="28"/>
        </w:rPr>
        <w:t xml:space="preserve">1、 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(5) 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2、 本公司的权利和义务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(4) 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(6) 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(9) 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(10) 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二、 协议的终止与解除</w:t>
      </w:r>
    </w:p>
    <w:p>
      <w:pPr>
        <w:ind w:left="0" w:right="0" w:firstLine="560"/>
        <w:spacing w:before="450" w:after="450" w:line="312" w:lineRule="auto"/>
      </w:pPr>
      <w:r>
        <w:rPr>
          <w:rFonts w:ascii="宋体" w:hAnsi="宋体" w:eastAsia="宋体" w:cs="宋体"/>
          <w:color w:val="000"/>
          <w:sz w:val="28"/>
          <w:szCs w:val="28"/>
        </w:rPr>
        <w:t xml:space="preserve">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(4) 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(2) 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(4) 法律规定的其他情形。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四、 证明材料</w:t>
      </w:r>
    </w:p>
    <w:p>
      <w:pPr>
        <w:ind w:left="0" w:right="0" w:firstLine="560"/>
        <w:spacing w:before="450" w:after="450" w:line="312" w:lineRule="auto"/>
      </w:pPr>
      <w:r>
        <w:rPr>
          <w:rFonts w:ascii="宋体" w:hAnsi="宋体" w:eastAsia="宋体" w:cs="宋体"/>
          <w:color w:val="000"/>
          <w:sz w:val="28"/>
          <w:szCs w:val="28"/>
        </w:rPr>
        <w:t xml:space="preserve">1、 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五、 业务通告及业务变更通知</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六、 可分性</w:t>
      </w:r>
    </w:p>
    <w:p>
      <w:pPr>
        <w:ind w:left="0" w:right="0" w:firstLine="560"/>
        <w:spacing w:before="450" w:after="450" w:line="312" w:lineRule="auto"/>
      </w:pPr>
      <w:r>
        <w:rPr>
          <w:rFonts w:ascii="宋体" w:hAnsi="宋体" w:eastAsia="宋体" w:cs="宋体"/>
          <w:color w:val="000"/>
          <w:sz w:val="28"/>
          <w:szCs w:val="28"/>
        </w:rPr>
        <w:t xml:space="preserve">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 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2、 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九、 本协议及附件最终解释权归中国网络通信集团公司___________分公司。</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精选电信员工个人工作总结通用三</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第一范文网，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精选电信员工个人工作总结通用四</w:t>
      </w:r>
    </w:p>
    <w:p>
      <w:pPr>
        <w:ind w:left="0" w:right="0" w:firstLine="560"/>
        <w:spacing w:before="450" w:after="450" w:line="312" w:lineRule="auto"/>
      </w:pPr>
      <w:r>
        <w:rPr>
          <w:rFonts w:ascii="宋体" w:hAnsi="宋体" w:eastAsia="宋体" w:cs="宋体"/>
          <w:color w:val="000"/>
          <w:sz w:val="28"/>
          <w:szCs w:val="28"/>
        </w:rPr>
        <w:t xml:space="preserve">中国电信的领导们：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每天开会汇报我今天发展了多少个e9套餐或者是我今天又去哪里贴了违章小广告(还需要拍照片回来证明)，已经厌倦了电信每月一新的劳动竞赛内容和每月不变的绩效工资(无论你拉回来10个宽带还是拉回来50个宽带区别就是几十块上下)，厌倦了每星期双休时需要下小区营销加班却没加班费也没补休。。。我身为全球500强企业的员工，拿到却是只比我家小区保安多200元的绩效工资(人家还包吃住)，在汽油费、物价飞涨的社会，快要养不起家的我只好选择离开，另谋高就。。。</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一、首先当然是提成待遇问题：一直以来，我都任劳任怨、想尽一切办法去完成那每个月只有少数几人能完成的不可能完成的营销任务(完成任务的有不少是没经过用户私开业务的)，待遇提成方面，你们都说是比较高的，但就我所知，和网通移动公司比较，我们电信员工是最低的，工作却是最繁多的，而且居然还有完成不了任务就要被罚钱的公司规定，(在此之前最恶劣的我只听说过做工不发工钱)给您提个意见，如果在提成待遇问题上，你们不去正视，公司永远留不住好的员工。</w:t>
      </w:r>
    </w:p>
    <w:p>
      <w:pPr>
        <w:ind w:left="0" w:right="0" w:firstLine="560"/>
        <w:spacing w:before="450" w:after="450" w:line="312" w:lineRule="auto"/>
      </w:pPr>
      <w:r>
        <w:rPr>
          <w:rFonts w:ascii="宋体" w:hAnsi="宋体" w:eastAsia="宋体" w:cs="宋体"/>
          <w:color w:val="000"/>
          <w:sz w:val="28"/>
          <w:szCs w:val="28"/>
        </w:rPr>
        <w:t xml:space="preserve">二、关于电信的服务诚信问题：诚信，你对我们做培训的时候是一直强调的，但是，在你身上甚至电信服务体制上却没有体现出来。我处理的用户投诉，代办渠道投诉几乎都是因为电信在当初协议上出尔反尔的结果;一有什么新的套餐需要推广就让我们不惜一切代价去发展，由于新业务协议的根本不完善，几乎都是几天一变化，后果就是导致用户投诉，发展布好要被罚钱，投诉起来要自己解决，解决不了也要罚钱。那为什么加班不发钱?公司培训开会总选下班以后进行?难道这些都不属于工作范围之内?算是电信白送的吗?</w:t>
      </w:r>
    </w:p>
    <w:p>
      <w:pPr>
        <w:ind w:left="0" w:right="0" w:firstLine="560"/>
        <w:spacing w:before="450" w:after="450" w:line="312" w:lineRule="auto"/>
      </w:pPr>
      <w:r>
        <w:rPr>
          <w:rFonts w:ascii="宋体" w:hAnsi="宋体" w:eastAsia="宋体" w:cs="宋体"/>
          <w:color w:val="000"/>
          <w:sz w:val="28"/>
          <w:szCs w:val="28"/>
        </w:rPr>
        <w:t xml:space="preserve">亲爱的中国电信的领导们，我是脸上带着微笑，心里歌唱着，愉快地向您发出我的辞职信的。在过去的3年多，我学到了许多东西，我感谢电信对我的栽培。但不幸的是，我更多是从其他电信员工那里学到的是如何如何的办事拖拉，如何敷衍员工，出了投诉如何的互相推诿，无论是对同事还是客户都斤斤计较。不过，您在开会培训时的侃侃而谈，博学多知，对技术孜孜不倦的追求的精神确实令人敬服。但是你的销售管理确实让人不敢恭维，为什么市场部在费劲脑筋推出新套餐的同时，就不能用大脑再想一下现在的市场趋势(经济危机)和用户是否真的能够接受呢(89套餐转129套餐)?</w:t>
      </w:r>
    </w:p>
    <w:p>
      <w:pPr>
        <w:ind w:left="0" w:right="0" w:firstLine="560"/>
        <w:spacing w:before="450" w:after="450" w:line="312" w:lineRule="auto"/>
      </w:pPr>
      <w:r>
        <w:rPr>
          <w:rFonts w:ascii="宋体" w:hAnsi="宋体" w:eastAsia="宋体" w:cs="宋体"/>
          <w:color w:val="000"/>
          <w:sz w:val="28"/>
          <w:szCs w:val="28"/>
        </w:rPr>
        <w:t xml:space="preserve">亲爱的电信领导，现在，我将不再保持沉默。你是个好的营销人员，但却不是一个合格的管理者!我要离开了，再见，我不干了!我还要提醒你，大多数的员工都注意到了上述几点! 祝中国电信好运吧，我走了，再见了，我辞职了。奉劝大家：珍惜生命，远离电信!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春风送暖，辞旧迎新，在一场场揪心的大雪中即将迎来了新的一年。我自xx年7月进厂以来，近5年的工作中，在各位领导和同事的支持、配合和帮助下，工作得以顺利开展，在此我表示衷心感谢。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现将xx年工作汇报如下：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精选电信员工个人工作总结通用七</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的机会，让我在这里进行竞聘演讲。相信这次竞聘将是我人生中的一大转折。自98年公司成立到现在，我已先后做过营业员、1860话务中心副班长、经营部号卡管理及现在的计划财务部文员等诸多岗位。通过在这些岗位的工作和学习，让我深刻体会到电信公司的快节奏、高效率以及优秀的企业文化理念，充满了生机与活力，使我的各方面素质得到了很大提高。</w:t>
      </w:r>
    </w:p>
    <w:p>
      <w:pPr>
        <w:ind w:left="0" w:right="0" w:firstLine="560"/>
        <w:spacing w:before="450" w:after="450" w:line="312" w:lineRule="auto"/>
      </w:pPr>
      <w:r>
        <w:rPr>
          <w:rFonts w:ascii="宋体" w:hAnsi="宋体" w:eastAsia="宋体" w:cs="宋体"/>
          <w:color w:val="000"/>
          <w:sz w:val="28"/>
          <w:szCs w:val="28"/>
        </w:rPr>
        <w:t xml:space="preserve">我今天参加竞聘的营业厅是：检察院沟通100服务店。</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1、通过参加竞聘不断激发我热爱企业的热情和是电信人的自豪感;</w:t>
      </w:r>
    </w:p>
    <w:p>
      <w:pPr>
        <w:ind w:left="0" w:right="0" w:firstLine="560"/>
        <w:spacing w:before="450" w:after="450" w:line="312" w:lineRule="auto"/>
      </w:pPr>
      <w:r>
        <w:rPr>
          <w:rFonts w:ascii="宋体" w:hAnsi="宋体" w:eastAsia="宋体" w:cs="宋体"/>
          <w:color w:val="000"/>
          <w:sz w:val="28"/>
          <w:szCs w:val="28"/>
        </w:rPr>
        <w:t xml:space="preserve">2、通过参加竞聘不断激发我的工作潜能和为企业多作贡献的冲动;</w:t>
      </w:r>
    </w:p>
    <w:p>
      <w:pPr>
        <w:ind w:left="0" w:right="0" w:firstLine="560"/>
        <w:spacing w:before="450" w:after="450" w:line="312" w:lineRule="auto"/>
      </w:pPr>
      <w:r>
        <w:rPr>
          <w:rFonts w:ascii="宋体" w:hAnsi="宋体" w:eastAsia="宋体" w:cs="宋体"/>
          <w:color w:val="000"/>
          <w:sz w:val="28"/>
          <w:szCs w:val="28"/>
        </w:rPr>
        <w:t xml:space="preserve">3、通过参加竞聘不断锻炼自己的工作能力和业务素质;</w:t>
      </w:r>
    </w:p>
    <w:p>
      <w:pPr>
        <w:ind w:left="0" w:right="0" w:firstLine="560"/>
        <w:spacing w:before="450" w:after="450" w:line="312" w:lineRule="auto"/>
      </w:pPr>
      <w:r>
        <w:rPr>
          <w:rFonts w:ascii="宋体" w:hAnsi="宋体" w:eastAsia="宋体" w:cs="宋体"/>
          <w:color w:val="000"/>
          <w:sz w:val="28"/>
          <w:szCs w:val="28"/>
        </w:rPr>
        <w:t xml:space="preserve">一、如果我这次应聘成功，我将通过脚踏实地的工作，做好本职工作。</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电信公司的社会形象和广大人民群众对电信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1、做好服务工作不断提升公司的公众形象</w:t>
      </w:r>
    </w:p>
    <w:p>
      <w:pPr>
        <w:ind w:left="0" w:right="0" w:firstLine="560"/>
        <w:spacing w:before="450" w:after="450" w:line="312" w:lineRule="auto"/>
      </w:pPr>
      <w:r>
        <w:rPr>
          <w:rFonts w:ascii="宋体" w:hAnsi="宋体" w:eastAsia="宋体" w:cs="宋体"/>
          <w:color w:val="000"/>
          <w:sz w:val="28"/>
          <w:szCs w:val="28"/>
        </w:rPr>
        <w:t xml:space="preserve">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2、做好营销工作不断提高公司产品的市场占有率</w:t>
      </w:r>
    </w:p>
    <w:p>
      <w:pPr>
        <w:ind w:left="0" w:right="0" w:firstLine="560"/>
        <w:spacing w:before="450" w:after="450" w:line="312" w:lineRule="auto"/>
      </w:pPr>
      <w:r>
        <w:rPr>
          <w:rFonts w:ascii="宋体" w:hAnsi="宋体" w:eastAsia="宋体" w:cs="宋体"/>
          <w:color w:val="000"/>
          <w:sz w:val="28"/>
          <w:szCs w:val="28"/>
        </w:rPr>
        <w:t xml:space="preserve">营业厅的营销工作是公司营销工作的细胞，就营业厅的营销工作，我个人理解可以分为：柜台营销和社区营销两类，其中以社区营销为试点可以展开一些与社区的联合，使电信品牌走进社区。</w:t>
      </w:r>
    </w:p>
    <w:p>
      <w:pPr>
        <w:ind w:left="0" w:right="0" w:firstLine="560"/>
        <w:spacing w:before="450" w:after="450" w:line="312" w:lineRule="auto"/>
      </w:pPr>
      <w:r>
        <w:rPr>
          <w:rFonts w:ascii="宋体" w:hAnsi="宋体" w:eastAsia="宋体" w:cs="宋体"/>
          <w:color w:val="000"/>
          <w:sz w:val="28"/>
          <w:szCs w:val="28"/>
        </w:rPr>
        <w:t xml:space="preserve">3、做好管理工作不断完善营业厅的管理职能</w:t>
      </w:r>
    </w:p>
    <w:p>
      <w:pPr>
        <w:ind w:left="0" w:right="0" w:firstLine="560"/>
        <w:spacing w:before="450" w:after="450" w:line="312" w:lineRule="auto"/>
      </w:pPr>
      <w:r>
        <w:rPr>
          <w:rFonts w:ascii="宋体" w:hAnsi="宋体" w:eastAsia="宋体" w:cs="宋体"/>
          <w:color w:val="000"/>
          <w:sz w:val="28"/>
          <w:szCs w:val="28"/>
        </w:rPr>
        <w:t xml:space="preserve">营业厅是企业的细胞，但同时也是一个小组织，其管理的任务齐全，所以做好营业厅的管理是衡量营业厅厅长是否称职的关键。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二、如果我不能应聘成功</w:t>
      </w:r>
    </w:p>
    <w:p>
      <w:pPr>
        <w:ind w:left="0" w:right="0" w:firstLine="560"/>
        <w:spacing w:before="450" w:after="450" w:line="312" w:lineRule="auto"/>
      </w:pPr>
      <w:r>
        <w:rPr>
          <w:rFonts w:ascii="宋体" w:hAnsi="宋体" w:eastAsia="宋体" w:cs="宋体"/>
          <w:color w:val="000"/>
          <w:sz w:val="28"/>
          <w:szCs w:val="28"/>
        </w:rPr>
        <w:t xml:space="preserve">如果我不能应聘成功，我将决不气馁，认真总结发现自身的问题，并在以后的工作加以改进，使自身不断的发展更好地服务于公司。</w:t>
      </w:r>
    </w:p>
    <w:p>
      <w:pPr>
        <w:ind w:left="0" w:right="0" w:firstLine="560"/>
        <w:spacing w:before="450" w:after="450" w:line="312" w:lineRule="auto"/>
      </w:pPr>
      <w:r>
        <w:rPr>
          <w:rFonts w:ascii="黑体" w:hAnsi="黑体" w:eastAsia="黑体" w:cs="黑体"/>
          <w:color w:val="000000"/>
          <w:sz w:val="36"/>
          <w:szCs w:val="36"/>
          <w:b w:val="1"/>
          <w:bCs w:val="1"/>
        </w:rPr>
        <w:t xml:space="preserve">精选电信员工个人工作总结通用八</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让生命在这里放飞，我无怨无悔！让生命在这里放飞，我默默耕耘！中国电信，为了你的明天我愿奉献美好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2025-06-21T14:26:38+08:00</dcterms:created>
  <dcterms:modified xsi:type="dcterms:W3CDTF">2025-06-21T14:26:38+08:00</dcterms:modified>
</cp:coreProperties>
</file>

<file path=docProps/custom.xml><?xml version="1.0" encoding="utf-8"?>
<Properties xmlns="http://schemas.openxmlformats.org/officeDocument/2006/custom-properties" xmlns:vt="http://schemas.openxmlformats.org/officeDocument/2006/docPropsVTypes"/>
</file>