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推荐一岗双责工作总结简短(2篇)</w:t>
      </w:r>
      <w:bookmarkEnd w:id="1"/>
    </w:p>
    <w:p>
      <w:pPr>
        <w:jc w:val="center"/>
        <w:spacing w:before="0" w:after="450"/>
      </w:pPr>
      <w:r>
        <w:rPr>
          <w:rFonts w:ascii="Arial" w:hAnsi="Arial" w:eastAsia="Arial" w:cs="Arial"/>
          <w:color w:val="999999"/>
          <w:sz w:val="20"/>
          <w:szCs w:val="20"/>
        </w:rPr>
        <w:t xml:space="preserve">来源：网络  作者：蓝色心情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推荐一岗双责工作总结简短一对公司的学习制度常抓不懈，积极参加公司开展的集体学习，参加生产党支部学习组学习，坚持写读书笔记和心得体会文章，学理论与学业务相结合，注意在工作实践中学习。同时，注意平时对本部门干部职工的教育，采用各种方式对干部职工...</w:t>
      </w:r>
    </w:p>
    <w:p>
      <w:pPr>
        <w:ind w:left="0" w:right="0" w:firstLine="560"/>
        <w:spacing w:before="450" w:after="450" w:line="312" w:lineRule="auto"/>
      </w:pPr>
      <w:r>
        <w:rPr>
          <w:rFonts w:ascii="黑体" w:hAnsi="黑体" w:eastAsia="黑体" w:cs="黑体"/>
          <w:color w:val="000000"/>
          <w:sz w:val="36"/>
          <w:szCs w:val="36"/>
          <w:b w:val="1"/>
          <w:bCs w:val="1"/>
        </w:rPr>
        <w:t xml:space="preserve">推荐一岗双责工作总结简短一</w:t>
      </w:r>
    </w:p>
    <w:p>
      <w:pPr>
        <w:ind w:left="0" w:right="0" w:firstLine="560"/>
        <w:spacing w:before="450" w:after="450" w:line="312" w:lineRule="auto"/>
      </w:pPr>
      <w:r>
        <w:rPr>
          <w:rFonts w:ascii="宋体" w:hAnsi="宋体" w:eastAsia="宋体" w:cs="宋体"/>
          <w:color w:val="000"/>
          <w:sz w:val="28"/>
          <w:szCs w:val="28"/>
        </w:rPr>
        <w:t xml:space="preserve">对公司的学习制度常抓不懈，积极参加公司开展的集体学习，参加生产党支部学习组学习，坚持写读书笔记和心得体会文章，学理论与学业务相结合，注意在工作实践中学习。同时，注意平时对本部门干部职工的教育，采用各种方式对干部职工开展教育。通过学习，本人得到一定提高，在一定程度上丰富了政策理论和业务知识，更新了思想，转变了作风，增强了做合格党员的自觉性。</w:t>
      </w:r>
    </w:p>
    <w:p>
      <w:pPr>
        <w:ind w:left="0" w:right="0" w:firstLine="560"/>
        <w:spacing w:before="450" w:after="450" w:line="312" w:lineRule="auto"/>
      </w:pPr>
      <w:r>
        <w:rPr>
          <w:rFonts w:ascii="宋体" w:hAnsi="宋体" w:eastAsia="宋体" w:cs="宋体"/>
          <w:color w:val="000"/>
          <w:sz w:val="28"/>
          <w:szCs w:val="28"/>
        </w:rPr>
        <w:t xml:space="preserve">在工作中我能自觉履行岗位职责，坚持原则，敢于负责，不计得失，顾全大局，力求围绕公司的工作大局，努力推动本部门工作为公司发展服务。我在工作作风上比过去更加深入实际，能更多地联系实际，注意调动本部门干部职工的积极性，工作方法更加人性化，更加注重基础工作，较好地完成了各项工作任务。我始终注重了生产部的自身建设，注重协调各项工作。严格内部管理，结合实际加强思想政治工作，对本部门干部职工既热情关心又严格要求，鼓励同志爱岗敬业，无私奉献。半年来，干部职工精神面貌好，工作状态好，自觉遵守党纪国法，无任何违法违纪现象发生。</w:t>
      </w:r>
    </w:p>
    <w:p>
      <w:pPr>
        <w:ind w:left="0" w:right="0" w:firstLine="560"/>
        <w:spacing w:before="450" w:after="450" w:line="312" w:lineRule="auto"/>
      </w:pPr>
      <w:r>
        <w:rPr>
          <w:rFonts w:ascii="宋体" w:hAnsi="宋体" w:eastAsia="宋体" w:cs="宋体"/>
          <w:color w:val="000"/>
          <w:sz w:val="28"/>
          <w:szCs w:val="28"/>
        </w:rPr>
        <w:t xml:space="preserve">深入贯彻落实科学发展观，着力于加强管理，质量保证体系进一步完善。本部门负责5个35千伏农网改造升级工程，本人积极参与制定和完善质量管理办法，认真落实省市及公司领导检查、指示精神，根据上级领导的指示精神，部署下一阶段的工作，加快工程进度，把好质量关，确保总目标的实现。</w:t>
      </w:r>
    </w:p>
    <w:p>
      <w:pPr>
        <w:ind w:left="0" w:right="0" w:firstLine="560"/>
        <w:spacing w:before="450" w:after="450" w:line="312" w:lineRule="auto"/>
      </w:pPr>
      <w:r>
        <w:rPr>
          <w:rFonts w:ascii="宋体" w:hAnsi="宋体" w:eastAsia="宋体" w:cs="宋体"/>
          <w:color w:val="000"/>
          <w:sz w:val="28"/>
          <w:szCs w:val="28"/>
        </w:rPr>
        <w:t xml:space="preserve">在对我部所属各施工单位进行的综合检查中，提出不足之处及存在问题，限时整改。并要求我部各级负责人员，认真履行工作职责，以工程质量为中心，做好项目预控、能控和再控，争创优质工程。</w:t>
      </w:r>
    </w:p>
    <w:p>
      <w:pPr>
        <w:ind w:left="0" w:right="0" w:firstLine="560"/>
        <w:spacing w:before="450" w:after="450" w:line="312" w:lineRule="auto"/>
      </w:pPr>
      <w:r>
        <w:rPr>
          <w:rFonts w:ascii="宋体" w:hAnsi="宋体" w:eastAsia="宋体" w:cs="宋体"/>
          <w:color w:val="000"/>
          <w:sz w:val="28"/>
          <w:szCs w:val="28"/>
        </w:rPr>
        <w:t xml:space="preserve">从自身做起，认真贯彻“以人为本”、“安全发展”的理念，要对安全管理负责，既要考核工程建设质量，又要考核安全管理工作。狠抓了我部安全生产岗位职责、分级责任制，建立健全了应对突发事件的应急预案。</w:t>
      </w:r>
    </w:p>
    <w:p>
      <w:pPr>
        <w:ind w:left="0" w:right="0" w:firstLine="560"/>
        <w:spacing w:before="450" w:after="450" w:line="312" w:lineRule="auto"/>
      </w:pPr>
      <w:r>
        <w:rPr>
          <w:rFonts w:ascii="宋体" w:hAnsi="宋体" w:eastAsia="宋体" w:cs="宋体"/>
          <w:color w:val="000"/>
          <w:sz w:val="28"/>
          <w:szCs w:val="28"/>
        </w:rPr>
        <w:t xml:space="preserve">督促所属施工单位，经常对施工人员进行安全教育，特别是新进场人员，要先培训后上岗，层层签订安全生产协议书，并制度奖罚制度，落实各工程安全技术交底，认真审核检查施工方案、安全技术措施在施工中的落实情况，组织人员，不定期的进行质量、安全综合检查，发现问题及时提出并要求施工单位限期整改，切实把一岗双责落实实处。</w:t>
      </w:r>
    </w:p>
    <w:p>
      <w:pPr>
        <w:ind w:left="0" w:right="0" w:firstLine="560"/>
        <w:spacing w:before="450" w:after="450" w:line="312" w:lineRule="auto"/>
      </w:pPr>
      <w:r>
        <w:rPr>
          <w:rFonts w:ascii="宋体" w:hAnsi="宋体" w:eastAsia="宋体" w:cs="宋体"/>
          <w:color w:val="000"/>
          <w:sz w:val="28"/>
          <w:szCs w:val="28"/>
        </w:rPr>
        <w:t xml:space="preserve">我始终注重自身品德作风修养，坚持党性原则，履行党员义务，坚信党的领导，践行“三个代表”重要思想，贯彻落实科学发展观，树立正确的世界观、人生观、价值观，坚决贯彻执行党的路线、方针、政策和决议决定，讲科学、讲政治、讲奉献，严于律己，以身作则。我始终遵守党纪国法和廉洁从政的有关规定，不乱花公家的钱，不乱坐公家的车，正确处理工作圈、生活圈、社交圈关系，严格要求自己的家人和身边的工作人员。</w:t>
      </w:r>
    </w:p>
    <w:p>
      <w:pPr>
        <w:ind w:left="0" w:right="0" w:firstLine="560"/>
        <w:spacing w:before="450" w:after="450" w:line="312" w:lineRule="auto"/>
      </w:pPr>
      <w:r>
        <w:rPr>
          <w:rFonts w:ascii="宋体" w:hAnsi="宋体" w:eastAsia="宋体" w:cs="宋体"/>
          <w:color w:val="000"/>
          <w:sz w:val="28"/>
          <w:szCs w:val="28"/>
        </w:rPr>
        <w:t xml:space="preserve">在今后的工作中，我将不断加强学习、不断提高思想水平和工作能力，以适应新形势新任务的需要，努力做到廉洁从政，进一步履行好“一岗双责”，对工作应尽职责，充分调动员工的积极性，使他们能扎实工作，各尽其责，推动公司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推荐一岗双责工作总结简短二</w:t>
      </w:r>
    </w:p>
    <w:p>
      <w:pPr>
        <w:ind w:left="0" w:right="0" w:firstLine="560"/>
        <w:spacing w:before="450" w:after="450" w:line="312" w:lineRule="auto"/>
      </w:pPr>
      <w:r>
        <w:rPr>
          <w:rFonts w:ascii="宋体" w:hAnsi="宋体" w:eastAsia="宋体" w:cs="宋体"/>
          <w:color w:val="000"/>
          <w:sz w:val="28"/>
          <w:szCs w:val="28"/>
        </w:rPr>
        <w:t xml:space="preserve">今年以来，在xxxxx的正确领导下，在各科室、监管企业的支持配合下，在各级领导和同志们的关心帮助下，我紧紧围绕xxx总目标，紧贴xxxx总体工作部署，以饱满的工作热情、过硬的工作作风，认真履行“一岗双责”工作职责，扎实做好各项工作。根据领导班子工作分工，我主要协助党政主要领导分管xxx、xxx科、xx科。现结合实际工作，将本人履行岗位职责情况，汇报如下：</w:t>
      </w:r>
    </w:p>
    <w:p>
      <w:pPr>
        <w:ind w:left="0" w:right="0" w:firstLine="560"/>
        <w:spacing w:before="450" w:after="450" w:line="312" w:lineRule="auto"/>
      </w:pPr>
      <w:r>
        <w:rPr>
          <w:rFonts w:ascii="宋体" w:hAnsi="宋体" w:eastAsia="宋体" w:cs="宋体"/>
          <w:color w:val="000"/>
          <w:sz w:val="28"/>
          <w:szCs w:val="28"/>
        </w:rPr>
        <w:t xml:space="preserve">今年以来，我始终坚持把学习摆在各项工作的首位，坚定理想信念，增强四个意识，真正用习近平***重要讲话精神武装头脑、指导实践、推动工作，作为提高自身理想信念、道德修养、业务能力、管理能力并有效推动工作的重要途径。认真参加xxxx国资委党委中心组学习和支部理论学习。深入学习了《习近平关于党风廉政建设和反腐败斗争论述摘编》《中国共产党章程》《中国共产党纪律处分条例》《中国共产党党内监督条例》《中国共产党党员领导干部廉洁从政若干准则》《党委(党组)落实全面从严治党主体责任规定》等党内法规。认真贯彻落实习近平***在十九届中央纪委四次全会上的重要讲话精神，自觉把思想和行动统一到党中央对新时代全面从严治党的重大决策部署上来。认真学习xxxx精神，切实履行好管党治党的政治责任，不断增强自我净化、自我完善、自我革新、自我提高的能力。积极参加党风廉政教育方面的教育培训、理论学习、理论测试，认真观看廉政教育片，通过正反两方面典型案例，进一步夯实廉政思想道德防线。</w:t>
      </w:r>
    </w:p>
    <w:p>
      <w:pPr>
        <w:ind w:left="0" w:right="0" w:firstLine="560"/>
        <w:spacing w:before="450" w:after="450" w:line="312" w:lineRule="auto"/>
      </w:pPr>
      <w:r>
        <w:rPr>
          <w:rFonts w:ascii="宋体" w:hAnsi="宋体" w:eastAsia="宋体" w:cs="宋体"/>
          <w:color w:val="000"/>
          <w:sz w:val="28"/>
          <w:szCs w:val="28"/>
        </w:rPr>
        <w:t xml:space="preserve">(一)不断强化国有企业党建工作。将国有企业党风廉政建设工作，作为党建工作的重点来抓。研究制定了《20xx年党风廉政建设责任书》，将党风廉政建设工作层层落实到各国有企业。结合国有企业实际不断加强《中国共产党国有企业基层组织工作条例(试行)》的学习宣传贯彻落实，研究制定了《关于推进xxx国资系统基层党支部标准化规范化建设实施方案》，对国有企业出现管党治党责任落实不到位、“四风”问题和违纪违法问题突出、腐败问题严重等情形的视为基层党建工作不标党组织。每季度开展国资系统基层党组织党建工作互学互评互检工作，组织国有企业党员职工积极参加“xxxxxx”平台学习。根据xxx的统一安排，组织各企业开展“xxxxxx”活动。认真做好春节、五一等重大节日期间的党风廉政建设工作。</w:t>
      </w:r>
    </w:p>
    <w:p>
      <w:pPr>
        <w:ind w:left="0" w:right="0" w:firstLine="560"/>
        <w:spacing w:before="450" w:after="450" w:line="312" w:lineRule="auto"/>
      </w:pPr>
      <w:r>
        <w:rPr>
          <w:rFonts w:ascii="宋体" w:hAnsi="宋体" w:eastAsia="宋体" w:cs="宋体"/>
          <w:color w:val="000"/>
          <w:sz w:val="28"/>
          <w:szCs w:val="28"/>
        </w:rPr>
        <w:t xml:space="preserve">(二)不断规范办公室日常工作。按照基层减负的相关要求，不断规范单位公文管理，严格控制发文数量。严格执行xxxx规定，严格执行财务审批制度，在重要经费支出时，班子集体研究、集体决定。发扬艰苦奋斗、勤俭节约的优良传统和作风，严格控制各种费用的支出，严格控制各种会议活动，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三)不断加强企业业绩考核工作。研究制定了《xxx国资委监管企业业绩考核监督工作方案》，分类设置考核指标，将企业党风廉政建设工作，作为业绩考核的重要内容。为进一步规范企业经营管理人员经营行为，研究制定了《xxxx国有企业违规经营投资责任追究暂行办法》，明确违规经营责任追究范围、资产损失认定标准、责任追究方式等内容。制定了《xxxx国资委监管企业外部董事管理办法》，进一步健全公司法人治理结构，规范公司董事会建设，充分发挥外部董事对公司管理层进行有效控制和监督的作用。</w:t>
      </w:r>
    </w:p>
    <w:p>
      <w:pPr>
        <w:ind w:left="0" w:right="0" w:firstLine="560"/>
        <w:spacing w:before="450" w:after="450" w:line="312" w:lineRule="auto"/>
      </w:pPr>
      <w:r>
        <w:rPr>
          <w:rFonts w:ascii="宋体" w:hAnsi="宋体" w:eastAsia="宋体" w:cs="宋体"/>
          <w:color w:val="000"/>
          <w:sz w:val="28"/>
          <w:szCs w:val="28"/>
        </w:rPr>
        <w:t xml:space="preserve">(四)不断做好廉洁自律工作。加强自我约束，注重从学习思想和行动等方面严格要求和规范自己，做到了自重、自省、自警、自励，切实做到“慎权、慎独、慎微”。努力养成良好的思想作风、工作作风、生活作风。时时处处以身作则，严格按照规定和制度办事，始终按照工作权限和工作程序履行职责，不讲无原则的话，不办无原则的事。始终服从领导安排，坚决做到顾全大局，令行禁止。从小事做起，严格落实个人重大事项报告制度。始终保持谦虚、谨慎、不骄不躁艰苦奋斗的作风，自觉抵制和反对各种消极腐败现象。在公务活动和社交活动中严格遵守廉洁自律的各项规定。同时，坚持廉洁教育，重大节假日及日常工作期间，经常有针对性地做好对分管科室党员干部进行沟通交流，就廉洁自律的话题开展谈心谈话，经常提醒，并检查党风廉政建设工作的落实情况。</w:t>
      </w:r>
    </w:p>
    <w:p>
      <w:pPr>
        <w:ind w:left="0" w:right="0" w:firstLine="560"/>
        <w:spacing w:before="450" w:after="450" w:line="312" w:lineRule="auto"/>
      </w:pPr>
      <w:r>
        <w:rPr>
          <w:rFonts w:ascii="宋体" w:hAnsi="宋体" w:eastAsia="宋体" w:cs="宋体"/>
          <w:color w:val="000"/>
          <w:sz w:val="28"/>
          <w:szCs w:val="28"/>
        </w:rPr>
        <w:t xml:space="preserve">(一)政策理论学习不够深入。对党风廉政建设各项党内法规政策学习不够主动，理论钻研不够深入，系统性不够强。虽然能够认真参加委党委中心组组织的党内法规相关政策学习，但是自觉主动地抽时间静下心来主动学习比较少;在开展党风廉政建设工作时遇到问题才翻理论、寻政策，碰到需要才找依据、查资料。学习停留在一般化水平，缺乏挤劲和钻劲，运用理论指导实践的意识不够强，没能把理论和实践紧密地联系起来。没有认清业务工作和党风廉政建设工作之间的辩证关系，投入到业务工作的精力比较多，投入到党风廉政建设的工作精力相对少一些。</w:t>
      </w:r>
    </w:p>
    <w:p>
      <w:pPr>
        <w:ind w:left="0" w:right="0" w:firstLine="560"/>
        <w:spacing w:before="450" w:after="450" w:line="312" w:lineRule="auto"/>
      </w:pPr>
      <w:r>
        <w:rPr>
          <w:rFonts w:ascii="宋体" w:hAnsi="宋体" w:eastAsia="宋体" w:cs="宋体"/>
          <w:color w:val="000"/>
          <w:sz w:val="28"/>
          <w:szCs w:val="28"/>
        </w:rPr>
        <w:t xml:space="preserve">(二)监督管理工作不够有力。总认为xxx国资委主要是服务于国有企业，行政审批的事项不多，干部手中的权力小，忽视了对分管科室工作人员反腐倡廉和职务犯罪方面的教育。对平时联系的企业，对企业生产经营、安全生产、疫情防控、脱贫攻坚、党建等工作关注得多，对企业党风廉政建设工作监督、督促得少，检查得少、投入精力少。</w:t>
      </w:r>
    </w:p>
    <w:p>
      <w:pPr>
        <w:ind w:left="0" w:right="0" w:firstLine="560"/>
        <w:spacing w:before="450" w:after="450" w:line="312" w:lineRule="auto"/>
      </w:pPr>
      <w:r>
        <w:rPr>
          <w:rFonts w:ascii="宋体" w:hAnsi="宋体" w:eastAsia="宋体" w:cs="宋体"/>
          <w:color w:val="000"/>
          <w:sz w:val="28"/>
          <w:szCs w:val="28"/>
        </w:rPr>
        <w:t xml:space="preserve">(三)统筹党风廉政建设工作不够合理。在部署业务工作的时候，对党风廉政建设工作部署的不够多，对自己分管业务范围的党风廉政建设工作开展深度不够。工作中缺乏进取意识，自我要求不高，对工作标准不高、要求不严，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(一)进一步提高思想认识。坚持把加强党风廉政建设政策理论学习摆在自身工作中的重要位置，深入学习掌握自治区、自治州党委关于党风廉政建设工作的相关要求，加深对政策理论知识的理解认识。</w:t>
      </w:r>
    </w:p>
    <w:p>
      <w:pPr>
        <w:ind w:left="0" w:right="0" w:firstLine="560"/>
        <w:spacing w:before="450" w:after="450" w:line="312" w:lineRule="auto"/>
      </w:pPr>
      <w:r>
        <w:rPr>
          <w:rFonts w:ascii="宋体" w:hAnsi="宋体" w:eastAsia="宋体" w:cs="宋体"/>
          <w:color w:val="000"/>
          <w:sz w:val="28"/>
          <w:szCs w:val="28"/>
        </w:rPr>
        <w:t xml:space="preserve">(二)进一步加强风险防控工作。严格落实集体领导和个人分工相结合的制度，全面、深入排查分管科室、联系企业工作中存在的廉政风险点、廉政盲点。定期与分管科室、联系企业负责同志进行谈心谈话，了解掌握思想、工作、生活情况，坚持多提醒、多沟通、多帮助、多督促，认真做好廉洁自律工作。</w:t>
      </w:r>
    </w:p>
    <w:p>
      <w:pPr>
        <w:ind w:left="0" w:right="0" w:firstLine="560"/>
        <w:spacing w:before="450" w:after="450" w:line="312" w:lineRule="auto"/>
      </w:pPr>
      <w:r>
        <w:rPr>
          <w:rFonts w:ascii="宋体" w:hAnsi="宋体" w:eastAsia="宋体" w:cs="宋体"/>
          <w:color w:val="000"/>
          <w:sz w:val="28"/>
          <w:szCs w:val="28"/>
        </w:rPr>
        <w:t xml:space="preserve">(三)进一步深化宣传教育工作。探索对国有企业新任职人员进行廉政教育培训，开展廉政知识测试工作。通过观看廉政教育宣传片、学习违纪违法案例、参观廉政教育基地等多种形式，来警示教育国有企业党员干部职工，提高政治素质和廉洁从业意识，筑牢纪律红线。</w:t>
      </w:r>
    </w:p>
    <w:p>
      <w:pPr>
        <w:ind w:left="0" w:right="0" w:firstLine="560"/>
        <w:spacing w:before="450" w:after="450" w:line="312" w:lineRule="auto"/>
      </w:pPr>
      <w:r>
        <w:rPr>
          <w:rFonts w:ascii="宋体" w:hAnsi="宋体" w:eastAsia="宋体" w:cs="宋体"/>
          <w:color w:val="000"/>
          <w:sz w:val="28"/>
          <w:szCs w:val="28"/>
        </w:rPr>
        <w:t xml:space="preserve">以上发言不到之处，请各位领导批评指正。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2025-07-18T19:37:33+08:00</dcterms:created>
  <dcterms:modified xsi:type="dcterms:W3CDTF">2025-07-18T19:37:33+08:00</dcterms:modified>
</cp:coreProperties>
</file>

<file path=docProps/custom.xml><?xml version="1.0" encoding="utf-8"?>
<Properties xmlns="http://schemas.openxmlformats.org/officeDocument/2006/custom-properties" xmlns:vt="http://schemas.openxmlformats.org/officeDocument/2006/docPropsVTypes"/>
</file>