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202_年音乐老师教育教学总结怎么写(五篇)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音乐老师教育教学总结怎么写一大家好，我是哆哆，是个在很多场合下喜欢把自己称为孩子，拒绝长大的孩子。在永恒的羽翼的签名档中的那句话，只有快活的，天真的，没心没肺的孩子才能飞。我是多么地喜欢这句话。现在的我处身于世界的另一个角落，在另一...</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20_年音乐老师教育教学总结怎么写一</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地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的时候，每次打开论坛，都能听到红色女孩那熟悉的声音。在不可思议中，我不敢相信出现在这里的下一个声音会是我的。听到录制的时候电脑里传出来的陌生声音，我恐惧，我不知道这声音你们是否会喜欢，更不晓得能否打动你们的心。很多人说过我的声音象个孩子，那就让我这个孩子带你们走进第一期的飞跃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 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这歌是在一个朋友的空间里面发现 的，第一次听就被震撼了。这是这样的一种忧伤，总在不经意间拨动你的记忆之弦</w:t>
      </w:r>
    </w:p>
    <w:p>
      <w:pPr>
        <w:ind w:left="0" w:right="0" w:firstLine="560"/>
        <w:spacing w:before="450" w:after="450" w:line="312" w:lineRule="auto"/>
      </w:pPr>
      <w:r>
        <w:rPr>
          <w:rFonts w:ascii="宋体" w:hAnsi="宋体" w:eastAsia="宋体" w:cs="宋体"/>
          <w:color w:val="000"/>
          <w:sz w:val="28"/>
          <w:szCs w:val="28"/>
        </w:rPr>
        <w:t xml:space="preserve">曾经有个很好的朋友，一直以来我把她当作自己大学里最值得依赖的人，我们会一起出去吃饭，逛街。我会在每次等她的时候把手机里的游戏打通关。如今，因为种种原因，我们变成了最熟悉的陌生人…这首歌虽然听起来伤感，但却值得一辈子收藏……</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这首歌来自吉田亚纪子，从头到尾没有一句歌词，但透过她天籁般悠扬起伏的浅吟低唱，你的心灵仿佛被刺穿那些写过的日记 ，那些听过的歌曲，那些录满青春的文字，那些代表过去的无数的情感，那些讲不清楚、说不明白的东西，因为我的追忆，诉述着我的怀念……</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得过，路还得走，明天也有很多事要做。颓废的滋味，尝试了才知道，好苦!!最好的选择就是，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第一次听到这首歌曲，第一感觉便是心被一种柔软温润的东西给填得满满的，一种无可名状的感动与激荡散漫在周身，静静的去融合来自于它的每一个音符。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地上的路，其实地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什么是我的快乐?童年是我的快乐。或者说在我不曾对我自己有任何了解的时候，我是快乐的。我小的时候没有手表，上学之前我会用原子笔画一个手表，然后会背个书包往学校走，走着走着突然停下来，撸开袖子看表，哦，六点多了。然后接着往前走。可那个分明就是我画的。这是我对快乐的回忆…</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20_年音乐老师教育教学总结怎么写二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20_年音乐老师教育教学总结怎么写三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20_年音乐老师教育教学总结怎么写四</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六、教研活动及听课、开课</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积极参加每周的教研活动;本学期完成听课节数20节，其中有部分是到外校听课，从而也学到了更多的、不同的教学亮点。</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20_年音乐老师教育教学总结怎么写五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a：有一朵花开的时间需要去等待 ，于等待中细听花开的声音；有一盏茶浓的间隙需要去品尝， 在品尝里静观茶叶的沉浮 。</w:t>
      </w:r>
    </w:p>
    <w:p>
      <w:pPr>
        <w:ind w:left="0" w:right="0" w:firstLine="560"/>
        <w:spacing w:before="450" w:after="450" w:line="312" w:lineRule="auto"/>
      </w:pPr>
      <w:r>
        <w:rPr>
          <w:rFonts w:ascii="宋体" w:hAnsi="宋体" w:eastAsia="宋体" w:cs="宋体"/>
          <w:color w:val="000"/>
          <w:sz w:val="28"/>
          <w:szCs w:val="28"/>
        </w:rPr>
        <w:t xml:space="preserve">b：花开花落 茶沉茶浮；心情积蓄 味道几何</w:t>
      </w:r>
    </w:p>
    <w:p>
      <w:pPr>
        <w:ind w:left="0" w:right="0" w:firstLine="560"/>
        <w:spacing w:before="450" w:after="450" w:line="312" w:lineRule="auto"/>
      </w:pPr>
      <w:r>
        <w:rPr>
          <w:rFonts w:ascii="宋体" w:hAnsi="宋体" w:eastAsia="宋体" w:cs="宋体"/>
          <w:color w:val="000"/>
          <w:sz w:val="28"/>
          <w:szCs w:val="28"/>
        </w:rPr>
        <w:t xml:space="preserve">a：尊敬的老师，亲爱的同学们。在校领导的指导下，在广大师生的大力支持下，“校园之声”广播站正式开播了。当冉冉红日的光辉映在你充满朝气的脸上；当午餐后的你漫步在校园或坐在教室里小憩；当夕阳的最后一抹余晖洒向校园，你将听到悠扬的音乐和主持人欢快而亲切的问候声。这正是“校园之声”为您献上的温馨的祝福。</w:t>
      </w:r>
    </w:p>
    <w:p>
      <w:pPr>
        <w:ind w:left="0" w:right="0" w:firstLine="560"/>
        <w:spacing w:before="450" w:after="450" w:line="312" w:lineRule="auto"/>
      </w:pPr>
      <w:r>
        <w:rPr>
          <w:rFonts w:ascii="宋体" w:hAnsi="宋体" w:eastAsia="宋体" w:cs="宋体"/>
          <w:color w:val="000"/>
          <w:sz w:val="28"/>
          <w:szCs w:val="28"/>
        </w:rPr>
        <w:t xml:space="preserve">b:经过持之以恒的努力实践，我们将逐步走向成熟，使“校园之声”真正成为引领校园文化、倡导浓蕴氛围的前沿阵地。让我们的声音叫醒所有的耳朵；让您跟着耳朵的步伐走入我们的“校园之声” 。</w:t>
      </w:r>
    </w:p>
    <w:p>
      <w:pPr>
        <w:ind w:left="0" w:right="0" w:firstLine="560"/>
        <w:spacing w:before="450" w:after="450" w:line="312" w:lineRule="auto"/>
      </w:pPr>
      <w:r>
        <w:rPr>
          <w:rFonts w:ascii="宋体" w:hAnsi="宋体" w:eastAsia="宋体" w:cs="宋体"/>
          <w:color w:val="000"/>
          <w:sz w:val="28"/>
          <w:szCs w:val="28"/>
        </w:rPr>
        <w:t xml:space="preserve">a: 现在“校园之声”郑重向您宣布：不论何时何地，我们都是为您尽心服务的校园媒体。欢迎您随时随地参与到我们的节目中来，共同为这个充满现代气息的校园增添青春的色彩。她愿伴你风雨兼程，她的一路更渴望有你相伴！我们坚信：有了你、我、他的共同关心和支持，我们的校园生活一定会变得多姿多彩。b: 朋友们，让我们迎着清晨的朝阳，伴着落日的余辉，相约“校园之声”。这里有心与心的沟通，这是爱与爱的交流。当你徜徉花前树下，当你漫步绿草丛中，我们的声音——“校园之声”都会带给你最真挚的问候。</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 今天和大家一起来分享一些快乐学习法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成功＝刻苦努力十方法正确＋少说废话。从这个大家公认的公式。我们可以知道，正确的方法是成功的三要素之一，如果只有刻苦努力的精神和脚踏实地的作风，而没有正确的方法，是不能取得成功的。法国的物理学家朗之万在总结读书的经验与教训时深有体会地说：“方法的得当与否往往会主宰整个读书过程，它能将你托到成功的彼岸，也能将你拉入失败的深谷。”由此我们可以知道学习方法是何等的重要。</w:t>
      </w:r>
    </w:p>
    <w:p>
      <w:pPr>
        <w:ind w:left="0" w:right="0" w:firstLine="560"/>
        <w:spacing w:before="450" w:after="450" w:line="312" w:lineRule="auto"/>
      </w:pPr>
      <w:r>
        <w:rPr>
          <w:rFonts w:ascii="宋体" w:hAnsi="宋体" w:eastAsia="宋体" w:cs="宋体"/>
          <w:color w:val="000"/>
          <w:sz w:val="28"/>
          <w:szCs w:val="28"/>
        </w:rPr>
        <w:t xml:space="preserve">b：经常有同学反映英语的阅读理解怎么那么难，其实在英语的学习中，勤奋是一回事，同样重要的是有适合自己的学习方法，今天的《快乐学习法》将给大家介绍：如何改变阅读习惯，提高分数。男1：由于没有掌握正确的阅读方法，同学们习惯于在不加限定的时间内，对一小块文章精雕细琢，导致了逐词阅读接受信息的习惯。你知道是阅读速度和理解阅读两个方面在影响着你的阅读能力吗？除了掌握大量的词汇量之外，你有没有注意到自己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a：一，“指读”，即为了“集中注意力”，用手指或笔尖指着文章细细的逐词阅读。一遇到生词，便停顿下来，无法在通篇理解的基础上继续进行阅读。也影响整句或整段的意思的理解。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b：二、“唇读”，即有的学生在阅读中喜欢读出声来，或即使不出声，嘴唇蠕动，或脑子里也在想着读音，无形当中影响了大脑的思维速度。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a：三、“回读”，也叫“即时重读”即在阅读中遇到生词或不熟悉的短语时，返</w:t>
      </w:r>
    </w:p>
    <w:p>
      <w:pPr>
        <w:ind w:left="0" w:right="0" w:firstLine="560"/>
        <w:spacing w:before="450" w:after="450" w:line="312" w:lineRule="auto"/>
      </w:pPr>
      <w:r>
        <w:rPr>
          <w:rFonts w:ascii="宋体" w:hAnsi="宋体" w:eastAsia="宋体" w:cs="宋体"/>
          <w:color w:val="000"/>
          <w:sz w:val="28"/>
          <w:szCs w:val="28"/>
        </w:rPr>
        <w:t xml:space="preserve">回句首甚至段首重读；还有相当多的学生对阅读产生心理定势，即认为自已第一遍肯定读不懂，因此反复多遍，浪费很多时间。</w:t>
      </w:r>
    </w:p>
    <w:p>
      <w:pPr>
        <w:ind w:left="0" w:right="0" w:firstLine="560"/>
        <w:spacing w:before="450" w:after="450" w:line="312" w:lineRule="auto"/>
      </w:pPr>
      <w:r>
        <w:rPr>
          <w:rFonts w:ascii="宋体" w:hAnsi="宋体" w:eastAsia="宋体" w:cs="宋体"/>
          <w:color w:val="000"/>
          <w:sz w:val="28"/>
          <w:szCs w:val="28"/>
        </w:rPr>
        <w:t xml:space="preserve">b；四、“译读”，即在阅读过程中，不断地进行单词逐句的翻译，通过译成母语来辅助理解。</w:t>
      </w:r>
    </w:p>
    <w:p>
      <w:pPr>
        <w:ind w:left="0" w:right="0" w:firstLine="560"/>
        <w:spacing w:before="450" w:after="450" w:line="312" w:lineRule="auto"/>
      </w:pPr>
      <w:r>
        <w:rPr>
          <w:rFonts w:ascii="宋体" w:hAnsi="宋体" w:eastAsia="宋体" w:cs="宋体"/>
          <w:color w:val="000"/>
          <w:sz w:val="28"/>
          <w:szCs w:val="28"/>
        </w:rPr>
        <w:t xml:space="preserve">a：听了以上介绍，大家有没有什么启发呢？希望每一位同学都可以从中学到自己所需要的学习方法，不断提高自我。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b:接下来我们一起走入音乐漫步，今天给大家送来的歌曲是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a:校园之声，与您一同感受阳光的馨香；聆听鸣蝉的欢乐；尽享微风的清凉。 让我们同校园之声一起捕捉欢笑，敞开心扉，播种梦想。用我们清晰的声音，敲响校园每一个拂晓的宁静，用我每一个笑容，迎接校园里的每一张面孔。</w:t>
      </w:r>
    </w:p>
    <w:p>
      <w:pPr>
        <w:ind w:left="0" w:right="0" w:firstLine="560"/>
        <w:spacing w:before="450" w:after="450" w:line="312" w:lineRule="auto"/>
      </w:pPr>
      <w:r>
        <w:rPr>
          <w:rFonts w:ascii="宋体" w:hAnsi="宋体" w:eastAsia="宋体" w:cs="宋体"/>
          <w:color w:val="000"/>
          <w:sz w:val="28"/>
          <w:szCs w:val="28"/>
        </w:rPr>
        <w:t xml:space="preserve">b:时间过得真快，伴随着这首美妙的音乐，今天的第一次播音就要结束了。如果您有什么意见和建议，请告诉我们。如果您有什么开心或不快，请告诉我们。我们的播出时间是每周一，周三周四的下午5点45,</w:t>
      </w:r>
    </w:p>
    <w:p>
      <w:pPr>
        <w:ind w:left="0" w:right="0" w:firstLine="560"/>
        <w:spacing w:before="450" w:after="450" w:line="312" w:lineRule="auto"/>
      </w:pPr>
      <w:r>
        <w:rPr>
          <w:rFonts w:ascii="宋体" w:hAnsi="宋体" w:eastAsia="宋体" w:cs="宋体"/>
          <w:color w:val="000"/>
          <w:sz w:val="28"/>
          <w:szCs w:val="28"/>
        </w:rPr>
        <w:t xml:space="preserve">a:当然你也可以向我们投稿和点歌，投稿点歌请联系团委李老师和王老师。 b:感谢大家收听我们的节目，祝老师同学新的一天工作开心，学习快乐。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