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如何写销售员月度总结范本</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如何写销售员月度总结范本一您好!首先感谢能抽出宝贵的时间来阅读我的求职信。我叫陈xxx，本人曾担任新世界产品公司销售部高级职员四年之久，自信有充分工作经验，可担任贵公司所招聘的职务。自20xx年开始,一直担任售货业务以及函件的撰写工作.在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如何写销售员月度总结范本一</w:t>
      </w:r>
    </w:p>
    <w:p>
      <w:pPr>
        <w:ind w:left="0" w:right="0" w:firstLine="560"/>
        <w:spacing w:before="450" w:after="450" w:line="312" w:lineRule="auto"/>
      </w:pPr>
      <w:r>
        <w:rPr>
          <w:rFonts w:ascii="宋体" w:hAnsi="宋体" w:eastAsia="宋体" w:cs="宋体"/>
          <w:color w:val="000"/>
          <w:sz w:val="28"/>
          <w:szCs w:val="28"/>
        </w:rPr>
        <w:t xml:space="preserve">您好!首先感谢能抽出宝贵的时间来阅读我的求职信。我叫陈xxx，本人曾担任新世界产品公司销售部高级职员四年之久，自信有充分工作经验，可担任贵公司所招聘的职务。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如何写销售员月度总结范本二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大学是国家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在即将走上社会岗位的时候，我特拟此求职信，毛遂自荐，企盼着以满腔的真诚和热情加入贵公司，领略您公司文化之魅力，一倾文思韬略，才赋禀质为您效力。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如何写销售员月度总结范本三</w:t>
      </w:r>
    </w:p>
    <w:p>
      <w:pPr>
        <w:ind w:left="0" w:right="0" w:firstLine="560"/>
        <w:spacing w:before="450" w:after="450" w:line="312" w:lineRule="auto"/>
      </w:pPr>
      <w:r>
        <w:rPr>
          <w:rFonts w:ascii="宋体" w:hAnsi="宋体" w:eastAsia="宋体" w:cs="宋体"/>
          <w:color w:val="000"/>
          <w:sz w:val="28"/>
          <w:szCs w:val="28"/>
        </w:rPr>
        <w:t xml:space="preserve">20__年即将过去，新的一年又在展开，作为一名服装导购员，现将自己的工作总结及心得总结如下，希望大家能够予以指导建议。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如何写销售员月度总结范本四</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%。以后为%</w:t>
      </w:r>
    </w:p>
    <w:p>
      <w:pPr>
        <w:ind w:left="0" w:right="0" w:firstLine="560"/>
        <w:spacing w:before="450" w:after="450" w:line="312" w:lineRule="auto"/>
      </w:pPr>
      <w:r>
        <w:rPr>
          <w:rFonts w:ascii="宋体" w:hAnsi="宋体" w:eastAsia="宋体" w:cs="宋体"/>
          <w:color w:val="000"/>
          <w:sz w:val="28"/>
          <w:szCs w:val="28"/>
        </w:rPr>
        <w:t xml:space="preserve">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w:t>
      </w:r>
    </w:p>
    <w:p>
      <w:pPr>
        <w:ind w:left="0" w:right="0" w:firstLine="560"/>
        <w:spacing w:before="450" w:after="450" w:line="312" w:lineRule="auto"/>
      </w:pPr>
      <w:r>
        <w:rPr>
          <w:rFonts w:ascii="宋体" w:hAnsi="宋体" w:eastAsia="宋体" w:cs="宋体"/>
          <w:color w:val="000"/>
          <w:sz w:val="28"/>
          <w:szCs w:val="28"/>
        </w:rPr>
        <w:t xml:space="preserve">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如何写销售员月度总结范本五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我在xx日报上，获悉贵公司招聘人才。本人曾担任xx公司销售部高级职员四年之久，自信有充分工作经验，可担任贵公司所招聘的职务。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在xx公司任职前，我曾在xx会计公司担任过秘书工作。在任职期间，学会很多有关会计名词及会计作业程序。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毕业于xx大学，我希望有机会充分利用自己的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假如方便的话，我愿亲赴贵公司办公室详谈，以便具体说明。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如何写销售员月度总结范本六</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销售部近四年的时间里，我有幸得到了销售部历届领导及同事们的倾心指导及热情帮助。工作上，我学到了许多宝贵的经验和实践技能，生活上，得到各级领导与同事们的关照与帮助;思想上，得到领导与同事们的指导与帮助，有了更成熟与深刻的人生观。这几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祝您身体健康，事业顺心。并祝领导事业蓬勃发展。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二零xx年二月十二日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2025-07-07T11:35:46+08:00</dcterms:created>
  <dcterms:modified xsi:type="dcterms:W3CDTF">2025-07-07T11:35:46+08:00</dcterms:modified>
</cp:coreProperties>
</file>

<file path=docProps/custom.xml><?xml version="1.0" encoding="utf-8"?>
<Properties xmlns="http://schemas.openxmlformats.org/officeDocument/2006/custom-properties" xmlns:vt="http://schemas.openxmlformats.org/officeDocument/2006/docPropsVTypes"/>
</file>