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推荐企业工作函结尾总结</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企业工作函结尾总结一一、充实完善__集团网站栏目和内容。及时发布国家、省、市有关建筑业政策，发布有关用人信息和优秀毕业生信息。集团内企业和院校网站，通过各种媒体不断扩大对__集团各会员单位的宣传和推介。二、进一步延展集团内校际合作办学的...</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推荐企业工作函结尾总结一</w:t>
      </w:r>
    </w:p>
    <w:p>
      <w:pPr>
        <w:ind w:left="0" w:right="0" w:firstLine="560"/>
        <w:spacing w:before="450" w:after="450" w:line="312" w:lineRule="auto"/>
      </w:pPr>
      <w:r>
        <w:rPr>
          <w:rFonts w:ascii="宋体" w:hAnsi="宋体" w:eastAsia="宋体" w:cs="宋体"/>
          <w:color w:val="000"/>
          <w:sz w:val="28"/>
          <w:szCs w:val="28"/>
        </w:rPr>
        <w:t xml:space="preserve">一、充实完善__集团网站栏目和内容。及时发布国家、省、市有关建筑业政策，发布有关用人信息和优秀毕业生信息。集团内企业和院校网站，通过各种媒体不断扩大对__集团各会员单位的宣传和推介。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推荐企业工作函结尾总结二</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推荐企业工作函结尾总结三</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推荐企业工作函结尾总结四</w:t>
      </w:r>
    </w:p>
    <w:p>
      <w:pPr>
        <w:ind w:left="0" w:right="0" w:firstLine="560"/>
        <w:spacing w:before="450" w:after="450" w:line="312" w:lineRule="auto"/>
      </w:pPr>
      <w:r>
        <w:rPr>
          <w:rFonts w:ascii="宋体" w:hAnsi="宋体" w:eastAsia="宋体" w:cs="宋体"/>
          <w:color w:val="000"/>
          <w:sz w:val="28"/>
          <w:szCs w:val="28"/>
        </w:rPr>
        <w:t xml:space="preserve">__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集团持续、快速、健康发展，根据《__集团章程》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一、充实完善__集团网站栏目和内容。及时发布国家、省、市有关建筑业政策，发布有关用人信息和优秀毕业生信息。集团内企业和院校网站，通过各种媒体不断扩大对__集团各会员单位的宣传和推介。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推荐企业工作函结尾总结五</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推荐企业工作函结尾总结六</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推荐企业工作函结尾总结七</w:t>
      </w:r>
    </w:p>
    <w:p>
      <w:pPr>
        <w:ind w:left="0" w:right="0" w:firstLine="560"/>
        <w:spacing w:before="450" w:after="450" w:line="312" w:lineRule="auto"/>
      </w:pPr>
      <w:r>
        <w:rPr>
          <w:rFonts w:ascii="宋体" w:hAnsi="宋体" w:eastAsia="宋体" w:cs="宋体"/>
          <w:color w:val="000"/>
          <w:sz w:val="28"/>
          <w:szCs w:val="28"/>
        </w:rPr>
        <w:t xml:space="preserve">__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集团持续、快速、健康发展，根据《__集团章程》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一、充实完善__集团网站栏目和内容。及时发布国家、省、市有关建筑业政策，发布有关用人信息和优秀毕业生信息。集团内企业和院校网站，通过各种媒体不断扩大对__集团各会员单位的宣传和推介。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推荐企业工作函结尾总结八</w:t>
      </w:r>
    </w:p>
    <w:p>
      <w:pPr>
        <w:ind w:left="0" w:right="0" w:firstLine="560"/>
        <w:spacing w:before="450" w:after="450" w:line="312" w:lineRule="auto"/>
      </w:pPr>
      <w:r>
        <w:rPr>
          <w:rFonts w:ascii="宋体" w:hAnsi="宋体" w:eastAsia="宋体" w:cs="宋体"/>
          <w:color w:val="000"/>
          <w:sz w:val="28"/>
          <w:szCs w:val="28"/>
        </w:rPr>
        <w:t xml:space="preserve">__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集团持续、快速、健康发展，根据《__集团章程》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一、充实完善__集团网站栏目和内容。及时发布国家、省、市有关建筑业政策，发布有关用人信息和优秀毕业生信息。集团内企业和院校网站，通过各种媒体不断扩大对__集团各会员单位的宣传和推介。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推荐企业工作函结尾总结九</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2025-08-02T05:38:15+08:00</dcterms:created>
  <dcterms:modified xsi:type="dcterms:W3CDTF">2025-08-02T05:38:15+08:00</dcterms:modified>
</cp:coreProperties>
</file>

<file path=docProps/custom.xml><?xml version="1.0" encoding="utf-8"?>
<Properties xmlns="http://schemas.openxmlformats.org/officeDocument/2006/custom-properties" xmlns:vt="http://schemas.openxmlformats.org/officeDocument/2006/docPropsVTypes"/>
</file>