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人才半年工作总结范文共15篇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人才半年工作总结范文 第一篇我镇人才工作以加大人才引进、盘活、培养和使用的力度，着力开发人才资源，提升各类人才的能力素质，全面促进各类人才为经济建设服务。为我镇经济社会发展提供了有力的人才和智力支持。一、积极探索，健全人才工作机制(一)坚持...</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第一篇</w:t>
      </w:r>
    </w:p>
    <w:p>
      <w:pPr>
        <w:ind w:left="0" w:right="0" w:firstLine="560"/>
        <w:spacing w:before="450" w:after="450" w:line="312" w:lineRule="auto"/>
      </w:pPr>
      <w:r>
        <w:rPr>
          <w:rFonts w:ascii="宋体" w:hAnsi="宋体" w:eastAsia="宋体" w:cs="宋体"/>
          <w:color w:val="000"/>
          <w:sz w:val="28"/>
          <w:szCs w:val="28"/>
        </w:rPr>
        <w:t xml:space="preserve">我镇人才工作以加大人才引进、盘活、培养和使用的力度，着力开发人才资源，提升各类人才的能力素质，全面促进各类人才为经济建设服务。为我镇经济社会发展提供了有力的人才和智力支持。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第二篇</w:t>
      </w:r>
    </w:p>
    <w:p>
      <w:pPr>
        <w:ind w:left="0" w:right="0" w:firstLine="560"/>
        <w:spacing w:before="450" w:after="450" w:line="312" w:lineRule="auto"/>
      </w:pPr>
      <w:r>
        <w:rPr>
          <w:rFonts w:ascii="宋体" w:hAnsi="宋体" w:eastAsia="宋体" w:cs="宋体"/>
          <w:color w:val="000"/>
          <w:sz w:val="28"/>
          <w:szCs w:val="28"/>
        </w:rPr>
        <w:t xml:space="preserve">XX年以来，在县委、县政府的领导下，我局坚持以_理论和“”重要思想为指导，认真贯彻执行省、市、县关于人才工作的部署，立足培养本地人才，积极引进紧缺人才，爱护激励现有人才，倡导社会尊重人才的工作思路，夯实人才工作基础，着力营造了有利于优秀人才大量涌现、健康成长的良好氛围，人才队伍素质明显提高，为文体广电事业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一、加大宣传力度，营造爱才、惜才的良好氛围</w:t>
      </w:r>
    </w:p>
    <w:p>
      <w:pPr>
        <w:ind w:left="0" w:right="0" w:firstLine="560"/>
        <w:spacing w:before="450" w:after="450" w:line="312" w:lineRule="auto"/>
      </w:pPr>
      <w:r>
        <w:rPr>
          <w:rFonts w:ascii="宋体" w:hAnsi="宋体" w:eastAsia="宋体" w:cs="宋体"/>
          <w:color w:val="000"/>
          <w:sz w:val="28"/>
          <w:szCs w:val="28"/>
        </w:rPr>
        <w:t xml:space="preserve">我局有效发挥了电视台的宣传作用，对本年度人才工作的方针、政策和重要会议精神进行了积极宣传报道，同时对全县在经济社会发展中涌现的各类优秀人才的先进事迹进行及时的报道，鼓励、鼓舞所有人积极进取，奋发向上。针对各部门在推进人才工作和人才队伍建设中有效经验和做法进行了推广，利用宣传充分发挥典型示范效应，进一步在全县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二、加强文化人才培养，夯实文化发展基础</w:t>
      </w:r>
    </w:p>
    <w:p>
      <w:pPr>
        <w:ind w:left="0" w:right="0" w:firstLine="560"/>
        <w:spacing w:before="450" w:after="450" w:line="312" w:lineRule="auto"/>
      </w:pPr>
      <w:r>
        <w:rPr>
          <w:rFonts w:ascii="宋体" w:hAnsi="宋体" w:eastAsia="宋体" w:cs="宋体"/>
          <w:color w:val="000"/>
          <w:sz w:val="28"/>
          <w:szCs w:val="28"/>
        </w:rPr>
        <w:t xml:space="preserve">(一)我县16个乡(镇)综合文化室和164个行政村充分利用设立的文化信息资源共享工程服务站，组织开展科普培训，学生校外培训，党员干部培训等，培养新型农民，为推进新农村建设搭建平台，并开展文化娱乐、体育健身服务、宣传教育培训服务、文化信息资源共享服务、农家书屋借阅服务、农村公益电影服务、农村广播电视公益性服务等六项服务，每周开放时间不少于20小时，进一步丰富农民群众的精神文化生活，提升农民的思想道德和科学文化素质。同时我局积极协调及组织农村文化人才参加省、市、县的文艺辅导、农村广播电视管理、维护农村文化市场监督、农家书屋管理、农民体育辅导及其它业务技能培训。</w:t>
      </w:r>
    </w:p>
    <w:p>
      <w:pPr>
        <w:ind w:left="0" w:right="0" w:firstLine="560"/>
        <w:spacing w:before="450" w:after="450" w:line="312" w:lineRule="auto"/>
      </w:pPr>
      <w:r>
        <w:rPr>
          <w:rFonts w:ascii="宋体" w:hAnsi="宋体" w:eastAsia="宋体" w:cs="宋体"/>
          <w:color w:val="000"/>
          <w:sz w:val="28"/>
          <w:szCs w:val="28"/>
        </w:rPr>
        <w:t xml:space="preserve">(二)加强对军队、学校、企业、老年艺术团、乡镇综合文化站进行音乐、舞蹈、戏剧小品类辅导培训，全年累计文化下乡20次，辅导6余次，辅导60多人。今年为116个农家书屋配送图书、书架等设施，配发图书19万册，科技图书近4万册。</w:t>
      </w:r>
    </w:p>
    <w:p>
      <w:pPr>
        <w:ind w:left="0" w:right="0" w:firstLine="560"/>
        <w:spacing w:before="450" w:after="450" w:line="312" w:lineRule="auto"/>
      </w:pPr>
      <w:r>
        <w:rPr>
          <w:rFonts w:ascii="宋体" w:hAnsi="宋体" w:eastAsia="宋体" w:cs="宋体"/>
          <w:color w:val="000"/>
          <w:sz w:val="28"/>
          <w:szCs w:val="28"/>
        </w:rPr>
        <w:t xml:space="preserve">(三)加强文化市场的监管，倡导行业自律，强调守法、文明安全经营，并重视组织经营户培训工作。今年举办了4期文化及新闻出版市场经营户集中培训。为开阔视野，学习先进管理经营经验，我局还组织文化产业相对繁荣的乡镇宣文中心工作人员与文化市场协会一同外出考察，学习先进文化市场管理经验，加强乡镇文化市场监管力度，使文化市场更加规范。</w:t>
      </w:r>
    </w:p>
    <w:p>
      <w:pPr>
        <w:ind w:left="0" w:right="0" w:firstLine="560"/>
        <w:spacing w:before="450" w:after="450" w:line="312" w:lineRule="auto"/>
      </w:pPr>
      <w:r>
        <w:rPr>
          <w:rFonts w:ascii="宋体" w:hAnsi="宋体" w:eastAsia="宋体" w:cs="宋体"/>
          <w:color w:val="000"/>
          <w:sz w:val="28"/>
          <w:szCs w:val="28"/>
        </w:rPr>
        <w:t xml:space="preserve">三、加强党政人才队伍建设，提高工作效率</w:t>
      </w:r>
    </w:p>
    <w:p>
      <w:pPr>
        <w:ind w:left="0" w:right="0" w:firstLine="560"/>
        <w:spacing w:before="450" w:after="450" w:line="312" w:lineRule="auto"/>
      </w:pPr>
      <w:r>
        <w:rPr>
          <w:rFonts w:ascii="宋体" w:hAnsi="宋体" w:eastAsia="宋体" w:cs="宋体"/>
          <w:color w:val="000"/>
          <w:sz w:val="28"/>
          <w:szCs w:val="28"/>
        </w:rPr>
        <w:t xml:space="preserve">根据县委要求，我局制定了干部教育培训计划，明确了培训目标和培训任务。认真组织职工学习xx大、xx届三中、四中全会精神、巩固学习了“”重要思想、省、市文化、体育、广播电视工作会议精神以及《法律知识读本》、《行政许可法》、《公务员法》、《行政机关公务员充分条例》、《保密法》等法律法规，并积极组织参加省、市、县举办的各种培训。其培训学习的内容涉及领导干部领导技能培训、行政执法、文艺创作、文物普查、广播电视节目摄影及创编及其它常规业务培训等。通过学习，党员干部职工的思想认识、政治觉悟得到了很大提高。</w:t>
      </w:r>
    </w:p>
    <w:p>
      <w:pPr>
        <w:ind w:left="0" w:right="0" w:firstLine="560"/>
        <w:spacing w:before="450" w:after="450" w:line="312" w:lineRule="auto"/>
      </w:pPr>
      <w:r>
        <w:rPr>
          <w:rFonts w:ascii="宋体" w:hAnsi="宋体" w:eastAsia="宋体" w:cs="宋体"/>
          <w:color w:val="000"/>
          <w:sz w:val="28"/>
          <w:szCs w:val="28"/>
        </w:rPr>
        <w:t xml:space="preserve">四、完善机制，巩固作风，提高干部职工素质，做实“四好”、 五好”创建活动</w:t>
      </w:r>
    </w:p>
    <w:p>
      <w:pPr>
        <w:ind w:left="0" w:right="0" w:firstLine="560"/>
        <w:spacing w:before="450" w:after="450" w:line="312" w:lineRule="auto"/>
      </w:pPr>
      <w:r>
        <w:rPr>
          <w:rFonts w:ascii="宋体" w:hAnsi="宋体" w:eastAsia="宋体" w:cs="宋体"/>
          <w:color w:val="000"/>
          <w:sz w:val="28"/>
          <w:szCs w:val="28"/>
        </w:rPr>
        <w:t xml:space="preserve">(一)按照县委、县政府要求，我局已建立了各类组织机制，如民主选举制、民主决策制、民主管理制及民主监督制。制定完善了“首问责任制”，“限时办结制”、“责任追究制”三项制度，以党员干部为重点，开展创优秀节目、优秀文艺作品、优质文体广电工程、优质文化体育品牌、优良作风等五个主题工程，紧密结合我局实际，在全局职工中认真开展学习实践科学发展观活动，切实执行了学习调研、分析检查、整改落实各阶段的各项具体工作。通过集中学习教育，全体党员的理想信念、宗旨意识、思想观念、工作作风、政治素质、思想觉悟、党性修养、工作效率和执政能力得到提高;增强了党群之间、干群之间和职工之间的信任和团结，推动和促进了各项工作的正常有序开展。</w:t>
      </w:r>
    </w:p>
    <w:p>
      <w:pPr>
        <w:ind w:left="0" w:right="0" w:firstLine="560"/>
        <w:spacing w:before="450" w:after="450" w:line="312" w:lineRule="auto"/>
      </w:pPr>
      <w:r>
        <w:rPr>
          <w:rFonts w:ascii="宋体" w:hAnsi="宋体" w:eastAsia="宋体" w:cs="宋体"/>
          <w:color w:val="000"/>
          <w:sz w:val="28"/>
          <w:szCs w:val="28"/>
        </w:rPr>
        <w:t xml:space="preserve">(二)在队伍管理上以机关效能建设的“三项制度”为准则，继续在全系统开展“工作用心、生活开心、环境温馨、心情舒心”的“四心”活动，做到理论学习、工作宣传、项目实施三结合，三推进。在每个职工过生日时还开展了“一束鲜花送温暖”等活动，进一步加强队伍建设和管理，营造良好的工作氛围。</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一)做好省、市、县关于人才工作的政策要求的宣传报道，及先进事迹的宣传报道，营造有利于人才涌现的良好氛围。坚持与时俱进，改革创新，积极探索文化人才工作的新思路、新方法，善于在干事创业中发现人才，为人才的脱颖而出提供机会，为人才施展才华提供舞台。</w:t>
      </w:r>
    </w:p>
    <w:p>
      <w:pPr>
        <w:ind w:left="0" w:right="0" w:firstLine="560"/>
        <w:spacing w:before="450" w:after="450" w:line="312" w:lineRule="auto"/>
      </w:pPr>
      <w:r>
        <w:rPr>
          <w:rFonts w:ascii="宋体" w:hAnsi="宋体" w:eastAsia="宋体" w:cs="宋体"/>
          <w:color w:val="000"/>
          <w:sz w:val="28"/>
          <w:szCs w:val="28"/>
        </w:rPr>
        <w:t xml:space="preserve">(二)强化干部教育培养和农村文化人才培养。以创新能力建设为重点，强化专业技术人才的培养教育。促进人才不断提高，自我超越。加强对乡(镇)文化人才适时举行业务技能培训，并指导开展好文化活动，推动新农村建设。</w:t>
      </w:r>
    </w:p>
    <w:p>
      <w:pPr>
        <w:ind w:left="0" w:right="0" w:firstLine="560"/>
        <w:spacing w:before="450" w:after="450" w:line="312" w:lineRule="auto"/>
      </w:pPr>
      <w:r>
        <w:rPr>
          <w:rFonts w:ascii="宋体" w:hAnsi="宋体" w:eastAsia="宋体" w:cs="宋体"/>
          <w:color w:val="000"/>
          <w:sz w:val="28"/>
          <w:szCs w:val="28"/>
        </w:rPr>
        <w:t xml:space="preserve">(三)进一步提高乡镇宣文中心人员业务素质和技能，积极开展相关培训活动。</w:t>
      </w:r>
    </w:p>
    <w:p>
      <w:pPr>
        <w:ind w:left="0" w:right="0" w:firstLine="560"/>
        <w:spacing w:before="450" w:after="450" w:line="312" w:lineRule="auto"/>
      </w:pPr>
      <w:r>
        <w:rPr>
          <w:rFonts w:ascii="宋体" w:hAnsi="宋体" w:eastAsia="宋体" w:cs="宋体"/>
          <w:color w:val="000"/>
          <w:sz w:val="28"/>
          <w:szCs w:val="28"/>
        </w:rPr>
        <w:t xml:space="preserve">(四)配齐配强执法队伍。按照省、市_的要求，组建文体广电执法大队。</w:t>
      </w:r>
    </w:p>
    <w:p>
      <w:pPr>
        <w:ind w:left="0" w:right="0" w:firstLine="560"/>
        <w:spacing w:before="450" w:after="450" w:line="312" w:lineRule="auto"/>
      </w:pPr>
      <w:r>
        <w:rPr>
          <w:rFonts w:ascii="宋体" w:hAnsi="宋体" w:eastAsia="宋体" w:cs="宋体"/>
          <w:color w:val="000"/>
          <w:sz w:val="28"/>
          <w:szCs w:val="28"/>
        </w:rPr>
        <w:t xml:space="preserve">(五)加强社会工作人才队伍建设。围绕构建社会主义和谐社会，在社会管理和公共服务部门拓宽工作岗位设置，配备专门人员，通过多种渠道吸纳社会工作人才，提高专业化社会服务水平。</w:t>
      </w:r>
    </w:p>
    <w:p>
      <w:pPr>
        <w:ind w:left="0" w:right="0" w:firstLine="560"/>
        <w:spacing w:before="450" w:after="450" w:line="312" w:lineRule="auto"/>
      </w:pPr>
      <w:r>
        <w:rPr>
          <w:rFonts w:ascii="宋体" w:hAnsi="宋体" w:eastAsia="宋体" w:cs="宋体"/>
          <w:color w:val="000"/>
          <w:sz w:val="28"/>
          <w:szCs w:val="28"/>
        </w:rPr>
        <w:t xml:space="preserve">(六)健全和完善人才考核评价和选拔任用机制。研究探索各类人才评价标准。大胆选拔优秀妇女干部、非党干部、年轻干部和少数民族干部;不断完善改进干部考核考察方法方式，使干部工作进一步科学化、民主化，提高考核考察的真实性和准确性;继续实行事业单位公开招聘和竞争上岗制度。</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第三篇</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第四篇</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第五篇</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我局现有干部职工共_人（公务员_人，行政工勤_人，事业工勤_人，事业职员_人，专业技术_人，试岗_人），其中推广研究员_人，副高职_人，中职_人，初职_人。</w:t>
      </w:r>
    </w:p>
    <w:p>
      <w:pPr>
        <w:ind w:left="0" w:right="0" w:firstLine="560"/>
        <w:spacing w:before="450" w:after="450" w:line="312" w:lineRule="auto"/>
      </w:pPr>
      <w:r>
        <w:rPr>
          <w:rFonts w:ascii="宋体" w:hAnsi="宋体" w:eastAsia="宋体" w:cs="宋体"/>
          <w:color w:val="000"/>
          <w:sz w:val="28"/>
          <w:szCs w:val="28"/>
        </w:rPr>
        <w:t xml:space="preserve">&gt;二、人才工作开展情况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&gt;（三）加强干部能力培训培养工作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w:t>
      </w:r>
    </w:p>
    <w:p>
      <w:pPr>
        <w:ind w:left="0" w:right="0" w:firstLine="560"/>
        <w:spacing w:before="450" w:after="450" w:line="312" w:lineRule="auto"/>
      </w:pPr>
      <w:r>
        <w:rPr>
          <w:rFonts w:ascii="宋体" w:hAnsi="宋体" w:eastAsia="宋体" w:cs="宋体"/>
          <w:color w:val="000"/>
          <w:sz w:val="28"/>
          <w:szCs w:val="28"/>
        </w:rPr>
        <w:t xml:space="preserve">一是做好干部的政治理论教育培训。</w:t>
      </w:r>
    </w:p>
    <w:p>
      <w:pPr>
        <w:ind w:left="0" w:right="0" w:firstLine="560"/>
        <w:spacing w:before="450" w:after="450" w:line="312" w:lineRule="auto"/>
      </w:pPr>
      <w:r>
        <w:rPr>
          <w:rFonts w:ascii="宋体" w:hAnsi="宋体" w:eastAsia="宋体" w:cs="宋体"/>
          <w:color w:val="000"/>
          <w:sz w:val="28"/>
          <w:szCs w:val="28"/>
        </w:rPr>
        <w:t xml:space="preserve">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&gt;（四）加快畜牧兽医科技创新和推广，畜牧兽医科技水平有显著提高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w:t>
      </w:r>
    </w:p>
    <w:p>
      <w:pPr>
        <w:ind w:left="0" w:right="0" w:firstLine="560"/>
        <w:spacing w:before="450" w:after="450" w:line="312" w:lineRule="auto"/>
      </w:pPr>
      <w:r>
        <w:rPr>
          <w:rFonts w:ascii="宋体" w:hAnsi="宋体" w:eastAsia="宋体" w:cs="宋体"/>
          <w:color w:val="000"/>
          <w:sz w:val="28"/>
          <w:szCs w:val="28"/>
        </w:rPr>
        <w:t xml:space="preserve">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&gt;（五）狠抓队伍建设，促进各项工作的顺利开展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w:t>
      </w:r>
    </w:p>
    <w:p>
      <w:pPr>
        <w:ind w:left="0" w:right="0" w:firstLine="560"/>
        <w:spacing w:before="450" w:after="450" w:line="312" w:lineRule="auto"/>
      </w:pPr>
      <w:r>
        <w:rPr>
          <w:rFonts w:ascii="宋体" w:hAnsi="宋体" w:eastAsia="宋体" w:cs="宋体"/>
          <w:color w:val="000"/>
          <w:sz w:val="28"/>
          <w:szCs w:val="28"/>
        </w:rPr>
        <w:t xml:space="preserve">二是健全制度，规范管理。我们进一步建立完善了制度；</w:t>
      </w:r>
    </w:p>
    <w:p>
      <w:pPr>
        <w:ind w:left="0" w:right="0" w:firstLine="560"/>
        <w:spacing w:before="450" w:after="450" w:line="312" w:lineRule="auto"/>
      </w:pPr>
      <w:r>
        <w:rPr>
          <w:rFonts w:ascii="宋体" w:hAnsi="宋体" w:eastAsia="宋体" w:cs="宋体"/>
          <w:color w:val="000"/>
          <w:sz w:val="28"/>
          <w:szCs w:val="28"/>
        </w:rPr>
        <w:t xml:space="preserve">三是严格考核违规连带责任追究方案、实行奖优罚劣，确保全年工作目标完成。</w:t>
      </w:r>
    </w:p>
    <w:p>
      <w:pPr>
        <w:ind w:left="0" w:right="0" w:firstLine="560"/>
        <w:spacing w:before="450" w:after="450" w:line="312" w:lineRule="auto"/>
      </w:pPr>
      <w:r>
        <w:rPr>
          <w:rFonts w:ascii="宋体" w:hAnsi="宋体" w:eastAsia="宋体" w:cs="宋体"/>
          <w:color w:val="000"/>
          <w:sz w:val="28"/>
          <w:szCs w:val="28"/>
        </w:rPr>
        <w:t xml:space="preserve">四是采取激励机制，鼓励干部带头抓示范基地，做到做给养殖户看、带着养殖户干；</w:t>
      </w:r>
    </w:p>
    <w:p>
      <w:pPr>
        <w:ind w:left="0" w:right="0" w:firstLine="560"/>
        <w:spacing w:before="450" w:after="450" w:line="312" w:lineRule="auto"/>
      </w:pPr>
      <w:r>
        <w:rPr>
          <w:rFonts w:ascii="宋体" w:hAnsi="宋体" w:eastAsia="宋体" w:cs="宋体"/>
          <w:color w:val="000"/>
          <w:sz w:val="28"/>
          <w:szCs w:val="28"/>
        </w:rPr>
        <w:t xml:space="preserve">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w:t>
      </w:r>
    </w:p>
    <w:p>
      <w:pPr>
        <w:ind w:left="0" w:right="0" w:firstLine="560"/>
        <w:spacing w:before="450" w:after="450" w:line="312" w:lineRule="auto"/>
      </w:pPr>
      <w:r>
        <w:rPr>
          <w:rFonts w:ascii="宋体" w:hAnsi="宋体" w:eastAsia="宋体" w:cs="宋体"/>
          <w:color w:val="000"/>
          <w:sz w:val="28"/>
          <w:szCs w:val="28"/>
        </w:rPr>
        <w:t xml:space="preserve">&gt;在新的一年里，我们将着重做好以下几个方面的工作：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一是坚持以培养为主，引进为辅，着眼于开发人才资源，加大对现有人才的教育培训。</w:t>
      </w:r>
    </w:p>
    <w:p>
      <w:pPr>
        <w:ind w:left="0" w:right="0" w:firstLine="560"/>
        <w:spacing w:before="450" w:after="450" w:line="312" w:lineRule="auto"/>
      </w:pPr>
      <w:r>
        <w:rPr>
          <w:rFonts w:ascii="宋体" w:hAnsi="宋体" w:eastAsia="宋体" w:cs="宋体"/>
          <w:color w:val="000"/>
          <w:sz w:val="28"/>
          <w:szCs w:val="28"/>
        </w:rPr>
        <w:t xml:space="preserve">二是以实施人才保障工程为重点，切实加强加快社会工作人才队伍建设，为__区畜牧兽医建设提供强大的技术支持。</w:t>
      </w:r>
    </w:p>
    <w:p>
      <w:pPr>
        <w:ind w:left="0" w:right="0" w:firstLine="560"/>
        <w:spacing w:before="450" w:after="450" w:line="312" w:lineRule="auto"/>
      </w:pPr>
      <w:r>
        <w:rPr>
          <w:rFonts w:ascii="宋体" w:hAnsi="宋体" w:eastAsia="宋体" w:cs="宋体"/>
          <w:color w:val="000"/>
          <w:sz w:val="28"/>
          <w:szCs w:val="28"/>
        </w:rPr>
        <w:t xml:space="preserve">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第六篇</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鲜明政治导向，加强选人用人梯队化建设。我乡坚持任人为贤、德才兼备、注重实绩的原则，始终坚持正确的选人用人导向，严格执行党政领导干部选拔任用的各项规定，通过完善机关干部任用考核机制，健全干部驻村帮扶、值班驻守、考核考勤等11项制度，不断建立干部人才梯队，使真正使想干事的人有机会，能干事的人有平台，干成事的人有地位。营造了有利于优秀人才脱颖而出、健康成长的发展环境，为我乡经济社会各项事业发展提供了良好的组织保证。</w:t>
      </w:r>
    </w:p>
    <w:p>
      <w:pPr>
        <w:ind w:left="0" w:right="0" w:firstLine="560"/>
        <w:spacing w:before="450" w:after="450" w:line="312" w:lineRule="auto"/>
      </w:pPr>
      <w:r>
        <w:rPr>
          <w:rFonts w:ascii="宋体" w:hAnsi="宋体" w:eastAsia="宋体" w:cs="宋体"/>
          <w:color w:val="000"/>
          <w:sz w:val="28"/>
          <w:szCs w:val="28"/>
        </w:rPr>
        <w:t xml:space="preserve">（二）严格程序任用，加强选人用人标准化建设。</w:t>
      </w:r>
    </w:p>
    <w:p>
      <w:pPr>
        <w:ind w:left="0" w:right="0" w:firstLine="560"/>
        <w:spacing w:before="450" w:after="450" w:line="312" w:lineRule="auto"/>
      </w:pPr>
      <w:r>
        <w:rPr>
          <w:rFonts w:ascii="宋体" w:hAnsi="宋体" w:eastAsia="宋体" w:cs="宋体"/>
          <w:color w:val="000"/>
          <w:sz w:val="28"/>
          <w:szCs w:val="28"/>
        </w:rPr>
        <w:t xml:space="preserve">一是严格按核定职数配备干部。我单位严格按市委编办核定干部职数组织实施竞争上岗工作选拔配备干部，20_年上半年新选拔任用中层正职干部1名。</w:t>
      </w:r>
    </w:p>
    <w:p>
      <w:pPr>
        <w:ind w:left="0" w:right="0" w:firstLine="560"/>
        <w:spacing w:before="450" w:after="450" w:line="312" w:lineRule="auto"/>
      </w:pPr>
      <w:r>
        <w:rPr>
          <w:rFonts w:ascii="宋体" w:hAnsi="宋体" w:eastAsia="宋体" w:cs="宋体"/>
          <w:color w:val="000"/>
          <w:sz w:val="28"/>
          <w:szCs w:val="28"/>
        </w:rPr>
        <w:t xml:space="preserve">二是严格按规定程序组织实施竞争上岗选拔任用领导干部。20_年上半年，我乡中层干部和非领导职务干部选拔任用均实行公开竞争上岗。竞争上岗工作严格按照《党政领导干部选拔任用工作条例》和相关规定程序组织实施，竞争上岗全过程由乡纪委全程进行监督，通过民主推荐、个别推荐、竞聘面试、民主测评和考察等规定程序，使我乡优秀人才得到选拔任用，提高了中层干部队伍素质，取得了较好效果，同时将竞聘、任用等开展情况及时向市委组织部、市人社局备案报告。</w:t>
      </w:r>
    </w:p>
    <w:p>
      <w:pPr>
        <w:ind w:left="0" w:right="0" w:firstLine="560"/>
        <w:spacing w:before="450" w:after="450" w:line="312" w:lineRule="auto"/>
      </w:pPr>
      <w:r>
        <w:rPr>
          <w:rFonts w:ascii="宋体" w:hAnsi="宋体" w:eastAsia="宋体" w:cs="宋体"/>
          <w:color w:val="000"/>
          <w:sz w:val="28"/>
          <w:szCs w:val="28"/>
        </w:rPr>
        <w:t xml:space="preserve">（三）严防不正之风，加强人事纪律组织化建设。</w:t>
      </w:r>
    </w:p>
    <w:p>
      <w:pPr>
        <w:ind w:left="0" w:right="0" w:firstLine="560"/>
        <w:spacing w:before="450" w:after="450" w:line="312" w:lineRule="auto"/>
      </w:pPr>
      <w:r>
        <w:rPr>
          <w:rFonts w:ascii="宋体" w:hAnsi="宋体" w:eastAsia="宋体" w:cs="宋体"/>
          <w:color w:val="000"/>
          <w:sz w:val="28"/>
          <w:szCs w:val="28"/>
        </w:rPr>
        <w:t xml:space="preserve">我带领乡党委一班人认真贯彻组织人事纪律，带头学习干部选拔任用有关政策法规，深入学习和开展整治用人上不正之风，先后3次召开领导干部个人事项申报和2次公职人员经商办企业调查专题党委会，持续开展领导干部配偶、子女经商办企业和公职人员违规兼职、非领导职务干部和退出领导岗位干部作用发挥不强、中层干部混岗等专项整治情况。从开展专项治理的成效上看，我乡干部职工对选拔任用工作认可度持续提高，严格贯彻条例规定和程序，及时申报重大个人事项、按规定整改完成个人经商办企业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全乡干部选拔任用工作按照相关规定和程序圆满完成，但我们也要清醒的认识到存在的问题，如：对干部人事相关规定的学习有待进一步提高;对干部的能力素质有待进一步提升;干部选拔任用的文书档案有待进一步规范等。</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在今后工作中，我乡将紧紧围绕市委、市政府的要求，结合督查工作不断变化的形势，不断深化干部人事制度改革，总结竞争上岗工作中好的经验和做法，采取更加有力的措施，通过深化干部人事制度改革，深入整治用人不正之风，狠抓干部队伍建设，强推人才素质建设等，切实开展好干部人事工作，为平窝的经济社会各项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第七篇</w:t>
      </w:r>
    </w:p>
    <w:p>
      <w:pPr>
        <w:ind w:left="0" w:right="0" w:firstLine="560"/>
        <w:spacing w:before="450" w:after="450" w:line="312" w:lineRule="auto"/>
      </w:pPr>
      <w:r>
        <w:rPr>
          <w:rFonts w:ascii="宋体" w:hAnsi="宋体" w:eastAsia="宋体" w:cs="宋体"/>
          <w:color w:val="000"/>
          <w:sz w:val="28"/>
          <w:szCs w:val="28"/>
        </w:rPr>
        <w:t xml:space="preserve">20__年初，我中心为了加强专业技术人才培养，建设一支高素质的社区卫生服务人才队伍，依据市、区卫生局的有关要求，对人才培养工作做了周密计划，并在一年时间内是计划得到逐步落实。现将我中心20__年人才培养工作，总结如下：</w:t>
      </w:r>
    </w:p>
    <w:p>
      <w:pPr>
        <w:ind w:left="0" w:right="0" w:firstLine="560"/>
        <w:spacing w:before="450" w:after="450" w:line="312" w:lineRule="auto"/>
      </w:pPr>
      <w:r>
        <w:rPr>
          <w:rFonts w:ascii="宋体" w:hAnsi="宋体" w:eastAsia="宋体" w:cs="宋体"/>
          <w:color w:val="000"/>
          <w:sz w:val="28"/>
          <w:szCs w:val="28"/>
        </w:rPr>
        <w:t xml:space="preserve">20__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__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第八篇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区农业局总编制119个，其中行政编制7名(不含_)，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一、学习贯彻落实情况</w:t>
      </w:r>
    </w:p>
    <w:p>
      <w:pPr>
        <w:ind w:left="0" w:right="0" w:firstLine="560"/>
        <w:spacing w:before="450" w:after="450" w:line="312" w:lineRule="auto"/>
      </w:pPr>
      <w:r>
        <w:rPr>
          <w:rFonts w:ascii="宋体" w:hAnsi="宋体" w:eastAsia="宋体" w:cs="宋体"/>
          <w:color w:val="000"/>
          <w:sz w:val="28"/>
          <w:szCs w:val="28"/>
        </w:rPr>
        <w:t xml:space="preserve">区农业局党委认真传达学习了相关文件精神，并召开局党委会议，专题进行学习讨论，对今后一段时期的学习贯彻工作进行研究部署。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二、20__年人才工作进展情况</w:t>
      </w:r>
    </w:p>
    <w:p>
      <w:pPr>
        <w:ind w:left="0" w:right="0" w:firstLine="560"/>
        <w:spacing w:before="450" w:after="450" w:line="312" w:lineRule="auto"/>
      </w:pPr>
      <w:r>
        <w:rPr>
          <w:rFonts w:ascii="宋体" w:hAnsi="宋体" w:eastAsia="宋体" w:cs="宋体"/>
          <w:color w:val="000"/>
          <w:sz w:val="28"/>
          <w:szCs w:val="28"/>
        </w:rPr>
        <w:t xml:space="preserve">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四、人才工作存在的突出问题</w:t>
      </w:r>
    </w:p>
    <w:p>
      <w:pPr>
        <w:ind w:left="0" w:right="0" w:firstLine="560"/>
        <w:spacing w:before="450" w:after="450" w:line="312" w:lineRule="auto"/>
      </w:pPr>
      <w:r>
        <w:rPr>
          <w:rFonts w:ascii="宋体" w:hAnsi="宋体" w:eastAsia="宋体" w:cs="宋体"/>
          <w:color w:val="000"/>
          <w:sz w:val="28"/>
          <w:szCs w:val="28"/>
        </w:rPr>
        <w:t xml:space="preserve">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五、下一步工作举措</w:t>
      </w:r>
    </w:p>
    <w:p>
      <w:pPr>
        <w:ind w:left="0" w:right="0" w:firstLine="560"/>
        <w:spacing w:before="450" w:after="450" w:line="312" w:lineRule="auto"/>
      </w:pPr>
      <w:r>
        <w:rPr>
          <w:rFonts w:ascii="宋体" w:hAnsi="宋体" w:eastAsia="宋体" w:cs="宋体"/>
          <w:color w:val="000"/>
          <w:sz w:val="28"/>
          <w:szCs w:val="28"/>
        </w:rPr>
        <w:t xml:space="preserve">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六、人才工作的意见建议</w:t>
      </w:r>
    </w:p>
    <w:p>
      <w:pPr>
        <w:ind w:left="0" w:right="0" w:firstLine="560"/>
        <w:spacing w:before="450" w:after="450" w:line="312" w:lineRule="auto"/>
      </w:pPr>
      <w:r>
        <w:rPr>
          <w:rFonts w:ascii="宋体" w:hAnsi="宋体" w:eastAsia="宋体" w:cs="宋体"/>
          <w:color w:val="000"/>
          <w:sz w:val="28"/>
          <w:szCs w:val="28"/>
        </w:rPr>
        <w:t xml:space="preserve">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第九篇</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w:t>
      </w:r>
    </w:p>
    <w:p>
      <w:pPr>
        <w:ind w:left="0" w:right="0" w:firstLine="560"/>
        <w:spacing w:before="450" w:after="450" w:line="312" w:lineRule="auto"/>
      </w:pPr>
      <w:r>
        <w:rPr>
          <w:rFonts w:ascii="宋体" w:hAnsi="宋体" w:eastAsia="宋体" w:cs="宋体"/>
          <w:color w:val="000"/>
          <w:sz w:val="28"/>
          <w:szCs w:val="28"/>
        </w:rPr>
        <w:t xml:space="preserve">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_中央_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__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w:t>
      </w:r>
    </w:p>
    <w:p>
      <w:pPr>
        <w:ind w:left="0" w:right="0" w:firstLine="560"/>
        <w:spacing w:before="450" w:after="450" w:line="312" w:lineRule="auto"/>
      </w:pPr>
      <w:r>
        <w:rPr>
          <w:rFonts w:ascii="宋体" w:hAnsi="宋体" w:eastAsia="宋体" w:cs="宋体"/>
          <w:color w:val="000"/>
          <w:sz w:val="28"/>
          <w:szCs w:val="28"/>
        </w:rPr>
        <w:t xml:space="preserve">a、大卖场</w:t>
      </w:r>
    </w:p>
    <w:p>
      <w:pPr>
        <w:ind w:left="0" w:right="0" w:firstLine="560"/>
        <w:spacing w:before="450" w:after="450" w:line="312" w:lineRule="auto"/>
      </w:pPr>
      <w:r>
        <w:rPr>
          <w:rFonts w:ascii="宋体" w:hAnsi="宋体" w:eastAsia="宋体" w:cs="宋体"/>
          <w:color w:val="000"/>
          <w:sz w:val="28"/>
          <w:szCs w:val="28"/>
        </w:rPr>
        <w:t xml:space="preserve">b、酒店项目</w:t>
      </w:r>
    </w:p>
    <w:p>
      <w:pPr>
        <w:ind w:left="0" w:right="0" w:firstLine="560"/>
        <w:spacing w:before="450" w:after="450" w:line="312" w:lineRule="auto"/>
      </w:pPr>
      <w:r>
        <w:rPr>
          <w:rFonts w:ascii="宋体" w:hAnsi="宋体" w:eastAsia="宋体" w:cs="宋体"/>
          <w:color w:val="000"/>
          <w:sz w:val="28"/>
          <w:szCs w:val="28"/>
        </w:rPr>
        <w:t xml:space="preserve">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第十篇</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第十一篇</w:t>
      </w:r>
    </w:p>
    <w:p>
      <w:pPr>
        <w:ind w:left="0" w:right="0" w:firstLine="560"/>
        <w:spacing w:before="450" w:after="450" w:line="312" w:lineRule="auto"/>
      </w:pPr>
      <w:r>
        <w:rPr>
          <w:rFonts w:ascii="宋体" w:hAnsi="宋体" w:eastAsia="宋体" w:cs="宋体"/>
          <w:color w:val="000"/>
          <w:sz w:val="28"/>
          <w:szCs w:val="28"/>
        </w:rPr>
        <w:t xml:space="preserve">人才资源是第一资源，人才资本是第一资本，人才问题是关系区工业经济发展的重要问题。近年来，区经济局认真贯彻落实省、市、区人才工作会议精神，坚持“尊重劳动、尊重知识、尊重人才、尊重创造”的方针，在工业企业中，以人才队伍建设、人力资源开发为重点。在抓企业经营管理人才、专业技术人才、技能型人才三支人才队伍建设和依托项目聚集人才、多渠道引进智力等工作上狠下工夫，大力激发人才队伍的创造活力、创业热情，激发引进人才的奉献精神，为实现全区工业经济科学发展、又快又好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一、工作措施及人才工作进展情况。</w:t>
      </w:r>
    </w:p>
    <w:p>
      <w:pPr>
        <w:ind w:left="0" w:right="0" w:firstLine="560"/>
        <w:spacing w:before="450" w:after="450" w:line="312" w:lineRule="auto"/>
      </w:pPr>
      <w:r>
        <w:rPr>
          <w:rFonts w:ascii="宋体" w:hAnsi="宋体" w:eastAsia="宋体" w:cs="宋体"/>
          <w:color w:val="000"/>
          <w:sz w:val="28"/>
          <w:szCs w:val="28"/>
        </w:rPr>
        <w:t xml:space="preserve">(一)建立健全工作机构、强化宏观管理。</w:t>
      </w:r>
    </w:p>
    <w:p>
      <w:pPr>
        <w:ind w:left="0" w:right="0" w:firstLine="560"/>
        <w:spacing w:before="450" w:after="450" w:line="312" w:lineRule="auto"/>
      </w:pPr>
      <w:r>
        <w:rPr>
          <w:rFonts w:ascii="宋体" w:hAnsi="宋体" w:eastAsia="宋体" w:cs="宋体"/>
          <w:color w:val="000"/>
          <w:sz w:val="28"/>
          <w:szCs w:val="28"/>
        </w:rPr>
        <w:t xml:space="preserve">进一步健全人才工作领导机制，局机关坚持人才工作“一把手”工程，主要领导亲自抓，分管领导具体抓，落实经费、落实人员，各乡镇、街道、集中发展区、全区工业企业大力配合及时行动，以《区“十一五”人才发展规划纲要》为目标，积极推进、分步实施。</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是积极抓好企业经营管理人才、专业技术人才、技能型三支人才队伍建设。三支人才队伍建设是我区走新型工业化道路的关键所在，近年来，区经济局全面落实人才开发“双五工程”认真开展“双争双创”活动，加强对企业人才工作的指导，努力营造三支人才队伍成长的良好环境，让企业三支人才队伍脱颖而出，为区工业经济建功立业。上半年局组织15户重点规模企业有关人员参加省经委举办的“企业技术创新”“新能源消耗定额”培训班培训;</w:t>
      </w:r>
    </w:p>
    <w:p>
      <w:pPr>
        <w:ind w:left="0" w:right="0" w:firstLine="560"/>
        <w:spacing w:before="450" w:after="450" w:line="312" w:lineRule="auto"/>
      </w:pPr>
      <w:r>
        <w:rPr>
          <w:rFonts w:ascii="宋体" w:hAnsi="宋体" w:eastAsia="宋体" w:cs="宋体"/>
          <w:color w:val="000"/>
          <w:sz w:val="28"/>
          <w:szCs w:val="28"/>
        </w:rPr>
        <w:t xml:space="preserve">评定工业企业工程系列初级专业技术职称28人，其中向省推荐参加高级工程技术职称的3人，向市上推荐参加中级工程技术职称的10人，评定初级工程系列专业技术职称15人。与此同时，区为进一步激发企业人才队伍的创造活力、创业热情，早在20__年就制定了《区表彰奖励有突出贡献的优秀企业和企业家(试行)办法》、《新进规模企业奖励办法》，鼓励企业家加快企业发展步伐。今年上半年，区落实兑现20__年对有突出贡献的企业家奖励资金23万元。</w:t>
      </w:r>
    </w:p>
    <w:p>
      <w:pPr>
        <w:ind w:left="0" w:right="0" w:firstLine="560"/>
        <w:spacing w:before="450" w:after="450" w:line="312" w:lineRule="auto"/>
      </w:pPr>
      <w:r>
        <w:rPr>
          <w:rFonts w:ascii="宋体" w:hAnsi="宋体" w:eastAsia="宋体" w:cs="宋体"/>
          <w:color w:val="000"/>
          <w:sz w:val="28"/>
          <w:szCs w:val="28"/>
        </w:rPr>
        <w:t xml:space="preserve">二是依托项目聚集人才。抓住打造重装基地配套产业的有利时机依托项目聚集人才。仅三大支柱行业就吸纳了全国各地高等院校、国有企业的经营管理、技术骨干、技能型人才数千人。</w:t>
      </w:r>
    </w:p>
    <w:p>
      <w:pPr>
        <w:ind w:left="0" w:right="0" w:firstLine="560"/>
        <w:spacing w:before="450" w:after="450" w:line="312" w:lineRule="auto"/>
      </w:pPr>
      <w:r>
        <w:rPr>
          <w:rFonts w:ascii="宋体" w:hAnsi="宋体" w:eastAsia="宋体" w:cs="宋体"/>
          <w:color w:val="000"/>
          <w:sz w:val="28"/>
          <w:szCs w:val="28"/>
        </w:rPr>
        <w:t xml:space="preserve">三是多渠道引进智力。加强化工、新材料企业与高校科研院所合作，在互惠互利的基础上，共同研发项目，促进经济发展。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进一步加强人才队伍的培养、稳定和吸引等工作，转变、丰富招商引资内容，以单纯的招商引资向既招商又引智方面转变，引进高中级管理人才、技术人才。</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第十二篇</w:t>
      </w:r>
    </w:p>
    <w:p>
      <w:pPr>
        <w:ind w:left="0" w:right="0" w:firstLine="560"/>
        <w:spacing w:before="450" w:after="450" w:line="312" w:lineRule="auto"/>
      </w:pPr>
      <w:r>
        <w:rPr>
          <w:rFonts w:ascii="宋体" w:hAnsi="宋体" w:eastAsia="宋体" w:cs="宋体"/>
          <w:color w:val="000"/>
          <w:sz w:val="28"/>
          <w:szCs w:val="28"/>
        </w:rPr>
        <w:t xml:space="preserve">20xx年，市委组织部的大力指导下，*镇根据皋人才办?20xx?11号文件要求，以科学发展观为指导，坚持“党管人才”原则，突出重点，加强领导，加大人才引进、盘活、培养和使用的力度，着力开发人才资源，提升各类人才的能力素质，全面促进各类人才为经济社会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一、全镇人才队伍现状</w:t>
      </w:r>
    </w:p>
    <w:p>
      <w:pPr>
        <w:ind w:left="0" w:right="0" w:firstLine="560"/>
        <w:spacing w:before="450" w:after="450" w:line="312" w:lineRule="auto"/>
      </w:pPr>
      <w:r>
        <w:rPr>
          <w:rFonts w:ascii="宋体" w:hAnsi="宋体" w:eastAsia="宋体" w:cs="宋体"/>
          <w:color w:val="000"/>
          <w:sz w:val="28"/>
          <w:szCs w:val="28"/>
        </w:rPr>
        <w:t xml:space="preserve">根据我镇人才结构，将各类人才进行分类汇总。目前全镇共有各级各类人才296人(不含教师序列)。其中：党政人才41人，其中研究生以上学历(含在读)5人，博士一人;专业技术人才(不含教师序列)96人，其中级以上职称16人，高级职称3人;企业经营管理人才44人，其中研究生以上学历5人;农村实用技术人才108人。其中种养殖类46人，编织类62人，其他8人。</w:t>
      </w:r>
    </w:p>
    <w:p>
      <w:pPr>
        <w:ind w:left="0" w:right="0" w:firstLine="560"/>
        <w:spacing w:before="450" w:after="450" w:line="312" w:lineRule="auto"/>
      </w:pPr>
      <w:r>
        <w:rPr>
          <w:rFonts w:ascii="宋体" w:hAnsi="宋体" w:eastAsia="宋体" w:cs="宋体"/>
          <w:color w:val="000"/>
          <w:sz w:val="28"/>
          <w:szCs w:val="28"/>
        </w:rPr>
        <w:t xml:space="preserve">二、20xx年人才工作开展情况</w:t>
      </w:r>
    </w:p>
    <w:p>
      <w:pPr>
        <w:ind w:left="0" w:right="0" w:firstLine="560"/>
        <w:spacing w:before="450" w:after="450" w:line="312" w:lineRule="auto"/>
      </w:pPr>
      <w:r>
        <w:rPr>
          <w:rFonts w:ascii="宋体" w:hAnsi="宋体" w:eastAsia="宋体" w:cs="宋体"/>
          <w:color w:val="000"/>
          <w:sz w:val="28"/>
          <w:szCs w:val="28"/>
        </w:rPr>
        <w:t xml:space="preserve">1、深入调研，不断强化人才基础工作。围绕年初市下发的人才工作要点，谋划推进人才工作。成立了镇人才工作领导小组，由镇党委书记亲自挂帅，镇党群书记任组长，组织委员任副组长，相关党政班子领导为成员的人才工作领导小组，领导小组下设办公室由组织委员任办公室主任，人保助理处理日常具体事务。今年人才办公室对全镇人才现状进行全面调查，分类汇总，分别建立了党政人才、专业技术人才、企业人才和农村实用技术人才四大类人才信息库。结合市“雉水英才话发展、学子归巢建功业”恳谈会”，对在外能人进行系统筛查，并分批次、分村组织他们返乡参观，同步编录*镇名人录。</w:t>
      </w:r>
    </w:p>
    <w:p>
      <w:pPr>
        <w:ind w:left="0" w:right="0" w:firstLine="560"/>
        <w:spacing w:before="450" w:after="450" w:line="312" w:lineRule="auto"/>
      </w:pPr>
      <w:r>
        <w:rPr>
          <w:rFonts w:ascii="宋体" w:hAnsi="宋体" w:eastAsia="宋体" w:cs="宋体"/>
          <w:color w:val="000"/>
          <w:sz w:val="28"/>
          <w:szCs w:val="28"/>
        </w:rPr>
        <w:t xml:space="preserve">2、依托载体，不断加大人才政策宣传力度。根据年初市委召开的人才工作会议精神，人才工作办室对每个文件进行认真研读，吃透文件精神，掌握市对人才的培养、选拔、引进、使用、激励、保障等各个环节工作要求和政策扶持，增强对全镇人才工作的方向性和实效性。加大对人才信息和典型宣传力度，全年共悬挂、张贴人才宣传标语34处，分类召开人才座谈会11次，充分宣传市人才会议精神和市人才发展纲要，在全镇范围内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3、创设平台，不断加大人才招引力度。深入推进人才引进“222”工程，结合“人才强镇”发展战略，加强与高等院校的人才交流机制，鼓励企业与高校建立产学研合作机制。现镇建立产学研合作基地6家。联合镇企业服务中心，加强与企业间的沟通协调，指导岗位培训，认真组织镇内人才招聘活动，加强与市人才市场的交流合作。围绕镇产业发展，积极挖掘自身人才资源，大力吸引优秀如皋籍高校毕业生回镇工作，充分满足本镇产业发展的需要，全年组织镇级人才招聘会2次，参加市级人才招聘会3次，为5家企业输送大专以上人才16名，单位自行招引本科以上人才12人。</w:t>
      </w:r>
    </w:p>
    <w:p>
      <w:pPr>
        <w:ind w:left="0" w:right="0" w:firstLine="560"/>
        <w:spacing w:before="450" w:after="450" w:line="312" w:lineRule="auto"/>
      </w:pPr>
      <w:r>
        <w:rPr>
          <w:rFonts w:ascii="宋体" w:hAnsi="宋体" w:eastAsia="宋体" w:cs="宋体"/>
          <w:color w:val="000"/>
          <w:sz w:val="28"/>
          <w:szCs w:val="28"/>
        </w:rPr>
        <w:t xml:space="preserve">5、营造环境，助推各类人才就业创业。一是实施“就业保障工程”。通过“镇企挂钩、市镇联合、定单培训”等形式，充分利用各村(社区)人力资源和社会保障平台，将培训工作重心前移，加快农村劳动力转移步伐。今年来，累计完成新增就业人数 378人，净增就业人数322人，扶持就业困难人员103 人，农村劳动力转移培训851人，农民创业培训562人，就地转移548人，完成和超额完成市委市政府的各项指标。二是实施“创业富民工程”。对在外能人，充分发挥亲情感召力量，鼓励他们带资金、带项目、带信息、带技术回乡创业，变输出“劳动力”为带回“生产力”;对村居干部，拿出资金和岗位，鼓励他们自主创业，推动创办的企业更多地吸纳群众就业，增加农户收入。我们还积极鼓励种植大户、农民经纪人、大学生村官精心选择创业项目，依托专业合作组织，带动更多的农户抱团创业、增收致富。一年来，全镇在外能人返乡创业人数达到31人，占年目标的。农民人均纯收入有望突破万元。三是实施党政领导干部联系优秀人才工程。通过领导干部与优秀人才的主动联系，进一步营造“尊重劳动、尊重知识、尊重人才、尊重创造”的良好社会氛围，密切党委、政府与各类人才的联系，进一步增强了领导干部的人才意识，拓宽人才了建言献策的渠道，充分发挥了各类优秀人才在我镇经济、社会建设中的积极性和创造性。</w:t>
      </w:r>
    </w:p>
    <w:p>
      <w:pPr>
        <w:ind w:left="0" w:right="0" w:firstLine="560"/>
        <w:spacing w:before="450" w:after="450" w:line="312" w:lineRule="auto"/>
      </w:pPr>
      <w:r>
        <w:rPr>
          <w:rFonts w:ascii="宋体" w:hAnsi="宋体" w:eastAsia="宋体" w:cs="宋体"/>
          <w:color w:val="000"/>
          <w:sz w:val="28"/>
          <w:szCs w:val="28"/>
        </w:rPr>
        <w:t xml:space="preserve">三、人才工作中存在的问题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回顾总结今年来的人才工作，虽然较往年有所进步，但从我镇经济和社会发展的实际需要来看，还存在很多亟待解决的问题，突出表现在：</w:t>
      </w:r>
    </w:p>
    <w:p>
      <w:pPr>
        <w:ind w:left="0" w:right="0" w:firstLine="560"/>
        <w:spacing w:before="450" w:after="450" w:line="312" w:lineRule="auto"/>
      </w:pPr>
      <w:r>
        <w:rPr>
          <w:rFonts w:ascii="宋体" w:hAnsi="宋体" w:eastAsia="宋体" w:cs="宋体"/>
          <w:color w:val="000"/>
          <w:sz w:val="28"/>
          <w:szCs w:val="28"/>
        </w:rPr>
        <w:t xml:space="preserve">1、进人偏难。一方面，事业单位进人难。由于事业单位录用人员受到严格的编制限制，引进人才有一定政策上的难度。据统计，我镇农村经济、社保服务、计划生育、工业经济、建设规划等专业技术人才均缺乏。另一方面，企业用工技能型与管理型人才需求反差较大。随着我镇经济的不断发展，企业用工也随之增长。目前，全镇技能人才需求总量达到38人左右(不含具有熟练操作能力的一线工人400多人的需求)，而对企业高级管理类人才的需求几乎为零。</w:t>
      </w:r>
    </w:p>
    <w:p>
      <w:pPr>
        <w:ind w:left="0" w:right="0" w:firstLine="560"/>
        <w:spacing w:before="450" w:after="450" w:line="312" w:lineRule="auto"/>
      </w:pPr>
      <w:r>
        <w:rPr>
          <w:rFonts w:ascii="宋体" w:hAnsi="宋体" w:eastAsia="宋体" w:cs="宋体"/>
          <w:color w:val="000"/>
          <w:sz w:val="28"/>
          <w:szCs w:val="28"/>
        </w:rPr>
        <w:t xml:space="preserve">2、素质不高。由于我镇企业规模小，科技型企业少，导致人才整体素质不高，全镇31家民营企业中只有企业经营管理人才44人，而且95%以上的企业管理者未受过系统培训，本科以上学历的只有12人;党政机关人才独立负责开展工作的创新型干部较少，且文字综合方面的人才紧缺。</w:t>
      </w:r>
    </w:p>
    <w:p>
      <w:pPr>
        <w:ind w:left="0" w:right="0" w:firstLine="560"/>
        <w:spacing w:before="450" w:after="450" w:line="312" w:lineRule="auto"/>
      </w:pPr>
      <w:r>
        <w:rPr>
          <w:rFonts w:ascii="宋体" w:hAnsi="宋体" w:eastAsia="宋体" w:cs="宋体"/>
          <w:color w:val="000"/>
          <w:sz w:val="28"/>
          <w:szCs w:val="28"/>
        </w:rPr>
        <w:t xml:space="preserve">四、20xx年人才工作思路和举措</w:t>
      </w:r>
    </w:p>
    <w:p>
      <w:pPr>
        <w:ind w:left="0" w:right="0" w:firstLine="560"/>
        <w:spacing w:before="450" w:after="450" w:line="312" w:lineRule="auto"/>
      </w:pPr>
      <w:r>
        <w:rPr>
          <w:rFonts w:ascii="宋体" w:hAnsi="宋体" w:eastAsia="宋体" w:cs="宋体"/>
          <w:color w:val="000"/>
          <w:sz w:val="28"/>
          <w:szCs w:val="28"/>
        </w:rPr>
        <w:t xml:space="preserve">以深入实施“人才强镇”战略为总抓手，着眼长远，抓住人才培养、吸引和使用三个关键环节，立足现实，创新人才体制机制，加强人才项目建设，优化人才发展环境，加快建设一支数量充足、结构合理、素质优良的人才队伍，为实现三县(市)交界中心重镇、中心名镇和中心强镇提供人才保证和智力支持。</w:t>
      </w:r>
    </w:p>
    <w:p>
      <w:pPr>
        <w:ind w:left="0" w:right="0" w:firstLine="560"/>
        <w:spacing w:before="450" w:after="450" w:line="312" w:lineRule="auto"/>
      </w:pPr>
      <w:r>
        <w:rPr>
          <w:rFonts w:ascii="宋体" w:hAnsi="宋体" w:eastAsia="宋体" w:cs="宋体"/>
          <w:color w:val="000"/>
          <w:sz w:val="28"/>
          <w:szCs w:val="28"/>
        </w:rPr>
        <w:t xml:space="preserve">1、突出提高执政能力，加强党政人才队伍建设。一是加大后备干部资源开发力度。完善后备干部选拔方法，建立素质优良、数量充足、结构合理，充分体现个性特征、动态管理的党政后备人才资源库。分门别类地选拔、培养、锻炼后备干部，打破部门局限，实现后备干部人才资源优化配臵。20xx年镇党委将探索企业管理人才到所在村(社区)任挂职副书记，进一步配优配强农村干部队伍，促进农村经济的发展。二是激发党政人才队伍活力。制定深化干部人事制度改革规划，进一步完善党政人才选拔任用、考核评价和监督保障机制，建立体现整体性配套性实践性的制度体系和体现科学发展观与正确政绩观要求的实绩考核评价体系。三是实施党政人才“素质提升工程”。鉴于20xx年“年轻干部素质提升工程”成效显著，20xx年将深化至党政人才“素质提升工程”，拓宽覆盖培训方式方法改革，实现按需培训、分类培训、专题培训的有机结合。建立健全考核激励机制，加强对领导班子和领导干部开展和参加培训情况的考核，并作为选拔和使用干部的重要依据。</w:t>
      </w:r>
    </w:p>
    <w:p>
      <w:pPr>
        <w:ind w:left="0" w:right="0" w:firstLine="560"/>
        <w:spacing w:before="450" w:after="450" w:line="312" w:lineRule="auto"/>
      </w:pPr>
      <w:r>
        <w:rPr>
          <w:rFonts w:ascii="宋体" w:hAnsi="宋体" w:eastAsia="宋体" w:cs="宋体"/>
          <w:color w:val="000"/>
          <w:sz w:val="28"/>
          <w:szCs w:val="28"/>
        </w:rPr>
        <w:t xml:space="preserve">2、着眼于推进创业创新，加强专业技术人才队伍建设。 一是突出需求引进人才。结合本镇实际，注重柔性人才的引进，加大企业研发中心建设，引进和培养一批拥有自主创新能力的高层次专业人才，深入推进人才引进“222”工程，在20xx年事业单位专业技术人才招引过种中，注重吸引一批在专业技术领域崭露头角和有发展潜力的优秀毕业生。二是实施“专业技术人才接续计划”。推进继续教育，紧密结合岗位实际需求开展培训，支持在岗人员参加各类学历教育和职称晋升。推动机制体制创新。鼓励广大专业技术人员在不侵害本单位利益的前提下开展兼职服务。</w:t>
      </w:r>
    </w:p>
    <w:p>
      <w:pPr>
        <w:ind w:left="0" w:right="0" w:firstLine="560"/>
        <w:spacing w:before="450" w:after="450" w:line="312" w:lineRule="auto"/>
      </w:pPr>
      <w:r>
        <w:rPr>
          <w:rFonts w:ascii="宋体" w:hAnsi="宋体" w:eastAsia="宋体" w:cs="宋体"/>
          <w:color w:val="000"/>
          <w:sz w:val="28"/>
          <w:szCs w:val="28"/>
        </w:rPr>
        <w:t xml:space="preserve">3、围绕推动产业转型升级，加强企业经营管理人才队伍建设。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一是提高企业经营管理人才驾驭市场的能力。将“青年人才创业联合会”活动正常化、制度，搭建提高交流平台。引导企业开展自主培训，制定与适合企业发展的人才教育培训、人才服务和监督保障措施，培养出适合自身发展的企业管理人才。 二是加大以创业型(科技型)为重点的企业优秀管理人才引进力度。把“招商引资”与“招才引智”结合起来，在招商引资中引进人才。落实领导干部联系企业制度、包保责任制等，以改善企业发展环境来吸引人才。三是建设一支企业家创业队伍。加快民营经济发展，企业家是关键，特别是有远见、有卓识的企业家领军人物，对于民营经济发展至关重要。我们将通过亲情联络、产业引导、政策激励等多种途径，点燃企业家二次创业的热情。通过产业延伸、技改扩建、靠大靠强等途径，推动现有企业做大做强。四是加强企业高技能人才的培养。在企业间通过岗位练兵、技能比武、劳动竞赛等各种形式活动的开展，提高企业高技能人才的工作积极性，鼓励他们在工作中发挥自己的才干，提高技能，提高效益。</w:t>
      </w:r>
    </w:p>
    <w:p>
      <w:pPr>
        <w:ind w:left="0" w:right="0" w:firstLine="560"/>
        <w:spacing w:before="450" w:after="450" w:line="312" w:lineRule="auto"/>
      </w:pPr>
      <w:r>
        <w:rPr>
          <w:rFonts w:ascii="宋体" w:hAnsi="宋体" w:eastAsia="宋体" w:cs="宋体"/>
          <w:color w:val="000"/>
          <w:sz w:val="28"/>
          <w:szCs w:val="28"/>
        </w:rPr>
        <w:t xml:space="preserve">4、强化新农村建设推进力，加强农村现代综合人才队伍建设。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第十三篇</w:t>
      </w:r>
    </w:p>
    <w:p>
      <w:pPr>
        <w:ind w:left="0" w:right="0" w:firstLine="560"/>
        <w:spacing w:before="450" w:after="450" w:line="312" w:lineRule="auto"/>
      </w:pPr>
      <w:r>
        <w:rPr>
          <w:rFonts w:ascii="宋体" w:hAnsi="宋体" w:eastAsia="宋体" w:cs="宋体"/>
          <w:color w:val="000"/>
          <w:sz w:val="28"/>
          <w:szCs w:val="28"/>
        </w:rPr>
        <w:t xml:space="preserve">面向__世纪，卫生事业要快速发展，关键是要有一大批德才兼备的优秀科技人才;事业的承前启后，更要培养选拔一批年轻的专业技术人才。20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3、积极支持和鼓励各科室的科研活动，在经费、时间、人力、物力方面给予极大支持，20__年医院科研立项两项，开展新技术、新项目__余项。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__多人。支持医务人员在职考研，并制定了有关政策，以利于吸引读研毕业后继续回医院工作。20__年医院考取__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__年，医院为各级各类医护人员举办了多种形式的医疗安全教育，并__全体医务人员针对各科工作特点，讨论医疗事故隐患;还__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__年从__医科大学、东南大学医学院、__大学医学院等高等医学院校选拔录用了品学兼优的应届医学院校本科毕业生__名。装修了新分配人员__宿舍，并完善了生活、通讯设施，为他们营造一个宽松、良好的工作环境和__的生活环境，让他们安心工作并充分施展才华，为加强医院的专科建设和后备人才队伍打好了基础。20__年还从外省三级医院引进了__名肾内科硕士研究生。为留住人才，奖励给引进的专业人才__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__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宋体" w:hAnsi="宋体" w:eastAsia="宋体" w:cs="宋体"/>
          <w:color w:val="000"/>
          <w:sz w:val="28"/>
          <w:szCs w:val="28"/>
        </w:rPr>
        <w:t xml:space="preserve">&gt;人才工作总结范文2</w:t>
      </w:r>
    </w:p>
    <w:p>
      <w:pPr>
        <w:ind w:left="0" w:right="0" w:firstLine="560"/>
        <w:spacing w:before="450" w:after="450" w:line="312" w:lineRule="auto"/>
      </w:pPr>
      <w:r>
        <w:rPr>
          <w:rFonts w:ascii="宋体" w:hAnsi="宋体" w:eastAsia="宋体" w:cs="宋体"/>
          <w:color w:val="000"/>
          <w:sz w:val="28"/>
          <w:szCs w:val="28"/>
        </w:rPr>
        <w:t xml:space="preserve">____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____年，按照《_县“十三五”人才发展规划》和《关于深化人才发展体制机制改革推进“美丽_·绿色典范”建设的实施意见》相关要求，推进_湖镇人才工作规划实施，按照《关于进一步加强人才激励若干措施的意见》要求，制订《_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__人参加了农业职业经理人的培训并获得职业经理人认定证书。二是我镇今年完成实用技术培训__次，培训人次达____人次。三是广泛宣传、动员大学生志愿者到蒲服务，我镇按期完成了大学生志愿者培训，自愿接受县上的考核，今年我镇参加_县大学生志愿者考核的有_人并全数通过。</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宋体" w:hAnsi="宋体" w:eastAsia="宋体" w:cs="宋体"/>
          <w:color w:val="000"/>
          <w:sz w:val="28"/>
          <w:szCs w:val="28"/>
        </w:rPr>
        <w:t xml:space="preserve">&gt;人才工作总结范文3</w:t>
      </w:r>
    </w:p>
    <w:p>
      <w:pPr>
        <w:ind w:left="0" w:right="0" w:firstLine="560"/>
        <w:spacing w:before="450" w:after="450" w:line="312" w:lineRule="auto"/>
      </w:pPr>
      <w:r>
        <w:rPr>
          <w:rFonts w:ascii="宋体" w:hAnsi="宋体" w:eastAsia="宋体" w:cs="宋体"/>
          <w:color w:val="000"/>
          <w:sz w:val="28"/>
          <w:szCs w:val="28"/>
        </w:rPr>
        <w:t xml:space="preserve">20__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__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__)医疗卫生服务水平。继续实施“三名”战略，落实各项激励保障措施。</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第十四篇</w:t>
      </w:r>
    </w:p>
    <w:p>
      <w:pPr>
        <w:ind w:left="0" w:right="0" w:firstLine="560"/>
        <w:spacing w:before="450" w:after="450" w:line="312" w:lineRule="auto"/>
      </w:pPr>
      <w:r>
        <w:rPr>
          <w:rFonts w:ascii="宋体" w:hAnsi="宋体" w:eastAsia="宋体" w:cs="宋体"/>
          <w:color w:val="000"/>
          <w:sz w:val="28"/>
          <w:szCs w:val="28"/>
        </w:rPr>
        <w:t xml:space="preserve">20__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__年全市商贸流通业市场主体达到8000多家,截至20__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__市物流协会开展活动，在今年春季党员轮训学习中，半数以上物流协会会员单位负责人参加，根据__市重点发展物流业的战略，商务局定期召集协会会员开展讨论物流规划、项目引进和建设措施等，在20__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__市贸促会成员单位开展活动，主要是组织全市18家今年有出口业绩的外贸出口企业和15家外资企业开展联谊活动，分析国际市场形势，提出解决国际贸易争端的应对办法，增进同行之间的友谊，增强__出口企业整体抗风险能力。</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___市场项目和投资10亿元的___投资汽车城项目已全面开工建设，12月完成总投资亿元。其中，___汽车城项目10月份登记备案,1-11月完成投资亿元，12月完成投资亿元;___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__物流园、__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__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第十五篇</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年我县卫生人才工作紧紧围绕××卫生事业发展的需要，以发展为主题，以人才队伍建设为中心，积极实施人才强院战略，紧抓吸引、稳定、培养、使用等环节，进一步提高医疗队伍整体水平，提升业务素质和管理水平，至20××年11月，我县卫生系统共有行政人员22人，工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宋体" w:hAnsi="宋体" w:eastAsia="宋体" w:cs="宋体"/>
          <w:color w:val="000"/>
          <w:sz w:val="28"/>
          <w:szCs w:val="28"/>
        </w:rPr>
        <w:t xml:space="preserve">&gt;一、继续加强人才引进培养力度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年，在县委、县人民政府的大力支持下，我县从××医学院引进12名卫生紧缺人才，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&gt;二、加强人才储备工作</w:t>
      </w:r>
    </w:p>
    <w:p>
      <w:pPr>
        <w:ind w:left="0" w:right="0" w:firstLine="560"/>
        <w:spacing w:before="450" w:after="450" w:line="312" w:lineRule="auto"/>
      </w:pPr>
      <w:r>
        <w:rPr>
          <w:rFonts w:ascii="宋体" w:hAnsi="宋体" w:eastAsia="宋体" w:cs="宋体"/>
          <w:color w:val="000"/>
          <w:sz w:val="28"/>
          <w:szCs w:val="28"/>
        </w:rPr>
        <w:t xml:space="preserve">积极做好20××年全县卫生事业单位补充人员的招录工作，全系统计划招聘47个工作岗位，报名人数300人，其中本科2人，专科13 人，中专285人。295人参加考试，经过各轮筛选后，最后录用了35名。</w:t>
      </w:r>
    </w:p>
    <w:p>
      <w:pPr>
        <w:ind w:left="0" w:right="0" w:firstLine="560"/>
        <w:spacing w:before="450" w:after="450" w:line="312" w:lineRule="auto"/>
      </w:pPr>
      <w:r>
        <w:rPr>
          <w:rFonts w:ascii="宋体" w:hAnsi="宋体" w:eastAsia="宋体" w:cs="宋体"/>
          <w:color w:val="000"/>
          <w:sz w:val="28"/>
          <w:szCs w:val="28"/>
        </w:rPr>
        <w:t xml:space="preserve">&gt;三、改善用人环境，完善激励机制。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安排周转住房等，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&gt;四、规范卫生专业技术人才的管理，做好职称晋升等工作。</w:t>
      </w:r>
    </w:p>
    <w:p>
      <w:pPr>
        <w:ind w:left="0" w:right="0" w:firstLine="560"/>
        <w:spacing w:before="450" w:after="450" w:line="312" w:lineRule="auto"/>
      </w:pPr>
      <w:r>
        <w:rPr>
          <w:rFonts w:ascii="宋体" w:hAnsi="宋体" w:eastAsia="宋体" w:cs="宋体"/>
          <w:color w:val="000"/>
          <w:sz w:val="28"/>
          <w:szCs w:val="28"/>
        </w:rPr>
        <w:t xml:space="preserve">我县卫生人才管理工作进行有序，顺利按计划实施。组织完成了20××年度全国卫生专业技术初中级资格考试工作。20××年新增初级职称37人，中级职称11人，评定高级职称2人。</w:t>
      </w:r>
    </w:p>
    <w:p>
      <w:pPr>
        <w:ind w:left="0" w:right="0" w:firstLine="560"/>
        <w:spacing w:before="450" w:after="450" w:line="312" w:lineRule="auto"/>
      </w:pPr>
      <w:r>
        <w:rPr>
          <w:rFonts w:ascii="宋体" w:hAnsi="宋体" w:eastAsia="宋体" w:cs="宋体"/>
          <w:color w:val="000"/>
          <w:sz w:val="28"/>
          <w:szCs w:val="28"/>
        </w:rPr>
        <w:t xml:space="preserve">&gt;五、加强学习培训力度，不断提高管理者的管理水平和医务人员的医疗技术水平</w:t>
      </w:r>
    </w:p>
    <w:p>
      <w:pPr>
        <w:ind w:left="0" w:right="0" w:firstLine="560"/>
        <w:spacing w:before="450" w:after="450" w:line="312" w:lineRule="auto"/>
      </w:pPr>
      <w:r>
        <w:rPr>
          <w:rFonts w:ascii="宋体" w:hAnsi="宋体" w:eastAsia="宋体" w:cs="宋体"/>
          <w:color w:val="000"/>
          <w:sz w:val="28"/>
          <w:szCs w:val="28"/>
        </w:rPr>
        <w:t xml:space="preserve">20××年，县卫生局积极安排人员参加县委党校组织的党政干部培训，全年共有3人参加培训，并选送1人到文山参加学习培训，1人到××参加学习培训。积极组织专业技术人员到上级进行学习培训，全年共有286名基层卫生人员参加县级培训，136人参加州级培训，78人参加省级培训。积极响应国家“万名医师下乡”精神，组织安排一批省州医师共15名到基层开展服务，带动当地医疗水平的提高。加大对农村医疗卫生人才的培养力度，全年共组织乡村医生培训4次1032人次，举办乡村医生培训班1班共296人。</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一是近年的毕业生与现实的医疗单位岗位空缺比例不协调，导致医疗卫生单位招考中部分岗位考生过多，而部分岗位则无人报考，造成现实中部分医疗单位某些工作无人开展。</w:t>
      </w:r>
    </w:p>
    <w:p>
      <w:pPr>
        <w:ind w:left="0" w:right="0" w:firstLine="560"/>
        <w:spacing w:before="450" w:after="450" w:line="312" w:lineRule="auto"/>
      </w:pPr>
      <w:r>
        <w:rPr>
          <w:rFonts w:ascii="宋体" w:hAnsi="宋体" w:eastAsia="宋体" w:cs="宋体"/>
          <w:color w:val="000"/>
          <w:sz w:val="28"/>
          <w:szCs w:val="28"/>
        </w:rPr>
        <w:t xml:space="preserve">二是由于医疗卫生人才的紧缺，导致工作中外出学习培训的时间减少，直接阻碍了医务人员医疗技术水平的提高。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2025-06-22T08:50:52+08:00</dcterms:created>
  <dcterms:modified xsi:type="dcterms:W3CDTF">2025-06-22T08:50:52+08:00</dcterms:modified>
</cp:coreProperties>
</file>

<file path=docProps/custom.xml><?xml version="1.0" encoding="utf-8"?>
<Properties xmlns="http://schemas.openxmlformats.org/officeDocument/2006/custom-properties" xmlns:vt="http://schemas.openxmlformats.org/officeDocument/2006/docPropsVTypes"/>
</file>