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简短的半年个人工作总结范文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范文8篇在半年工作总结中，应包括对所承担的工作任务的完成情况、遇到的问题、解决的方法以及对工作效率的评估等内容!下面给大家分享简短的半年个人工作总结范文，欢迎阅读!半年个人工作总结范文篇1在公司上级的领导和同事的团结合...</w:t>
      </w:r>
    </w:p>
    <w:p>
      <w:pPr>
        <w:ind w:left="0" w:right="0" w:firstLine="560"/>
        <w:spacing w:before="450" w:after="450" w:line="312" w:lineRule="auto"/>
      </w:pPr>
      <w:r>
        <w:rPr>
          <w:rFonts w:ascii="宋体" w:hAnsi="宋体" w:eastAsia="宋体" w:cs="宋体"/>
          <w:color w:val="000"/>
          <w:sz w:val="28"/>
          <w:szCs w:val="28"/>
        </w:rPr>
        <w:t xml:space="preserve">简短的半年个人工作总结范文8篇</w:t>
      </w:r>
    </w:p>
    <w:p>
      <w:pPr>
        <w:ind w:left="0" w:right="0" w:firstLine="560"/>
        <w:spacing w:before="450" w:after="450" w:line="312" w:lineRule="auto"/>
      </w:pPr>
      <w:r>
        <w:rPr>
          <w:rFonts w:ascii="宋体" w:hAnsi="宋体" w:eastAsia="宋体" w:cs="宋体"/>
          <w:color w:val="000"/>
          <w:sz w:val="28"/>
          <w:szCs w:val="28"/>
        </w:rPr>
        <w:t xml:space="preserve">在半年工作总结中，应包括对所承担的工作任务的完成情况、遇到的问题、解决的方法以及对工作效率的评估等内容!下面给大家分享简短的半年个人工作总结范文，欢迎阅读!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在公司上级的领导和同事的团结合作下，_____年上半年的工作已近尾声，本人在较好完成各项工作任务的同时也在业务素质和思想上有了更进一步的提高。现将这半年来的工作成绩与存在不足总结如下：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半年个人工作总结范文篇2</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半年个人工作总结范文篇3</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半年个人工作总结范文篇4</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半年个人工作总结范文篇5</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半年个人工作总结范文篇6</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半年个人工作总结范文篇7</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半年个人工作总结范文篇8</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2025-06-16T07:26:27+08:00</dcterms:created>
  <dcterms:modified xsi:type="dcterms:W3CDTF">2025-06-16T07:26:27+08:00</dcterms:modified>
</cp:coreProperties>
</file>

<file path=docProps/custom.xml><?xml version="1.0" encoding="utf-8"?>
<Properties xmlns="http://schemas.openxmlformats.org/officeDocument/2006/custom-properties" xmlns:vt="http://schemas.openxmlformats.org/officeDocument/2006/docPropsVTypes"/>
</file>