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科室半年工作总结简短5篇</w:t>
      </w:r>
      <w:bookmarkEnd w:id="1"/>
    </w:p>
    <w:p>
      <w:pPr>
        <w:jc w:val="center"/>
        <w:spacing w:before="0" w:after="450"/>
      </w:pPr>
      <w:r>
        <w:rPr>
          <w:rFonts w:ascii="Arial" w:hAnsi="Arial" w:eastAsia="Arial" w:cs="Arial"/>
          <w:color w:val="999999"/>
          <w:sz w:val="20"/>
          <w:szCs w:val="20"/>
        </w:rPr>
        <w:t xml:space="preserve">来源：网络  作者：逝水流年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科室半年工作总结简短（5篇）总结是社会团体、企业单位和个人在自身的某一时期、某一项目或某些工作告一段落或者全部完成后进行回顾检查、分析评价，下面就是小编整理的科室半年工作总结简短（5篇），希望大家喜欢。科室半年工作总结简短1（一）、完善激励...</w:t>
      </w:r>
    </w:p>
    <w:p>
      <w:pPr>
        <w:ind w:left="0" w:right="0" w:firstLine="560"/>
        <w:spacing w:before="450" w:after="450" w:line="312" w:lineRule="auto"/>
      </w:pPr>
      <w:r>
        <w:rPr>
          <w:rFonts w:ascii="宋体" w:hAnsi="宋体" w:eastAsia="宋体" w:cs="宋体"/>
          <w:color w:val="000"/>
          <w:sz w:val="28"/>
          <w:szCs w:val="28"/>
        </w:rPr>
        <w:t xml:space="preserve">科室半年工作总结简短（5篇）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总结是社会团体、企业单位和个人在自身的某一时期、某一项目或某些工作告一段落或者全部完成后进行回顾检查、分析评价，下面就是小编整理的科室半年工作总结简短（5篇），希望大家喜欢。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科室半年工作总结简短1</w:t>
      </w:r>
    </w:p>
    <w:p>
      <w:pPr>
        <w:ind w:left="0" w:right="0" w:firstLine="560"/>
        <w:spacing w:before="450" w:after="450" w:line="312" w:lineRule="auto"/>
      </w:pPr>
      <w:r>
        <w:rPr>
          <w:rFonts w:ascii="宋体" w:hAnsi="宋体" w:eastAsia="宋体" w:cs="宋体"/>
          <w:color w:val="000"/>
          <w:sz w:val="28"/>
          <w:szCs w:val="28"/>
        </w:rPr>
        <w:t xml:space="preserve">（一）、完善激励机制，不断创新教师培养模式</w:t>
      </w:r>
    </w:p>
    <w:p>
      <w:pPr>
        <w:ind w:left="0" w:right="0" w:firstLine="560"/>
        <w:spacing w:before="450" w:after="450" w:line="312" w:lineRule="auto"/>
      </w:pPr>
      <w:r>
        <w:rPr>
          <w:rFonts w:ascii="宋体" w:hAnsi="宋体" w:eastAsia="宋体" w:cs="宋体"/>
          <w:color w:val="000"/>
          <w:sz w:val="28"/>
          <w:szCs w:val="28"/>
        </w:rPr>
        <w:t xml:space="preserve">激励机制的不断完善，既有利于教师队伍管理，又能调动教师的工作积极性，更有利于教师的培养。上半年在这方面做了许多工作。进一步完善了考核奖励制度。</w:t>
      </w:r>
    </w:p>
    <w:p>
      <w:pPr>
        <w:ind w:left="0" w:right="0" w:firstLine="560"/>
        <w:spacing w:before="450" w:after="450" w:line="312" w:lineRule="auto"/>
      </w:pPr>
      <w:r>
        <w:rPr>
          <w:rFonts w:ascii="宋体" w:hAnsi="宋体" w:eastAsia="宋体" w:cs="宋体"/>
          <w:color w:val="000"/>
          <w:sz w:val="28"/>
          <w:szCs w:val="28"/>
        </w:rPr>
        <w:t xml:space="preserve">（1）健全对名优教师的考核奖励。4月份，完成了“名教师奖励方案”出台的准备工作。摸清了我县省特级教师、市名教师、市名校长、市学科骨干教师、市双师型教师等有关情况，同时也了解了周边县市有关名师的奖励额和考核细则，现已制定出我县的初步奖励额；</w:t>
      </w:r>
    </w:p>
    <w:p>
      <w:pPr>
        <w:ind w:left="0" w:right="0" w:firstLine="560"/>
        <w:spacing w:before="450" w:after="450" w:line="312" w:lineRule="auto"/>
      </w:pPr>
      <w:r>
        <w:rPr>
          <w:rFonts w:ascii="宋体" w:hAnsi="宋体" w:eastAsia="宋体" w:cs="宋体"/>
          <w:color w:val="000"/>
          <w:sz w:val="28"/>
          <w:szCs w:val="28"/>
        </w:rPr>
        <w:t xml:space="preserve">（2）还出台了“关于开展象山县优秀教师跨校指导教育教学活动意见”，充分发挥优质教师的应有作用。</w:t>
      </w:r>
    </w:p>
    <w:p>
      <w:pPr>
        <w:ind w:left="0" w:right="0" w:firstLine="560"/>
        <w:spacing w:before="450" w:after="450" w:line="312" w:lineRule="auto"/>
      </w:pPr>
      <w:r>
        <w:rPr>
          <w:rFonts w:ascii="宋体" w:hAnsi="宋体" w:eastAsia="宋体" w:cs="宋体"/>
          <w:color w:val="000"/>
          <w:sz w:val="28"/>
          <w:szCs w:val="28"/>
        </w:rPr>
        <w:t xml:space="preserve">（3）6月份，安排了对校长的年度考核工作，在7月份完成，评出了20名优秀校长。</w:t>
      </w:r>
    </w:p>
    <w:p>
      <w:pPr>
        <w:ind w:left="0" w:right="0" w:firstLine="560"/>
        <w:spacing w:before="450" w:after="450" w:line="312" w:lineRule="auto"/>
      </w:pPr>
      <w:r>
        <w:rPr>
          <w:rFonts w:ascii="宋体" w:hAnsi="宋体" w:eastAsia="宋体" w:cs="宋体"/>
          <w:color w:val="000"/>
          <w:sz w:val="28"/>
          <w:szCs w:val="28"/>
        </w:rPr>
        <w:t xml:space="preserve">（二）、加大力度，有序做好教师交流工作</w:t>
      </w:r>
    </w:p>
    <w:p>
      <w:pPr>
        <w:ind w:left="0" w:right="0" w:firstLine="560"/>
        <w:spacing w:before="450" w:after="450" w:line="312" w:lineRule="auto"/>
      </w:pPr>
      <w:r>
        <w:rPr>
          <w:rFonts w:ascii="宋体" w:hAnsi="宋体" w:eastAsia="宋体" w:cs="宋体"/>
          <w:color w:val="000"/>
          <w:sz w:val="28"/>
          <w:szCs w:val="28"/>
        </w:rPr>
        <w:t xml:space="preserve">根据县委[20__]16号文件精神，为继续优化教师资源配置，增强教师队伍活力，促进教育均衡发展，上半年在去年的基础上加大了这方面的工作力度。继续做好教师支教工作。一个是城区教师到农村进行支教，拟订出了《象山县教育局关于城区学校教师支教工作的实施意见》（讨论稿），选派了6名城区教师到农村学校支教；22名上挂培养两年的新教师全部回到原农村学校任教。另一个是选派县骨干教师到四川青川支教。根据省市有关精神，3月份，选派了首期1名骨干教师赴四川青川支教，现已圆满完成支教任务，并顺利返回象山；6月份，又组织了第二期赴青川支教报名工作，并在8月中旬确定了支教人员，现已到岗支教。</w:t>
      </w:r>
    </w:p>
    <w:p>
      <w:pPr>
        <w:ind w:left="0" w:right="0" w:firstLine="560"/>
        <w:spacing w:before="450" w:after="450" w:line="312" w:lineRule="auto"/>
      </w:pPr>
      <w:r>
        <w:rPr>
          <w:rFonts w:ascii="宋体" w:hAnsi="宋体" w:eastAsia="宋体" w:cs="宋体"/>
          <w:color w:val="000"/>
          <w:sz w:val="28"/>
          <w:szCs w:val="28"/>
        </w:rPr>
        <w:t xml:space="preserve">（三）、确保需求，顺利完成教师招聘任务</w:t>
      </w:r>
    </w:p>
    <w:p>
      <w:pPr>
        <w:ind w:left="0" w:right="0" w:firstLine="560"/>
        <w:spacing w:before="450" w:after="450" w:line="312" w:lineRule="auto"/>
      </w:pPr>
      <w:r>
        <w:rPr>
          <w:rFonts w:ascii="宋体" w:hAnsi="宋体" w:eastAsia="宋体" w:cs="宋体"/>
          <w:color w:val="000"/>
          <w:sz w:val="28"/>
          <w:szCs w:val="28"/>
        </w:rPr>
        <w:t xml:space="preserve">坚持公开、平等、竞争、择优的原则，严格按照招聘程序和办法，认真做好教师的招聘工作。今年的教师招聘工作比较特殊，分为两次二类三种形式来完成。第一次为县内常规性招聘，第二次为宁波市特岗定向招聘；招聘时分普通中小学（幼儿园）教师与职业教育专业教师两类招聘，招聘形式为专业知识考试，教学能力测试和专业技能测试（音体美学科、学前教育、职业教育专业教师考）。根据师范类毕业生逐年减少的实际，招聘对象又有新的变化，今年除招聘象山生源师范类高校毕业生外，还允许符合条件的非师范类、非象山生源的毕业生报考。结果符合条件报名的有443人，拟录用211人，其中硕士研究生6人，职教专业教师16人，学前教育55人。这些拟录用人员的体检工作全部完成。第一次招聘的毕业生已全部签订好就业协议书，完成了毕业生的档案检查、考察材料撰写及报到录用等有关工作，并全部分配好；第二次招聘的毕业生也安排好了理论培训和实践培训。</w:t>
      </w:r>
    </w:p>
    <w:p>
      <w:pPr>
        <w:ind w:left="0" w:right="0" w:firstLine="560"/>
        <w:spacing w:before="450" w:after="450" w:line="312" w:lineRule="auto"/>
      </w:pPr>
      <w:r>
        <w:rPr>
          <w:rFonts w:ascii="宋体" w:hAnsi="宋体" w:eastAsia="宋体" w:cs="宋体"/>
          <w:color w:val="000"/>
          <w:sz w:val="28"/>
          <w:szCs w:val="28"/>
        </w:rPr>
        <w:t xml:space="preserve">（四）、增强意识，整顿规范编外用工</w:t>
      </w:r>
    </w:p>
    <w:p>
      <w:pPr>
        <w:ind w:left="0" w:right="0" w:firstLine="560"/>
        <w:spacing w:before="450" w:after="450" w:line="312" w:lineRule="auto"/>
      </w:pPr>
      <w:r>
        <w:rPr>
          <w:rFonts w:ascii="宋体" w:hAnsi="宋体" w:eastAsia="宋体" w:cs="宋体"/>
          <w:color w:val="000"/>
          <w:sz w:val="28"/>
          <w:szCs w:val="28"/>
        </w:rPr>
        <w:t xml:space="preserve">编外用工管理关乎社会稳定，必须不断规范使用。一要严控数量，依法核定；二要健全制度，签好合同；三要落实待遇，缴好保险。__年4月初，部分中小学在使用编外用工上还存在一些不规范的情况，对此我们十分重视。在5月份，对系统内各单位的编制外用工情况进行了一次全面的摸底排查，并做了具体的统计，对存在的一些倾向性问题进行了归类；在6月份，专门召开了编制外用工管理工作会议，通报了有关情况，还邀请县劳动局领导作辅导讲座，指出存在的主要问题，提出合理化的建议，强调下步整改的措施；再次，在会后加强督促，要求各单位整改到位。收到比较好的效果，各校领导认识有了进一步提高，编外用工的使用得到进一步规范，有效的消除了一些后遗症。</w:t>
      </w:r>
    </w:p>
    <w:p>
      <w:pPr>
        <w:ind w:left="0" w:right="0" w:firstLine="560"/>
        <w:spacing w:before="450" w:after="450" w:line="312" w:lineRule="auto"/>
      </w:pPr>
      <w:r>
        <w:rPr>
          <w:rFonts w:ascii="宋体" w:hAnsi="宋体" w:eastAsia="宋体" w:cs="宋体"/>
          <w:color w:val="000"/>
          <w:sz w:val="28"/>
          <w:szCs w:val="28"/>
        </w:rPr>
        <w:t xml:space="preserve">（五）、突出重点，加强师德师风建设</w:t>
      </w:r>
    </w:p>
    <w:p>
      <w:pPr>
        <w:ind w:left="0" w:right="0" w:firstLine="560"/>
        <w:spacing w:before="450" w:after="450" w:line="312" w:lineRule="auto"/>
      </w:pPr>
      <w:r>
        <w:rPr>
          <w:rFonts w:ascii="宋体" w:hAnsi="宋体" w:eastAsia="宋体" w:cs="宋体"/>
          <w:color w:val="000"/>
          <w:sz w:val="28"/>
          <w:szCs w:val="28"/>
        </w:rPr>
        <w:t xml:space="preserve">师德师风建设既是教师队伍建设的重点，也是社会关注的热点，加强教育，提升素养，对于提升教育的形象和战斗力显得十分重要。上半年主要做了以下几项工作：</w:t>
      </w:r>
    </w:p>
    <w:p>
      <w:pPr>
        <w:ind w:left="0" w:right="0" w:firstLine="560"/>
        <w:spacing w:before="450" w:after="450" w:line="312" w:lineRule="auto"/>
      </w:pPr>
      <w:r>
        <w:rPr>
          <w:rFonts w:ascii="宋体" w:hAnsi="宋体" w:eastAsia="宋体" w:cs="宋体"/>
          <w:color w:val="000"/>
          <w:sz w:val="28"/>
          <w:szCs w:val="28"/>
        </w:rPr>
        <w:t xml:space="preserve">1、加强师德学习，用理论武装头脑。继续在全县教师中广泛开展宣传、学习、贯彻新制定的《中小学教师职业道德规范》，颁布了我县教师职业行为五条禁令；利用余姚梁弄中学校长徐立科先进事迹，在全县教育系统积极开展向徐立科同志学习活动，组织了“党员教师谈师德”系列活动，包括“我谈师德”讨论活动和“师德高尚我先行”论坛演讲活动。</w:t>
      </w:r>
    </w:p>
    <w:p>
      <w:pPr>
        <w:ind w:left="0" w:right="0" w:firstLine="560"/>
        <w:spacing w:before="450" w:after="450" w:line="312" w:lineRule="auto"/>
      </w:pPr>
      <w:r>
        <w:rPr>
          <w:rFonts w:ascii="宋体" w:hAnsi="宋体" w:eastAsia="宋体" w:cs="宋体"/>
          <w:color w:val="000"/>
          <w:sz w:val="28"/>
          <w:szCs w:val="28"/>
        </w:rPr>
        <w:t xml:space="preserve">2、开展评选活动，用身边的榜样教育人。积极配合教育工会，先后参与了评选优秀教师三项活动，分别是县百名优秀教师评选活动、县百名优秀教师德育工作者评选活动、县“双十佳”（“十佳农村教师”、“十佳师德楷模”）评选活动，取得较好效果。</w:t>
      </w:r>
    </w:p>
    <w:p>
      <w:pPr>
        <w:ind w:left="0" w:right="0" w:firstLine="560"/>
        <w:spacing w:before="450" w:after="450" w:line="312" w:lineRule="auto"/>
      </w:pPr>
      <w:r>
        <w:rPr>
          <w:rFonts w:ascii="宋体" w:hAnsi="宋体" w:eastAsia="宋体" w:cs="宋体"/>
          <w:color w:val="000"/>
          <w:sz w:val="28"/>
          <w:szCs w:val="28"/>
        </w:rPr>
        <w:t xml:space="preserve">（六）认真仔细，确保绩效工资平稳实施</w:t>
      </w:r>
    </w:p>
    <w:p>
      <w:pPr>
        <w:ind w:left="0" w:right="0" w:firstLine="560"/>
        <w:spacing w:before="450" w:after="450" w:line="312" w:lineRule="auto"/>
      </w:pPr>
      <w:r>
        <w:rPr>
          <w:rFonts w:ascii="宋体" w:hAnsi="宋体" w:eastAsia="宋体" w:cs="宋体"/>
          <w:color w:val="000"/>
          <w:sz w:val="28"/>
          <w:szCs w:val="28"/>
        </w:rPr>
        <w:t xml:space="preserve">首先在义务段教育学校实施绩效工资分配政策，是加强教师队伍建设具有里程碑意义的一件大事。上半年，我们积极配合县人事局、财政局制定了《象山县义务教育学校绩效工资实施办法》，完成了基础性教师绩效工资发放的准备工作，包括班主任津贴发放的统计、教龄津贴发放的统计、享受对象的确定、基础性工资额的测算等，计划在十月份开始正式发放；做好了奖励性绩效发放的准备工作，先后召开各科室长座谈会、校长代表座谈会，广泛征求意见，出台了“象山县义务教育学校奖励性绩效工资分配指导意见》、《义务学校校长考核奖励实施意见》、《象山县名优教师岗位津贴及考核奖励实施意见》及其相应的考核细则，预发了3000元的奖励性绩效工资。</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科室半年工作总结简短2</w:t>
      </w:r>
    </w:p>
    <w:p>
      <w:pPr>
        <w:ind w:left="0" w:right="0" w:firstLine="560"/>
        <w:spacing w:before="450" w:after="450" w:line="312" w:lineRule="auto"/>
      </w:pPr>
      <w:r>
        <w:rPr>
          <w:rFonts w:ascii="宋体" w:hAnsi="宋体" w:eastAsia="宋体" w:cs="宋体"/>
          <w:color w:val="000"/>
          <w:sz w:val="28"/>
          <w:szCs w:val="28"/>
        </w:rPr>
        <w:t xml:space="preserve">20__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B.我科在院长的领导和安排下，我院大力对医疗业务骨干进行培养。__年度培养了骨科外科妇产科科业务骨干，为我们以后医院的分科壮大储备了干部人才。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质量，医生，护士职责执行情况;每月两次，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以上是我个人20__半年工作总结和打算，在以后的工作中，我要不断积累经验，与各位同事一起共同努力，干好工作。请各位领导和同事给予我监督与建议，我将努力改进自己的不足，争取获得更好的成绩。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科室半年工作总结简短3</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医院感染质量管理控制中心《关于开展20__年__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九、加标准预防及医务人员手卫生工作。</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3、落实医院环境卫生监测制度。科室每月自测，院感科每季度对重点科室监测。各科室监测登记资料基本及时、准确，监测结果出现不合格时，积极查找原因，采取对策，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4、加强卫生安全防护工作，保障医务人员安全，尤其加强了标准预防的培训学习。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5、加强了手卫生宣传和管理，全体医务人员认真执行手卫生规范，不断提高手卫生依从性。不定期抽查抽考医务人员手卫生知识和洗手，大家的手卫生依从性都有所提高。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十、积极组织准备接受市卫监所和疾控中心。</w:t>
      </w:r>
    </w:p>
    <w:p>
      <w:pPr>
        <w:ind w:left="0" w:right="0" w:firstLine="560"/>
        <w:spacing w:before="450" w:after="450" w:line="312" w:lineRule="auto"/>
      </w:pPr>
      <w:r>
        <w:rPr>
          <w:rFonts w:ascii="宋体" w:hAnsi="宋体" w:eastAsia="宋体" w:cs="宋体"/>
          <w:color w:val="000"/>
          <w:sz w:val="28"/>
          <w:szCs w:val="28"/>
        </w:rPr>
        <w:t xml:space="preserve">关于传染病上报、发热门诊、肠道门诊的管理检查，上半年共接受卫监所及市疾控中心的检查5次，对于检查中提出的各项问题如肠道门诊、发热门诊存在的问题、医院消毒供应中心、污水管理、医疗废物暂存点存在的问题积极上报医院领导，共同提出有效的整改措施。</w:t>
      </w:r>
    </w:p>
    <w:p>
      <w:pPr>
        <w:ind w:left="0" w:right="0" w:firstLine="560"/>
        <w:spacing w:before="450" w:after="450" w:line="312" w:lineRule="auto"/>
      </w:pPr>
      <w:r>
        <w:rPr>
          <w:rFonts w:ascii="宋体" w:hAnsi="宋体" w:eastAsia="宋体" w:cs="宋体"/>
          <w:color w:val="000"/>
          <w:sz w:val="28"/>
          <w:szCs w:val="28"/>
        </w:rPr>
        <w:t xml:space="preserve">十一、深刻认识存在的问题明确工作方向。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2、抗菌药物的使用管理欠规范。</w:t>
      </w:r>
    </w:p>
    <w:p>
      <w:pPr>
        <w:ind w:left="0" w:right="0" w:firstLine="560"/>
        <w:spacing w:before="450" w:after="450" w:line="312" w:lineRule="auto"/>
      </w:pPr>
      <w:r>
        <w:rPr>
          <w:rFonts w:ascii="宋体" w:hAnsi="宋体" w:eastAsia="宋体" w:cs="宋体"/>
          <w:color w:val="000"/>
          <w:sz w:val="28"/>
          <w:szCs w:val="28"/>
        </w:rPr>
        <w:t xml:space="preserve">3、督查时发现有的科室医疗废物分类、收集、处置有时候分类不认真，卫生员有时候不使用专车专用运输容器运送，个人防护不注意。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4、手卫生以及标准预防还要加强执行力和督查。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5、传染病疫情报告还需加强管理，做到及时、准确无漏报。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6、还有一些硬件方面的不足，比如污水处理设施、手卫生设施、干手设备等;因为无供应室，医疗器械清洗、消毒、流程不合理，医疗器械清洗设备欠缺等等。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7、手术室整体布局结构的不规范，流程不合理，器械清洗设施设备的欠缺等等，也阻碍了标准的执行。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科室半年工作总结简短4</w:t>
      </w:r>
    </w:p>
    <w:p>
      <w:pPr>
        <w:ind w:left="0" w:right="0" w:firstLine="560"/>
        <w:spacing w:before="450" w:after="450" w:line="312" w:lineRule="auto"/>
      </w:pPr>
      <w:r>
        <w:rPr>
          <w:rFonts w:ascii="宋体" w:hAnsi="宋体" w:eastAsia="宋体" w:cs="宋体"/>
          <w:color w:val="000"/>
          <w:sz w:val="28"/>
          <w:szCs w:val="28"/>
        </w:rPr>
        <w:t xml:space="preserve">20__上半年年，办事处教委教科室工作按照盛市、县教育科研工作重点和省市县关于进一步加强教育科研工作的意见，围绕全县教育工作的重点，以优化过程管理和推广优秀成果为抓手，落实县科研计划中提到的五大体系建设，加大了教育科研工作力度，充分发挥了教育科研在学校发展和教师成长中的重要作用，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一、成功承办了山东省教育科研工作现场会。</w:t>
      </w:r>
    </w:p>
    <w:p>
      <w:pPr>
        <w:ind w:left="0" w:right="0" w:firstLine="560"/>
        <w:spacing w:before="450" w:after="450" w:line="312" w:lineRule="auto"/>
      </w:pPr>
      <w:r>
        <w:rPr>
          <w:rFonts w:ascii="宋体" w:hAnsi="宋体" w:eastAsia="宋体" w:cs="宋体"/>
          <w:color w:val="000"/>
          <w:sz w:val="28"/>
          <w:szCs w:val="28"/>
        </w:rPr>
        <w:t xml:space="preserve">20__年3月15日，山东省教育科研现场会在我县顺利召开 。</w:t>
      </w:r>
    </w:p>
    <w:p>
      <w:pPr>
        <w:ind w:left="0" w:right="0" w:firstLine="560"/>
        <w:spacing w:before="450" w:after="450" w:line="312" w:lineRule="auto"/>
      </w:pPr>
      <w:r>
        <w:rPr>
          <w:rFonts w:ascii="宋体" w:hAnsi="宋体" w:eastAsia="宋体" w:cs="宋体"/>
          <w:color w:val="000"/>
          <w:sz w:val="28"/>
          <w:szCs w:val="28"/>
        </w:rPr>
        <w:t xml:space="preserve">省教育厅党组成员、总督学孟庆旭，省教育厅教科所所长亓殿强亲临现场指导，市教育局副局长杜以坚，县委书记孙丰刚，县委副书记、县长任庆虎，副县长宋玉智，县政协副主席、教体局局长王景光等领导陪同。</w:t>
      </w:r>
    </w:p>
    <w:p>
      <w:pPr>
        <w:ind w:left="0" w:right="0" w:firstLine="560"/>
        <w:spacing w:before="450" w:after="450" w:line="312" w:lineRule="auto"/>
      </w:pPr>
      <w:r>
        <w:rPr>
          <w:rFonts w:ascii="宋体" w:hAnsi="宋体" w:eastAsia="宋体" w:cs="宋体"/>
          <w:color w:val="000"/>
          <w:sz w:val="28"/>
          <w:szCs w:val="28"/>
        </w:rPr>
        <w:t xml:space="preserve">与会领导先后参观了我街道教委依托一小的成果展示现常与会领导详细翻阅了教育科研档案、教学共同体建设、学生实践作业等材料，对我街道依托教科研共同体开展教科研工作的做法给予了肯定，一致认为，我街道教育科研工作做得扎实、有效，过程规范、流程科学、材料丰富、内容真实、效果明显，较好地实现了区域资源利益共享，促进了教育科研工作的整体均衡发展。</w:t>
      </w:r>
    </w:p>
    <w:p>
      <w:pPr>
        <w:ind w:left="0" w:right="0" w:firstLine="560"/>
        <w:spacing w:before="450" w:after="450" w:line="312" w:lineRule="auto"/>
      </w:pPr>
      <w:r>
        <w:rPr>
          <w:rFonts w:ascii="宋体" w:hAnsi="宋体" w:eastAsia="宋体" w:cs="宋体"/>
          <w:color w:val="000"/>
          <w:sz w:val="28"/>
          <w:szCs w:val="28"/>
        </w:rPr>
        <w:t xml:space="preserve">二、县“主导课题研究”项目推进现场会在临沭街道召开</w:t>
      </w:r>
    </w:p>
    <w:p>
      <w:pPr>
        <w:ind w:left="0" w:right="0" w:firstLine="560"/>
        <w:spacing w:before="450" w:after="450" w:line="312" w:lineRule="auto"/>
      </w:pPr>
      <w:r>
        <w:rPr>
          <w:rFonts w:ascii="宋体" w:hAnsi="宋体" w:eastAsia="宋体" w:cs="宋体"/>
          <w:color w:val="000"/>
          <w:sz w:val="28"/>
          <w:szCs w:val="28"/>
        </w:rPr>
        <w:t xml:space="preserve">3月23日，全县“主导课题研究”项目推进现场会在我街道第一小学胜利召开。县教体局党组成员宋振杰，县教科室主任张锐亲临现场指导，街道教委主任李雨同志陪同。</w:t>
      </w:r>
    </w:p>
    <w:p>
      <w:pPr>
        <w:ind w:left="0" w:right="0" w:firstLine="560"/>
        <w:spacing w:before="450" w:after="450" w:line="312" w:lineRule="auto"/>
      </w:pPr>
      <w:r>
        <w:rPr>
          <w:rFonts w:ascii="宋体" w:hAnsi="宋体" w:eastAsia="宋体" w:cs="宋体"/>
          <w:color w:val="000"/>
          <w:sz w:val="28"/>
          <w:szCs w:val="28"/>
        </w:rPr>
        <w:t xml:space="preserve">与会领导参观了临沭街道教委的主导课题（基于教学共同体教师专业化发展体系的研究）成果展示现常与会人员集中参观了我街道教育科研成果展示图版，对我街道健全教育保障体系，优化教育科研管理，提高课题研究质量，建立成果推介体系，增强成果应用价值给予了高度评价。随后，与会人员深入到四个教学共同体布置的三个展室，与会领导详细翻阅了教育科研档案、教学共同体建设、学生实践作业等材料。各校业务校长及教科室主任对我街道依托教科研共同体开展教科研工作的做法给予了肯定，一致认为，我街道教育科研工作做得扎实、有效，过程规范、流程科学、材料丰富、内容真实、效果明显。尤其“小学教学共同体”的做法，让与会领导很是称道，它均衡了师资，缩小了城乡教育发展之间的差距，让优质教育的阳光惠及了广大农村孩子，促进了教育公平、均衡发展。有效地促进了农村学校和师生的共同发展。</w:t>
      </w:r>
    </w:p>
    <w:p>
      <w:pPr>
        <w:ind w:left="0" w:right="0" w:firstLine="560"/>
        <w:spacing w:before="450" w:after="450" w:line="312" w:lineRule="auto"/>
      </w:pPr>
      <w:r>
        <w:rPr>
          <w:rFonts w:ascii="宋体" w:hAnsi="宋体" w:eastAsia="宋体" w:cs="宋体"/>
          <w:color w:val="000"/>
          <w:sz w:val="28"/>
          <w:szCs w:val="28"/>
        </w:rPr>
        <w:t xml:space="preserve">街道教委围绕“教学共同体建设促进教育均衡发展”主导课题的操作作了典型经验介绍，县教科室就即将启动的教育科研面对面活动作了部署安排。县政府教育督导室副主任宋振杰在会上强调：要深刻领会召开这次全县项目推进会的意义，充分认识主导课题在学校发展中的价值，进一步创新性的开展落实好教育科研工作。</w:t>
      </w:r>
    </w:p>
    <w:p>
      <w:pPr>
        <w:ind w:left="0" w:right="0" w:firstLine="560"/>
        <w:spacing w:before="450" w:after="450" w:line="312" w:lineRule="auto"/>
      </w:pPr>
      <w:r>
        <w:rPr>
          <w:rFonts w:ascii="宋体" w:hAnsi="宋体" w:eastAsia="宋体" w:cs="宋体"/>
          <w:color w:val="000"/>
          <w:sz w:val="28"/>
          <w:szCs w:val="28"/>
        </w:rPr>
        <w:t xml:space="preserve">此次会议，借全省教育科研工作现场会的东风，促进了全县各校主导课题的确立。为下一步县教科室组织的“教育科研面对面”工作奠定了基矗同时对我县其他兄弟学校和单位就主导课题的选题、研究、推介等进行了实地的面对面的指导和交流。会议的召开有力地促进了全县主导课题研究的蓬勃开展，实现了县域内教育科研的资源共享，对于全县教育科研工作的优质高效运行和整体均衡发展具有积极的推动作用。</w:t>
      </w:r>
    </w:p>
    <w:p>
      <w:pPr>
        <w:ind w:left="0" w:right="0" w:firstLine="560"/>
        <w:spacing w:before="450" w:after="450" w:line="312" w:lineRule="auto"/>
      </w:pPr>
      <w:r>
        <w:rPr>
          <w:rFonts w:ascii="宋体" w:hAnsi="宋体" w:eastAsia="宋体" w:cs="宋体"/>
          <w:color w:val="000"/>
          <w:sz w:val="28"/>
          <w:szCs w:val="28"/>
        </w:rPr>
        <w:t xml:space="preserve">县教科室全体人员、各乡镇（街道）教委教研室主任、各乡镇（街道）初中、县直各学校、驻城小学的业务校长、全体教科室主任等共100余人参加了此次会议。</w:t>
      </w:r>
    </w:p>
    <w:p>
      <w:pPr>
        <w:ind w:left="0" w:right="0" w:firstLine="560"/>
        <w:spacing w:before="450" w:after="450" w:line="312" w:lineRule="auto"/>
      </w:pPr>
      <w:r>
        <w:rPr>
          <w:rFonts w:ascii="宋体" w:hAnsi="宋体" w:eastAsia="宋体" w:cs="宋体"/>
          <w:color w:val="000"/>
          <w:sz w:val="28"/>
          <w:szCs w:val="28"/>
        </w:rPr>
        <w:t xml:space="preserve">三、按照日程参加了教育科研面对面活动。</w:t>
      </w:r>
    </w:p>
    <w:p>
      <w:pPr>
        <w:ind w:left="0" w:right="0" w:firstLine="560"/>
        <w:spacing w:before="450" w:after="450" w:line="312" w:lineRule="auto"/>
      </w:pPr>
      <w:r>
        <w:rPr>
          <w:rFonts w:ascii="宋体" w:hAnsi="宋体" w:eastAsia="宋体" w:cs="宋体"/>
          <w:color w:val="000"/>
          <w:sz w:val="28"/>
          <w:szCs w:val="28"/>
        </w:rPr>
        <w:t xml:space="preserve">4月25日至28日，在第五共同体的石门教委、店头教委、临沭街道教委、大兴教委、进修学校、临沭街道二孝县府托儿所进行了科研面对面活动。</w:t>
      </w:r>
    </w:p>
    <w:p>
      <w:pPr>
        <w:ind w:left="0" w:right="0" w:firstLine="560"/>
        <w:spacing w:before="450" w:after="450" w:line="312" w:lineRule="auto"/>
      </w:pPr>
      <w:r>
        <w:rPr>
          <w:rFonts w:ascii="宋体" w:hAnsi="宋体" w:eastAsia="宋体" w:cs="宋体"/>
          <w:color w:val="000"/>
          <w:sz w:val="28"/>
          <w:szCs w:val="28"/>
        </w:rPr>
        <w:t xml:space="preserve">在参加活动前期，我们要求街道九处完小的九个课题负责人对课题材料的汇报进行了精心准备。要求他们把汇报材料的电子稿发送到街道教科室信箱，由承担过市县级课题的负责人对其材料进行修改、完善，直至文通字顺，符合县教科室要求的思路，才得以罢休。</w:t>
      </w:r>
    </w:p>
    <w:p>
      <w:pPr>
        <w:ind w:left="0" w:right="0" w:firstLine="560"/>
        <w:spacing w:before="450" w:after="450" w:line="312" w:lineRule="auto"/>
      </w:pPr>
      <w:r>
        <w:rPr>
          <w:rFonts w:ascii="宋体" w:hAnsi="宋体" w:eastAsia="宋体" w:cs="宋体"/>
          <w:color w:val="000"/>
          <w:sz w:val="28"/>
          <w:szCs w:val="28"/>
        </w:rPr>
        <w:t xml:space="preserve">我们在每个单位活动半天，活动分为三个阶段：学校介绍教科室建设和重视教育科研的措施、参观教科室档案管理；主导课题介绍，现场进行点评交流；县级以上课题负责人介绍课题研究情况、现场查阅过程材料、与骨干教师就课题研究进行点评、交流，现场互动。</w:t>
      </w:r>
    </w:p>
    <w:p>
      <w:pPr>
        <w:ind w:left="0" w:right="0" w:firstLine="560"/>
        <w:spacing w:before="450" w:after="450" w:line="312" w:lineRule="auto"/>
      </w:pPr>
      <w:r>
        <w:rPr>
          <w:rFonts w:ascii="宋体" w:hAnsi="宋体" w:eastAsia="宋体" w:cs="宋体"/>
          <w:color w:val="000"/>
          <w:sz w:val="28"/>
          <w:szCs w:val="28"/>
        </w:rPr>
        <w:t xml:space="preserve">县教科室人员和第五共同体的5位教科室主任一起对教师的课题研究进行分析、点评、指导。</w:t>
      </w:r>
    </w:p>
    <w:p>
      <w:pPr>
        <w:ind w:left="0" w:right="0" w:firstLine="560"/>
        <w:spacing w:before="450" w:after="450" w:line="312" w:lineRule="auto"/>
      </w:pPr>
      <w:r>
        <w:rPr>
          <w:rFonts w:ascii="宋体" w:hAnsi="宋体" w:eastAsia="宋体" w:cs="宋体"/>
          <w:color w:val="000"/>
          <w:sz w:val="28"/>
          <w:szCs w:val="28"/>
        </w:rPr>
        <w:t xml:space="preserve">此项活动的开展有效地解决了教科室主任的培训问题，以现场的指导和参与提高其管理和课题指导能力，针对教师的课题研究开展的现场点评、交流，使得教师能够清晰把握课题研究的重点和思路，解决了课题研究过程落实不到位，效果不明显的问题。</w:t>
      </w:r>
    </w:p>
    <w:p>
      <w:pPr>
        <w:ind w:left="0" w:right="0" w:firstLine="560"/>
        <w:spacing w:before="450" w:after="450" w:line="312" w:lineRule="auto"/>
      </w:pPr>
      <w:r>
        <w:rPr>
          <w:rFonts w:ascii="宋体" w:hAnsi="宋体" w:eastAsia="宋体" w:cs="宋体"/>
          <w:color w:val="000"/>
          <w:sz w:val="28"/>
          <w:szCs w:val="28"/>
        </w:rPr>
        <w:t xml:space="preserve">四、送审12月份上报、并审批的市、县级课题立项评审书和课题实施方案。</w:t>
      </w:r>
    </w:p>
    <w:p>
      <w:pPr>
        <w:ind w:left="0" w:right="0" w:firstLine="560"/>
        <w:spacing w:before="450" w:after="450" w:line="312" w:lineRule="auto"/>
      </w:pPr>
      <w:r>
        <w:rPr>
          <w:rFonts w:ascii="宋体" w:hAnsi="宋体" w:eastAsia="宋体" w:cs="宋体"/>
          <w:color w:val="000"/>
          <w:sz w:val="28"/>
          <w:szCs w:val="28"/>
        </w:rPr>
        <w:t xml:space="preserve">做好了两个市级课题、三个县级课题的开题报告工作，邀请县教科室张主任、丁老师莅临指导。</w:t>
      </w:r>
    </w:p>
    <w:p>
      <w:pPr>
        <w:ind w:left="0" w:right="0" w:firstLine="560"/>
        <w:spacing w:before="450" w:after="450" w:line="312" w:lineRule="auto"/>
      </w:pPr>
      <w:r>
        <w:rPr>
          <w:rFonts w:ascii="宋体" w:hAnsi="宋体" w:eastAsia="宋体" w:cs="宋体"/>
          <w:color w:val="000"/>
          <w:sz w:val="28"/>
          <w:szCs w:val="28"/>
        </w:rPr>
        <w:t xml:space="preserve">五、七个县级课题顺利通过评审</w:t>
      </w:r>
    </w:p>
    <w:p>
      <w:pPr>
        <w:ind w:left="0" w:right="0" w:firstLine="560"/>
        <w:spacing w:before="450" w:after="450" w:line="312" w:lineRule="auto"/>
      </w:pPr>
      <w:r>
        <w:rPr>
          <w:rFonts w:ascii="宋体" w:hAnsi="宋体" w:eastAsia="宋体" w:cs="宋体"/>
          <w:color w:val="000"/>
          <w:sz w:val="28"/>
          <w:szCs w:val="28"/>
        </w:rPr>
        <w:t xml:space="preserve">经过一年多得努力，在县教科室领导的指导下，我街道七个县级课题顺利通过结题。</w:t>
      </w:r>
    </w:p>
    <w:p>
      <w:pPr>
        <w:ind w:left="0" w:right="0" w:firstLine="560"/>
        <w:spacing w:before="450" w:after="450" w:line="312" w:lineRule="auto"/>
      </w:pPr>
      <w:r>
        <w:rPr>
          <w:rFonts w:ascii="宋体" w:hAnsi="宋体" w:eastAsia="宋体" w:cs="宋体"/>
          <w:color w:val="000"/>
          <w:sz w:val="28"/>
          <w:szCs w:val="28"/>
        </w:rPr>
        <w:t xml:space="preserve">六、 召开课题推广报告会</w:t>
      </w:r>
    </w:p>
    <w:p>
      <w:pPr>
        <w:ind w:left="0" w:right="0" w:firstLine="560"/>
        <w:spacing w:before="450" w:after="450" w:line="312" w:lineRule="auto"/>
      </w:pPr>
      <w:r>
        <w:rPr>
          <w:rFonts w:ascii="宋体" w:hAnsi="宋体" w:eastAsia="宋体" w:cs="宋体"/>
          <w:color w:val="000"/>
          <w:sz w:val="28"/>
          <w:szCs w:val="28"/>
        </w:rPr>
        <w:t xml:space="preserve">为使课题研究成果尽早应用到教学中，10月下旬，临沭街道教科室在寨子完小和周庄完小召开课题推广报告会。</w:t>
      </w:r>
    </w:p>
    <w:p>
      <w:pPr>
        <w:ind w:left="0" w:right="0" w:firstLine="560"/>
        <w:spacing w:before="450" w:after="450" w:line="312" w:lineRule="auto"/>
      </w:pPr>
      <w:r>
        <w:rPr>
          <w:rFonts w:ascii="宋体" w:hAnsi="宋体" w:eastAsia="宋体" w:cs="宋体"/>
          <w:color w:val="000"/>
          <w:sz w:val="28"/>
          <w:szCs w:val="28"/>
        </w:rPr>
        <w:t xml:space="preserve">在寨子完小，（激发小学生课外阅读兴趣之策略研究）课题负责人王丽老师就该课题在本班取得的实验成果做了详细介绍，此成果目前已经在该校推广，全校语文教师分别采用小学中段的“借助故事”、“树立榜样”策略激发学生阅读兴趣；小学高段的“行之有效的阅读方法”等策略引导学生阅读课外书籍。在周庄完小，该校主导课题（培养学生自主修改作文能力的探索与研究）负责人李方丽作了典型发言，向与会领导和老师详细介绍了该项课题研究的内容、方法、研究成果以及实际操作注意事项，受到老师们的一致好评，会议决定该课题研究成果向全校推广。该项研究针对当前小学中普遍存在的作文难、批改难的现实问题，采取新的批改方式让学生自主修改作文、积极主动参与到作文的修改和批改中去。</w:t>
      </w:r>
    </w:p>
    <w:p>
      <w:pPr>
        <w:ind w:left="0" w:right="0" w:firstLine="560"/>
        <w:spacing w:before="450" w:after="450" w:line="312" w:lineRule="auto"/>
      </w:pPr>
      <w:r>
        <w:rPr>
          <w:rFonts w:ascii="宋体" w:hAnsi="宋体" w:eastAsia="宋体" w:cs="宋体"/>
          <w:color w:val="000"/>
          <w:sz w:val="28"/>
          <w:szCs w:val="28"/>
        </w:rPr>
        <w:t xml:space="preserve">成果推广会的召开，必将进一步推进该街道的各项课题研究进程，并将调动广大教师参与教育科研的积极性，促进该街道教学改革再上新台阶。</w:t>
      </w:r>
    </w:p>
    <w:p>
      <w:pPr>
        <w:ind w:left="0" w:right="0" w:firstLine="560"/>
        <w:spacing w:before="450" w:after="450" w:line="312" w:lineRule="auto"/>
      </w:pPr>
      <w:r>
        <w:rPr>
          <w:rFonts w:ascii="宋体" w:hAnsi="宋体" w:eastAsia="宋体" w:cs="宋体"/>
          <w:color w:val="000"/>
          <w:sz w:val="28"/>
          <w:szCs w:val="28"/>
        </w:rPr>
        <w:t xml:space="preserve">七、 立足教师教学实际，组织青年教师申报县级个人课题</w:t>
      </w:r>
    </w:p>
    <w:p>
      <w:pPr>
        <w:ind w:left="0" w:right="0" w:firstLine="560"/>
        <w:spacing w:before="450" w:after="450" w:line="312" w:lineRule="auto"/>
      </w:pPr>
      <w:r>
        <w:rPr>
          <w:rFonts w:ascii="宋体" w:hAnsi="宋体" w:eastAsia="宋体" w:cs="宋体"/>
          <w:color w:val="000"/>
          <w:sz w:val="28"/>
          <w:szCs w:val="28"/>
        </w:rPr>
        <w:t xml:space="preserve">“课题研究要立足于学校实际、学生实际，更要立足于教师实际”。根据这样的导向，我街道完小共申报三项县级课题，分别是山西完小张晓丽老师的（小学数学提高学生口算能力的研究），周庄完小班晓艳老师的（小学数学教学中课堂提问的有效性研究）和高磊老师的（小学数学中游戏教学的探究与实践）。</w:t>
      </w:r>
    </w:p>
    <w:p>
      <w:pPr>
        <w:ind w:left="0" w:right="0" w:firstLine="560"/>
        <w:spacing w:before="450" w:after="450" w:line="312" w:lineRule="auto"/>
      </w:pPr>
      <w:r>
        <w:rPr>
          <w:rFonts w:ascii="宋体" w:hAnsi="宋体" w:eastAsia="宋体" w:cs="宋体"/>
          <w:color w:val="000"/>
          <w:sz w:val="28"/>
          <w:szCs w:val="28"/>
        </w:rPr>
        <w:t xml:space="preserve">八、 实施“结对子”工程，有序开展县级课题的开题工作</w:t>
      </w:r>
    </w:p>
    <w:p>
      <w:pPr>
        <w:ind w:left="0" w:right="0" w:firstLine="560"/>
        <w:spacing w:before="450" w:after="450" w:line="312" w:lineRule="auto"/>
      </w:pPr>
      <w:r>
        <w:rPr>
          <w:rFonts w:ascii="宋体" w:hAnsi="宋体" w:eastAsia="宋体" w:cs="宋体"/>
          <w:color w:val="000"/>
          <w:sz w:val="28"/>
          <w:szCs w:val="28"/>
        </w:rPr>
        <w:t xml:space="preserve">一接到课题立项的通知，我们就召开教科室主任及课题负责人会议，要求教科室主任制定课题开题程序，新立项的三个课题在已经结题的课题负责人的引领下，撰写课题开题报告。</w:t>
      </w:r>
    </w:p>
    <w:p>
      <w:pPr>
        <w:ind w:left="0" w:right="0" w:firstLine="560"/>
        <w:spacing w:before="450" w:after="450" w:line="312" w:lineRule="auto"/>
      </w:pPr>
      <w:r>
        <w:rPr>
          <w:rFonts w:ascii="宋体" w:hAnsi="宋体" w:eastAsia="宋体" w:cs="宋体"/>
          <w:color w:val="000"/>
          <w:sz w:val="28"/>
          <w:szCs w:val="28"/>
        </w:rPr>
        <w:t xml:space="preserve">开展课题研究调研工作：为将去年立项的三个县级课题，两个市级课题的研究工作落实到位，我们于10月中旬对四个课题进行了调研，调研中发现大部分课题能按课题实施计划，有条不紊的开展研究，但是也有部分课题研究存在华而不实的现象，课题立项后，没有对课题的研究工作制定详尽的落实计划，待到调研时，手忙脚乱，材料放得乱七八糟。针对这一实际情况，我们队课题负责人提出了调整意见，要求其尽快投入到课题研究中去。</w:t>
      </w:r>
    </w:p>
    <w:p>
      <w:pPr>
        <w:ind w:left="0" w:right="0" w:firstLine="560"/>
        <w:spacing w:before="450" w:after="450" w:line="312" w:lineRule="auto"/>
      </w:pPr>
      <w:r>
        <w:rPr>
          <w:rFonts w:ascii="宋体" w:hAnsi="宋体" w:eastAsia="宋体" w:cs="宋体"/>
          <w:color w:val="000"/>
          <w:sz w:val="28"/>
          <w:szCs w:val="28"/>
        </w:rPr>
        <w:t xml:space="preserve">回顾一年的工作，有喜有忧，喜的是各项工作能够保质保量的圆满完成，忧的是下一步教科研工作的难度将进一步加大，一方面完小教师年龄偏大，搞科研课题的积极性不高，另一方面还有相当一部分教师仍然感觉科研课题高不可攀，跟不上时代的步伐。但是，我们的工作将仍然保持高昂的情绪，将县教科室布置的任务落实到位！</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1、做好了下半年市级课题的立项工作，街道教委李贞军老师申报市级课题。</w:t>
      </w:r>
    </w:p>
    <w:p>
      <w:pPr>
        <w:ind w:left="0" w:right="0" w:firstLine="560"/>
        <w:spacing w:before="450" w:after="450" w:line="312" w:lineRule="auto"/>
      </w:pPr>
      <w:r>
        <w:rPr>
          <w:rFonts w:ascii="宋体" w:hAnsi="宋体" w:eastAsia="宋体" w:cs="宋体"/>
          <w:color w:val="000"/>
          <w:sz w:val="28"/>
          <w:szCs w:val="28"/>
        </w:rPr>
        <w:t xml:space="preserve">2、认真贯彻县教科室工作计划精神，对教科研档案材料进行了整理入档。</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科室半年工作总结简短5</w:t>
      </w:r>
    </w:p>
    <w:p>
      <w:pPr>
        <w:ind w:left="0" w:right="0" w:firstLine="560"/>
        <w:spacing w:before="450" w:after="450" w:line="312" w:lineRule="auto"/>
      </w:pPr>
      <w:r>
        <w:rPr>
          <w:rFonts w:ascii="宋体" w:hAnsi="宋体" w:eastAsia="宋体" w:cs="宋体"/>
          <w:color w:val="000"/>
          <w:sz w:val="28"/>
          <w:szCs w:val="28"/>
        </w:rPr>
        <w:t xml:space="preserve">半年来，医政科在局党委的正确领导下，紧紧围绕全区卫生工作的中心任务，以满足群众基本医疗服务需求为重点，加强医院管理，提高医疗服务质量，努力构建健康和谐的医患关系。现将半年工作情况总结如下：</w:t>
      </w:r>
    </w:p>
    <w:p>
      <w:pPr>
        <w:ind w:left="0" w:right="0" w:firstLine="560"/>
        <w:spacing w:before="450" w:after="450" w:line="312" w:lineRule="auto"/>
      </w:pPr>
      <w:r>
        <w:rPr>
          <w:rFonts w:ascii="宋体" w:hAnsi="宋体" w:eastAsia="宋体" w:cs="宋体"/>
          <w:color w:val="000"/>
          <w:sz w:val="28"/>
          <w:szCs w:val="28"/>
        </w:rPr>
        <w:t xml:space="preserve">一、依法行政，严格医疗服务要素准入。</w:t>
      </w:r>
    </w:p>
    <w:p>
      <w:pPr>
        <w:ind w:left="0" w:right="0" w:firstLine="560"/>
        <w:spacing w:before="450" w:after="450" w:line="312" w:lineRule="auto"/>
      </w:pPr>
      <w:r>
        <w:rPr>
          <w:rFonts w:ascii="宋体" w:hAnsi="宋体" w:eastAsia="宋体" w:cs="宋体"/>
          <w:color w:val="000"/>
          <w:sz w:val="28"/>
          <w:szCs w:val="28"/>
        </w:rPr>
        <w:t xml:space="preserve">认真贯彻执行《执业医师法》、《医疗机构管理条例》、《乡村医生从业条例》、《麻醉的药品和精神的药品管理条例》等法律、法规、规章和规范性文件，严格医疗机构、医师、护士、乡村医生、医疗技术等的准入和日常管理。认真做好20__年度国家医师执业资格考试的报名、资格审查工作，全区共审核通过285人。加强麻醉的药品、第一类精神的药品的监督管理，严格麻醉专用卡办理程序，共办理麻醉卡50余人，确保了麻醉的药品使用的安全和规范。</w:t>
      </w:r>
    </w:p>
    <w:p>
      <w:pPr>
        <w:ind w:left="0" w:right="0" w:firstLine="560"/>
        <w:spacing w:before="450" w:after="450" w:line="312" w:lineRule="auto"/>
      </w:pPr>
      <w:r>
        <w:rPr>
          <w:rFonts w:ascii="宋体" w:hAnsi="宋体" w:eastAsia="宋体" w:cs="宋体"/>
          <w:color w:val="000"/>
          <w:sz w:val="28"/>
          <w:szCs w:val="28"/>
        </w:rPr>
        <w:t xml:space="preserve">二、推进惠民医疗服务的开展。</w:t>
      </w:r>
    </w:p>
    <w:p>
      <w:pPr>
        <w:ind w:left="0" w:right="0" w:firstLine="560"/>
        <w:spacing w:before="450" w:after="450" w:line="312" w:lineRule="auto"/>
      </w:pPr>
      <w:r>
        <w:rPr>
          <w:rFonts w:ascii="宋体" w:hAnsi="宋体" w:eastAsia="宋体" w:cs="宋体"/>
          <w:color w:val="000"/>
          <w:sz w:val="28"/>
          <w:szCs w:val="28"/>
        </w:rPr>
        <w:t xml:space="preserve">大力开展惠民医疗服务。根据区委宣传部的安排，组织区直各医疗卫生单位到西河镇进行卫生三下乡活动，各个单位发放了健康宣传材料20_余份，免费发放药品价值3000余元。</w:t>
      </w:r>
    </w:p>
    <w:p>
      <w:pPr>
        <w:ind w:left="0" w:right="0" w:firstLine="560"/>
        <w:spacing w:before="450" w:after="450" w:line="312" w:lineRule="auto"/>
      </w:pPr>
      <w:r>
        <w:rPr>
          <w:rFonts w:ascii="宋体" w:hAnsi="宋体" w:eastAsia="宋体" w:cs="宋体"/>
          <w:color w:val="000"/>
          <w:sz w:val="28"/>
          <w:szCs w:val="28"/>
        </w:rPr>
        <w:t xml:space="preserve">在区直医疗单位认真落实惠民门诊的“四免八减”和惠民病床的“两免十减”优惠政策，对规定的挂号费、诊疗费、住院费、手术费、检查费、各种治疗费按规定要求进行减免。</w:t>
      </w:r>
    </w:p>
    <w:p>
      <w:pPr>
        <w:ind w:left="0" w:right="0" w:firstLine="560"/>
        <w:spacing w:before="450" w:after="450" w:line="312" w:lineRule="auto"/>
      </w:pPr>
      <w:r>
        <w:rPr>
          <w:rFonts w:ascii="宋体" w:hAnsi="宋体" w:eastAsia="宋体" w:cs="宋体"/>
          <w:color w:val="000"/>
          <w:sz w:val="28"/>
          <w:szCs w:val="28"/>
        </w:rPr>
        <w:t xml:space="preserve">对一些“三无”住院病人，一贯坚持先抢救后交款的原则，最后无人结账者，医院全部承担住院医药费用。对一些特困住院病人也进行了大量减免。</w:t>
      </w:r>
    </w:p>
    <w:p>
      <w:pPr>
        <w:ind w:left="0" w:right="0" w:firstLine="560"/>
        <w:spacing w:before="450" w:after="450" w:line="312" w:lineRule="auto"/>
      </w:pPr>
      <w:r>
        <w:rPr>
          <w:rFonts w:ascii="宋体" w:hAnsi="宋体" w:eastAsia="宋体" w:cs="宋体"/>
          <w:color w:val="000"/>
          <w:sz w:val="28"/>
          <w:szCs w:val="28"/>
        </w:rPr>
        <w:t xml:space="preserve">三、加强医护质量管理，提高医院诊疗水平。</w:t>
      </w:r>
    </w:p>
    <w:p>
      <w:pPr>
        <w:ind w:left="0" w:right="0" w:firstLine="560"/>
        <w:spacing w:before="450" w:after="450" w:line="312" w:lineRule="auto"/>
      </w:pPr>
      <w:r>
        <w:rPr>
          <w:rFonts w:ascii="宋体" w:hAnsi="宋体" w:eastAsia="宋体" w:cs="宋体"/>
          <w:color w:val="000"/>
          <w:sz w:val="28"/>
          <w:szCs w:val="28"/>
        </w:rPr>
        <w:t xml:space="preserve">一是随着医改的逐步深入和新型农村合作医疗保障水平的不断提升，各级医疗机构门诊病人和住院病人大幅增加，为进一步加强医院质量管理，规范执业行为，提高医疗质量，确保医疗安全，防范和妥善处置医疗纠纷，制定下发了《淄川区卫生局关于进一步加强医疗质量管理，确保医疗安全的通知》及《淄川区卫生局关于进一步规范健康体检工作，提高服务质量的通知》，要求各医疗机构要加强医院管理，突出重点，强化措施，在落实规章制度和诊疗技术操作规范特别是落实医疗核心制度上下功夫，在细化工作流程和标准要求上作文章，在提供惠民便民服务措施和改善病人就医体验上动脑筋，及时改进工作中存在的问题，全方位提升服务质量。</w:t>
      </w:r>
    </w:p>
    <w:p>
      <w:pPr>
        <w:ind w:left="0" w:right="0" w:firstLine="560"/>
        <w:spacing w:before="450" w:after="450" w:line="312" w:lineRule="auto"/>
      </w:pPr>
      <w:r>
        <w:rPr>
          <w:rFonts w:ascii="宋体" w:hAnsi="宋体" w:eastAsia="宋体" w:cs="宋体"/>
          <w:color w:val="000"/>
          <w:sz w:val="28"/>
          <w:szCs w:val="28"/>
        </w:rPr>
        <w:t xml:space="preserve">二是提高基层医疗机构检验技术水平，由专家对8个卫生院的检验科工作从标本采集到质量控制的每一个环节进行全面操作观摩，根据工作中存在的问题和薄弱环节组织各区管医院、卫生院的分管院长、检验科主任及业务骨干进行全面培训。</w:t>
      </w:r>
    </w:p>
    <w:p>
      <w:pPr>
        <w:ind w:left="0" w:right="0" w:firstLine="560"/>
        <w:spacing w:before="450" w:after="450" w:line="312" w:lineRule="auto"/>
      </w:pPr>
      <w:r>
        <w:rPr>
          <w:rFonts w:ascii="宋体" w:hAnsi="宋体" w:eastAsia="宋体" w:cs="宋体"/>
          <w:color w:val="000"/>
          <w:sz w:val="28"/>
          <w:szCs w:val="28"/>
        </w:rPr>
        <w:t xml:space="preserve">三是突出工作重点，加强业务指导，创新检查方式。自20__年5月24日至6月14日，抽调3位专家对各医疗机构的医疗质量、院内感染控制和检验科质量控制等方面业务工作进行检查指导，同时对全区上半年发生的26起医疗纠纷和投诉情况进行通报，并对在纠纷调查中发现的医疗缺陷和不足进行分析，本次检查指导采取专家参与交接班、查房、查看病历和处方资料、实际操作观摩等方式进行，现场检查、现场指导、专家集中点评和组织全区培训的方式进行，不计分数，不评优。各医疗机构高度重视，积极配合，将真实情况展现给专家组，切实发挥了专家组的检查指导作用，达到了良好的效果。各专家针对检查指导中发现的问题和不足将在进行组织全区医务人员培训，做到发现问题，解决问题。</w:t>
      </w:r>
    </w:p>
    <w:p>
      <w:pPr>
        <w:ind w:left="0" w:right="0" w:firstLine="560"/>
        <w:spacing w:before="450" w:after="450" w:line="312" w:lineRule="auto"/>
      </w:pPr>
      <w:r>
        <w:rPr>
          <w:rFonts w:ascii="宋体" w:hAnsi="宋体" w:eastAsia="宋体" w:cs="宋体"/>
          <w:color w:val="000"/>
          <w:sz w:val="28"/>
          <w:szCs w:val="28"/>
        </w:rPr>
        <w:t xml:space="preserve">四是做好乡镇卫生院、区管医院在职培训工作。按照20__年度培训工作计划，1至6月份共组织了6期培训，主要对象是乡镇卫生院、区管医院的业务院长、医疗、护理、检验等业务人员，主要内容包括临床实验室质控管理，突发事件应急培训，基本公共卫生服务项目等。</w:t>
      </w:r>
    </w:p>
    <w:p>
      <w:pPr>
        <w:ind w:left="0" w:right="0" w:firstLine="560"/>
        <w:spacing w:before="450" w:after="450" w:line="312" w:lineRule="auto"/>
      </w:pPr>
      <w:r>
        <w:rPr>
          <w:rFonts w:ascii="宋体" w:hAnsi="宋体" w:eastAsia="宋体" w:cs="宋体"/>
          <w:color w:val="000"/>
          <w:sz w:val="28"/>
          <w:szCs w:val="28"/>
        </w:rPr>
        <w:t xml:space="preserve">四、深化公立医院改革，推行先诊疗、后付费活动，配合做好基本药物制度改革</w:t>
      </w:r>
    </w:p>
    <w:p>
      <w:pPr>
        <w:ind w:left="0" w:right="0" w:firstLine="560"/>
        <w:spacing w:before="450" w:after="450" w:line="312" w:lineRule="auto"/>
      </w:pPr>
      <w:r>
        <w:rPr>
          <w:rFonts w:ascii="宋体" w:hAnsi="宋体" w:eastAsia="宋体" w:cs="宋体"/>
          <w:color w:val="000"/>
          <w:sz w:val="28"/>
          <w:szCs w:val="28"/>
        </w:rPr>
        <w:t xml:space="preserve">一是根据《20__年全市医政与医疗服务监管工作要点》的要求从外加推力、内增活力两个方面进一步推动公立医院内部运行机制改革，在二级以上医院全面推广实施十项惠民便民措施。积极开展以患者满意、社会满意、政府满意为目标的优质护理服务示范工程活动，推进了优质护理示范工程。积极开展争创“优质护理服务示范医院”、“优质护理服务示范病房”、“优质护理服务先进个人”活动。淄川区医院、中医院共有9个病房创建优质护理服务示范病房。</w:t>
      </w:r>
    </w:p>
    <w:p>
      <w:pPr>
        <w:ind w:left="0" w:right="0" w:firstLine="560"/>
        <w:spacing w:before="450" w:after="450" w:line="312" w:lineRule="auto"/>
      </w:pPr>
      <w:r>
        <w:rPr>
          <w:rFonts w:ascii="宋体" w:hAnsi="宋体" w:eastAsia="宋体" w:cs="宋体"/>
          <w:color w:val="000"/>
          <w:sz w:val="28"/>
          <w:szCs w:val="28"/>
        </w:rPr>
        <w:t xml:space="preserve">二是坚持以病人为中心，以便民、利民、惠民为目的，提高服务质量，优化服务流程，创新收费管理，提升医疗管理和服务水平。根据省、市卫生行政部门的部署要求，5月29日前有9家医疗机构实施“先诊疗后付费”服务模式，6月1日起全区22家区直医疗单位和卫生院全面推行此模式，通过实施这项付费方式的改革，简化了就医流程，规范了诊疗行为，控制了医药费用，进一步缓解了群众“看病难、看病贵”问题，让人民群众就医看病更便利、更实惠，得到了群众的好评。</w:t>
      </w:r>
    </w:p>
    <w:p>
      <w:pPr>
        <w:ind w:left="0" w:right="0" w:firstLine="560"/>
        <w:spacing w:before="450" w:after="450" w:line="312" w:lineRule="auto"/>
      </w:pPr>
      <w:r>
        <w:rPr>
          <w:rFonts w:ascii="宋体" w:hAnsi="宋体" w:eastAsia="宋体" w:cs="宋体"/>
          <w:color w:val="000"/>
          <w:sz w:val="28"/>
          <w:szCs w:val="28"/>
        </w:rPr>
        <w:t xml:space="preserve">三是积极配合医改办及新农合对全区557处村卫生室实施基本药物制度改革。</w:t>
      </w:r>
    </w:p>
    <w:p>
      <w:pPr>
        <w:ind w:left="0" w:right="0" w:firstLine="560"/>
        <w:spacing w:before="450" w:after="450" w:line="312" w:lineRule="auto"/>
      </w:pPr>
      <w:r>
        <w:rPr>
          <w:rFonts w:ascii="宋体" w:hAnsi="宋体" w:eastAsia="宋体" w:cs="宋体"/>
          <w:color w:val="000"/>
          <w:sz w:val="28"/>
          <w:szCs w:val="28"/>
        </w:rPr>
        <w:t xml:space="preserve">五、开展“5.12”国际护士节庆祝活动。</w:t>
      </w:r>
    </w:p>
    <w:p>
      <w:pPr>
        <w:ind w:left="0" w:right="0" w:firstLine="560"/>
        <w:spacing w:before="450" w:after="450" w:line="312" w:lineRule="auto"/>
      </w:pPr>
      <w:r>
        <w:rPr>
          <w:rFonts w:ascii="宋体" w:hAnsi="宋体" w:eastAsia="宋体" w:cs="宋体"/>
          <w:color w:val="000"/>
          <w:sz w:val="28"/>
          <w:szCs w:val="28"/>
        </w:rPr>
        <w:t xml:space="preserve">为隆重纪念“5.12”护士节，宣传我区卫生系统在推进医药卫生体制改革、开展创先争优活动中涌现的感人事迹，我局举办了全区卫生系统“践行四德教育暨庆祝5.12国际护士节”文艺晚会，通过精彩的文艺表演展示了我区卫生文化建设的丰硕成果，展现了广大干部职工忠于职守、敬业奉献、昂扬向上的精神风貌，进一步鼓舞了士气，振奋了精神，收到了良好的效果。同时开展了“优秀护士”评选活动，共评选出53名优秀护士。</w:t>
      </w:r>
    </w:p>
    <w:p>
      <w:pPr>
        <w:ind w:left="0" w:right="0" w:firstLine="560"/>
        <w:spacing w:before="450" w:after="450" w:line="312" w:lineRule="auto"/>
      </w:pPr>
      <w:r>
        <w:rPr>
          <w:rFonts w:ascii="宋体" w:hAnsi="宋体" w:eastAsia="宋体" w:cs="宋体"/>
          <w:color w:val="000"/>
          <w:sz w:val="28"/>
          <w:szCs w:val="28"/>
        </w:rPr>
        <w:t xml:space="preserve">六、继续开展抗菌药物专项整治活动。</w:t>
      </w:r>
    </w:p>
    <w:p>
      <w:pPr>
        <w:ind w:left="0" w:right="0" w:firstLine="560"/>
        <w:spacing w:before="450" w:after="450" w:line="312" w:lineRule="auto"/>
      </w:pPr>
      <w:r>
        <w:rPr>
          <w:rFonts w:ascii="宋体" w:hAnsi="宋体" w:eastAsia="宋体" w:cs="宋体"/>
          <w:color w:val="000"/>
          <w:sz w:val="28"/>
          <w:szCs w:val="28"/>
        </w:rPr>
        <w:t xml:space="preserve">根据省、市文件要求，今年我区继续开展抗菌药物临床应用专项整治活动，通过医院自查、现场督导等方式，采取标本兼治的措施，认真解决抗菌药物临床应用中存在的突出问题，不断完善抗菌药物临床应用管理的有效措施和长效工作机制，促进抗菌药物临床合理应用能力和管理水平持续改进，不断优化全区医疗机构抗菌药物临床应用结构，提高抗菌药物临床合理应用水平，规范抗菌药物临床应用，有效遏制细菌耐药。严格执行二级医院抗菌药物品种不超过35种，卫生院抗菌药物品种不超过30种的原则，要求各区管医院抗菌药物品种参照卫生院标准执行。</w:t>
      </w:r>
    </w:p>
    <w:p>
      <w:pPr>
        <w:ind w:left="0" w:right="0" w:firstLine="560"/>
        <w:spacing w:before="450" w:after="450" w:line="312" w:lineRule="auto"/>
      </w:pPr>
      <w:r>
        <w:rPr>
          <w:rFonts w:ascii="宋体" w:hAnsi="宋体" w:eastAsia="宋体" w:cs="宋体"/>
          <w:color w:val="000"/>
          <w:sz w:val="28"/>
          <w:szCs w:val="28"/>
        </w:rPr>
        <w:t xml:space="preserve">七、做好手足口病医疗救治工作。</w:t>
      </w:r>
    </w:p>
    <w:p>
      <w:pPr>
        <w:ind w:left="0" w:right="0" w:firstLine="560"/>
        <w:spacing w:before="450" w:after="450" w:line="312" w:lineRule="auto"/>
      </w:pPr>
      <w:r>
        <w:rPr>
          <w:rFonts w:ascii="宋体" w:hAnsi="宋体" w:eastAsia="宋体" w:cs="宋体"/>
          <w:color w:val="000"/>
          <w:sz w:val="28"/>
          <w:szCs w:val="28"/>
        </w:rPr>
        <w:t xml:space="preserve">加强手足口病知识培训，以《手足口病诊疗指南(20__版)》为培训教材，对各医疗卫生单位采取集中培训、现场培训、下发市局手足口病诊疗培训资料等多种形式，对医院工作人员进行全员培训。对镇卫生院、乡村医生等基层医疗机构的医务人员，重点培训其早期诊断、鉴别诊断能力;对区级医疗机构医务人员，重点培训其重症诊断、重症鉴别能力及患儿的筛查诊疗、留院观察和普通病例的住院治疗。各医疗机构加大对手足口病患儿的排查力度，做到了关口前移，及早发现手足口病尤其是重症患儿，做到了早发现、早诊断、早治疗。</w:t>
      </w:r>
    </w:p>
    <w:p>
      <w:pPr>
        <w:ind w:left="0" w:right="0" w:firstLine="560"/>
        <w:spacing w:before="450" w:after="450" w:line="312" w:lineRule="auto"/>
      </w:pPr>
      <w:r>
        <w:rPr>
          <w:rFonts w:ascii="宋体" w:hAnsi="宋体" w:eastAsia="宋体" w:cs="宋体"/>
          <w:color w:val="000"/>
          <w:sz w:val="28"/>
          <w:szCs w:val="28"/>
        </w:rPr>
        <w:t xml:space="preserve">对我区手足口病定点收治医院淄矿集团中心医院和淄川区医院的进行督导，定点医院根据要求，配置了ICU病房、病床、必须的治疗抢救设备，如小儿呼吸机、微量泵、心电监护仪、床边拍片机和血气分析仪等医疗设备以及血液、药品和相关医疗用品的调配和储备工作。督导各医疗机构规范设置发热疱疹门诊、留观室和专用病房，选择相对独立、通风良好的区域设置发热门诊，配备了感应式洗手装置、洗手液、消毒液等消毒隔离和卫生设施，设立醒目的发热门诊标示，严格按照手足口病门诊预检分诊流程的要求，完善制度，加强管理，认真做好患儿登记、筛查和报告，提高重症患儿早期发现和抢救成功率。对其他医疗机构的预检分诊、发热疱疹门诊及医务人员诊疗情况进行了督导检查。</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科室半年工作总结简短5篇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2025-07-16T06:36:20+08:00</dcterms:created>
  <dcterms:modified xsi:type="dcterms:W3CDTF">2025-07-16T06:36:20+08:00</dcterms:modified>
</cp:coreProperties>
</file>

<file path=docProps/custom.xml><?xml version="1.0" encoding="utf-8"?>
<Properties xmlns="http://schemas.openxmlformats.org/officeDocument/2006/custom-properties" xmlns:vt="http://schemas.openxmlformats.org/officeDocument/2006/docPropsVTypes"/>
</file>