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小学老师半年个人工作总结</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老师半年个人工作总结7篇个人半年工作总结需要注重个人成长和发展，对自己的职业发展规划和成长机会进行评估和总结，并针对性地进行学习和提高。需要注重自我要求和自我鼓励，能够正视自己的不足和机遇，提高自己的能力和竞争力。现在随着小编一起往下看...</w:t>
      </w:r>
    </w:p>
    <w:p>
      <w:pPr>
        <w:ind w:left="0" w:right="0" w:firstLine="560"/>
        <w:spacing w:before="450" w:after="450" w:line="312" w:lineRule="auto"/>
      </w:pPr>
      <w:r>
        <w:rPr>
          <w:rFonts w:ascii="宋体" w:hAnsi="宋体" w:eastAsia="宋体" w:cs="宋体"/>
          <w:color w:val="000"/>
          <w:sz w:val="28"/>
          <w:szCs w:val="28"/>
        </w:rPr>
        <w:t xml:space="preserve">小学老师半年个人工作总结7篇</w:t>
      </w:r>
    </w:p>
    <w:p>
      <w:pPr>
        <w:ind w:left="0" w:right="0" w:firstLine="560"/>
        <w:spacing w:before="450" w:after="450" w:line="312" w:lineRule="auto"/>
      </w:pPr>
      <w:r>
        <w:rPr>
          <w:rFonts w:ascii="宋体" w:hAnsi="宋体" w:eastAsia="宋体" w:cs="宋体"/>
          <w:color w:val="000"/>
          <w:sz w:val="28"/>
          <w:szCs w:val="28"/>
        </w:rPr>
        <w:t xml:space="preserve">个人半年工作总结需要注重个人成长和发展，对自己的职业发展规划和成长机会进行评估和总结，并针对性地进行学习和提高。需要注重自我要求和自我鼓励，能够正视自己的不足和机遇，提高自己的能力和竞争力。现在随着小编一起往下看看小学老师半年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小学老师半年个人工作总结（精选篇1）</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小学老师半年个人工作总结（精选篇2）</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小学老师半年个人工作总结（精选篇3）</w:t>
      </w:r>
    </w:p>
    <w:p>
      <w:pPr>
        <w:ind w:left="0" w:right="0" w:firstLine="560"/>
        <w:spacing w:before="450" w:after="450" w:line="312" w:lineRule="auto"/>
      </w:pPr>
      <w:r>
        <w:rPr>
          <w:rFonts w:ascii="宋体" w:hAnsi="宋体" w:eastAsia="宋体" w:cs="宋体"/>
          <w:color w:val="000"/>
          <w:sz w:val="28"/>
          <w:szCs w:val="28"/>
        </w:rPr>
        <w:t xml:space="preserve">今年，对于我来说是无疑一个比较特殊的年份。我奋斗了十六年的卫国小学由于种种原因被撤并了，我们所有的老师根据自己的家庭住址以及个人的意愿被分流到区直的各个小学。卫国小学其实也不是我的第一个工作单位。1990年海龙师范毕业我被分配到了通化矿务局铁厂洗煤厂第一小学，工作了五年的时间。1995年由于两地分居，我的工作由铁厂洗煤厂一小调到八道江区卫国小学。经过十六年的岁月我已经由25岁的当年的年轻人变成41岁的中年人了。可以说我把自己最美好的青春年华都献给了卫国小学。虽然我有万般的不舍但是我又必须面对现实。经过深思熟虑，最终我选择了河口小学作为我的第三个工作单位。</w:t>
      </w:r>
    </w:p>
    <w:p>
      <w:pPr>
        <w:ind w:left="0" w:right="0" w:firstLine="560"/>
        <w:spacing w:before="450" w:after="450" w:line="312" w:lineRule="auto"/>
      </w:pPr>
      <w:r>
        <w:rPr>
          <w:rFonts w:ascii="宋体" w:hAnsi="宋体" w:eastAsia="宋体" w:cs="宋体"/>
          <w:color w:val="000"/>
          <w:sz w:val="28"/>
          <w:szCs w:val="28"/>
        </w:rPr>
        <w:t xml:space="preserve">开学初我怀着忐忑的心情来到了河口小学。虽然之前我已经听说河口小学无论是领导还是老师都非常的朴实，特别好相处，可是我的心里仍然是有些不安。刚到学校，孙校长就热情地接待了我们，给了我们一种家的感觉。首先让我们感觉到了我们没有来到一个陌生的地方，而就像开学回到学校一样。苗校长充满人情味的话语又给了我一个家长的感觉。由于本学期是学年的下学期，学校的人事安排不做大的调整，所以把我安排在代班的岗位上，使我来到一个新环境后有一个过度，有一个适应的过程。我欣然接受，并乐于在这个岗位上努力工作。无论领导安排我代哪个年级哪个班我都认真对待。我也曾经当过班主任，深深地了解这个工作的重要性和繁重程度，深深地理解班主任的不易，所以在代班的过程中我尽可能地尽我最大的努力去代好这个班。能讲课的我一定要讲课，能批改的一定要批改，能管理的一定要管理。经过一学期的时间，我认为我的工作还是得到了领导和老师的认可。我不求工作上有多大的成绩，我只求让我的心安宁，让我不愧为我的人民教师的称号。</w:t>
      </w:r>
    </w:p>
    <w:p>
      <w:pPr>
        <w:ind w:left="0" w:right="0" w:firstLine="560"/>
        <w:spacing w:before="450" w:after="450" w:line="312" w:lineRule="auto"/>
      </w:pPr>
      <w:r>
        <w:rPr>
          <w:rFonts w:ascii="宋体" w:hAnsi="宋体" w:eastAsia="宋体" w:cs="宋体"/>
          <w:color w:val="000"/>
          <w:sz w:val="28"/>
          <w:szCs w:val="28"/>
        </w:rPr>
        <w:t xml:space="preserve">由于今年我家里的情况比较特殊，母亲重病，并于五月二十日去世，我几乎把工作21年的假全在今年请了，本来刚到一个新单位没为学校做多少贡献，却给学校领导和老师添了太多的麻烦，我的心里总感觉有些惭愧。我非常感谢领导对我的厚爱和理解，感谢老师们对我的关心和帮助，我知道我的选择上正确的。我将在今后的工作中不断向领导和老师们学习，真正融入到这个和谐、朴实、上进的大集体，为我校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小学老师半年个人工作总结（精选篇4）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小学老师半年个人工作总结（精选篇5）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一学期即将过去，为了总结经验，更好开展下学期工作现将一学期的工作做以下总结，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一、上好课是提高教学质量的关键。</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（2）创设课堂情境。</w:t>
      </w:r>
    </w:p>
    <w:p>
      <w:pPr>
        <w:ind w:left="0" w:right="0" w:firstLine="560"/>
        <w:spacing w:before="450" w:after="450" w:line="312" w:lineRule="auto"/>
      </w:pPr>
      <w:r>
        <w:rPr>
          <w:rFonts w:ascii="宋体" w:hAnsi="宋体" w:eastAsia="宋体" w:cs="宋体"/>
          <w:color w:val="000"/>
          <w:sz w:val="28"/>
          <w:szCs w:val="28"/>
        </w:rPr>
        <w:t xml:space="preserve">根据不同课文设计不同教学方法，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二、遵守学校各项规章制度，服从组织分配，积极参加学校各项活动，并在活动中取得了较好的成绩。</w:t>
      </w:r>
    </w:p>
    <w:p>
      <w:pPr>
        <w:ind w:left="0" w:right="0" w:firstLine="560"/>
        <w:spacing w:before="450" w:after="450" w:line="312" w:lineRule="auto"/>
      </w:pPr>
      <w:r>
        <w:rPr>
          <w:rFonts w:ascii="宋体" w:hAnsi="宋体" w:eastAsia="宋体" w:cs="宋体"/>
          <w:color w:val="000"/>
          <w:sz w:val="28"/>
          <w:szCs w:val="28"/>
        </w:rPr>
        <w:t xml:space="preserve">平时严格要求自己，虚心向模范教师和优秀党员学习，起到党员带头作用。</w:t>
      </w:r>
    </w:p>
    <w:p>
      <w:pPr>
        <w:ind w:left="0" w:right="0" w:firstLine="560"/>
        <w:spacing w:before="450" w:after="450" w:line="312" w:lineRule="auto"/>
      </w:pPr>
      <w:r>
        <w:rPr>
          <w:rFonts w:ascii="宋体" w:hAnsi="宋体" w:eastAsia="宋体" w:cs="宋体"/>
          <w:color w:val="000"/>
          <w:sz w:val="28"/>
          <w:szCs w:val="28"/>
        </w:rPr>
        <w:t xml:space="preserve">三、尽管很努力，工作中还是有不足，有时有急躁情绪，力争今后改正。</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小学老师半年个人工作总结（精选篇6）</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w:t>
      </w:r>
    </w:p>
    <w:p>
      <w:pPr>
        <w:ind w:left="0" w:right="0" w:firstLine="560"/>
        <w:spacing w:before="450" w:after="450" w:line="312" w:lineRule="auto"/>
      </w:pPr>
      <w:r>
        <w:rPr>
          <w:rFonts w:ascii="宋体" w:hAnsi="宋体" w:eastAsia="宋体" w:cs="宋体"/>
          <w:color w:val="000"/>
          <w:sz w:val="28"/>
          <w:szCs w:val="28"/>
        </w:rPr>
        <w:t xml:space="preserve">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小学老师半年个人工作总结（精选篇7）</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__年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2025-07-18T11:13:05+08:00</dcterms:created>
  <dcterms:modified xsi:type="dcterms:W3CDTF">2025-07-18T11:13:05+08:00</dcterms:modified>
</cp:coreProperties>
</file>

<file path=docProps/custom.xml><?xml version="1.0" encoding="utf-8"?>
<Properties xmlns="http://schemas.openxmlformats.org/officeDocument/2006/custom-properties" xmlns:vt="http://schemas.openxmlformats.org/officeDocument/2006/docPropsVTypes"/>
</file>