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202_年员工半年工作总结</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员工半年工作总结（通用9篇）半年时光刷的一下就这么过去了，20_年员工半年工作总结可以咋写？下面是小编为大家整理的20_年员工半年工作总结，欢迎大家分享收藏！20_年员工半年工作总结精选篇1从在网上报名、参加听试、笔试、面试、复试到...</w:t>
      </w:r>
    </w:p>
    <w:p>
      <w:pPr>
        <w:ind w:left="0" w:right="0" w:firstLine="560"/>
        <w:spacing w:before="450" w:after="450" w:line="312" w:lineRule="auto"/>
      </w:pPr>
      <w:r>
        <w:rPr>
          <w:rFonts w:ascii="宋体" w:hAnsi="宋体" w:eastAsia="宋体" w:cs="宋体"/>
          <w:color w:val="000"/>
          <w:sz w:val="28"/>
          <w:szCs w:val="28"/>
        </w:rPr>
        <w:t xml:space="preserve">20_年员工半年工作总结（通用9篇）</w:t>
      </w:r>
    </w:p>
    <w:p>
      <w:pPr>
        <w:ind w:left="0" w:right="0" w:firstLine="560"/>
        <w:spacing w:before="450" w:after="450" w:line="312" w:lineRule="auto"/>
      </w:pPr>
      <w:r>
        <w:rPr>
          <w:rFonts w:ascii="宋体" w:hAnsi="宋体" w:eastAsia="宋体" w:cs="宋体"/>
          <w:color w:val="000"/>
          <w:sz w:val="28"/>
          <w:szCs w:val="28"/>
        </w:rPr>
        <w:t xml:space="preserve">半年时光刷的一下就这么过去了，20_年员工半年工作总结可以咋写？下面是小编为大家整理的20_年员工半年工作总结，欢迎大家分享收藏！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20_年员工半年工作总结精选篇1</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半年的时间了，在这半年的时间里我经历的是从一个刚走出校园的大学生到一个上班族的改变；从一个独立的个体到成为__客服中心的一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__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__地区的个贷催收时，一般在下午的时间拨打接触率比较高，所以对于__的客户我们要多进行预约回拨；__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20_年员工半年工作总结精选篇2</w:t>
      </w:r>
    </w:p>
    <w:p>
      <w:pPr>
        <w:ind w:left="0" w:right="0" w:firstLine="560"/>
        <w:spacing w:before="450" w:after="450" w:line="312" w:lineRule="auto"/>
      </w:pPr>
      <w:r>
        <w:rPr>
          <w:rFonts w:ascii="宋体" w:hAnsi="宋体" w:eastAsia="宋体" w:cs="宋体"/>
          <w:color w:val="000"/>
          <w:sz w:val="28"/>
          <w:szCs w:val="28"/>
        </w:rPr>
        <w:t xml:space="preserve">按照县脱贫攻坚领导小组的要求，我局召开局委会认真总结了20__年上半年工作开展情况，并制定了下半年工作计划，具体内容如下：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一、“五个一”帮扶力量工作开展情况</w:t>
      </w:r>
    </w:p>
    <w:p>
      <w:pPr>
        <w:ind w:left="0" w:right="0" w:firstLine="560"/>
        <w:spacing w:before="450" w:after="450" w:line="312" w:lineRule="auto"/>
      </w:pPr>
      <w:r>
        <w:rPr>
          <w:rFonts w:ascii="宋体" w:hAnsi="宋体" w:eastAsia="宋体" w:cs="宋体"/>
          <w:color w:val="000"/>
          <w:sz w:val="28"/>
          <w:szCs w:val="28"/>
        </w:rPr>
        <w:t xml:space="preserve">半年来，我局以高度的责任感，充分认识做好精准扶贫帮扶工作的重要性，将此项工作列入我局重要议事日程。积极协调、精心安排，积极争取各部门支持，帮助贫困户协调产业扶贫项目资金，切实解决帮扶计划中需要解决的困难和问题。对照帮扶计划，积极争取广大群众的支持，加快逐一落实，并及时发现和反馈工作中存在的困难和问题，纠正工作中的不足。每月定期向县级联系领导汇报工作进度，对在工作中落实不力、推进缓慢在帮扶工作造成负面影响的相关责任人予以责任追究。截至目前，已完成“三分之一”驻村工作组轮换9人次。</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乡村和村是我局帮扶村也是脱贫村，村20__年脱贫，20__年脱贫，我局领导高度重视，多次领导带头和驻村干部、三分之一驻村工作组等一行进村入户开展户口清理工作、登记未满__岁的儿童入学、了解和宣传群众医疗和惠民政策享受、房屋修建等情况。今年上半年我局总进村入户20次，33人次，13次召开村民大会，充分发挥村民的参与权和知晓权。为下半年的脱贫攻坚工作打下基础。</w:t>
      </w:r>
    </w:p>
    <w:p>
      <w:pPr>
        <w:ind w:left="0" w:right="0" w:firstLine="560"/>
        <w:spacing w:before="450" w:after="450" w:line="312" w:lineRule="auto"/>
      </w:pPr>
      <w:r>
        <w:rPr>
          <w:rFonts w:ascii="宋体" w:hAnsi="宋体" w:eastAsia="宋体" w:cs="宋体"/>
          <w:color w:val="000"/>
          <w:sz w:val="28"/>
          <w:szCs w:val="28"/>
        </w:rPr>
        <w:t xml:space="preserve">三、特色亮点做法</w:t>
      </w:r>
    </w:p>
    <w:p>
      <w:pPr>
        <w:ind w:left="0" w:right="0" w:firstLine="560"/>
        <w:spacing w:before="450" w:after="450" w:line="312" w:lineRule="auto"/>
      </w:pPr>
      <w:r>
        <w:rPr>
          <w:rFonts w:ascii="宋体" w:hAnsi="宋体" w:eastAsia="宋体" w:cs="宋体"/>
          <w:color w:val="000"/>
          <w:sz w:val="28"/>
          <w:szCs w:val="28"/>
        </w:rPr>
        <w:t xml:space="preserve">自全现开展脱贫攻坚工作以来，我局作为档案业务主管部门，始终坚持主动作为、主动服务，以贯彻落实国家、省、州、县精准扶贫档案业务标准规范为主线，以解决精准脱贫档案工作存在问题为重点，一直保持与脱贫攻坚办联系，积极投入到全县脱贫攻坚相关档案工作中，不定期对脱贫攻坚工作形成的资料或档案进行上门指导。</w:t>
      </w:r>
    </w:p>
    <w:p>
      <w:pPr>
        <w:ind w:left="0" w:right="0" w:firstLine="560"/>
        <w:spacing w:before="450" w:after="450" w:line="312" w:lineRule="auto"/>
      </w:pPr>
      <w:r>
        <w:rPr>
          <w:rFonts w:ascii="宋体" w:hAnsi="宋体" w:eastAsia="宋体" w:cs="宋体"/>
          <w:color w:val="000"/>
          <w:sz w:val="28"/>
          <w:szCs w:val="28"/>
        </w:rPr>
        <w:t xml:space="preserve">近期，我局专门作出安排，由副局长带队用7天时间，分赴牵头部门检查指导脱贫攻坚档案工作，再次走访全县21部门，并对照《关于进一步规范脱贫攻坚档案工作的意见》和《州脱贫攻坚工作明白册》的要求，逐项检查，查漏补缺，对发现的问题逐一进行指导整改，确保档案详细记录脱贫攻坚全过程，精准反映脱贫攻坚成果。</w:t>
      </w:r>
    </w:p>
    <w:p>
      <w:pPr>
        <w:ind w:left="0" w:right="0" w:firstLine="560"/>
        <w:spacing w:before="450" w:after="450" w:line="312" w:lineRule="auto"/>
      </w:pPr>
      <w:r>
        <w:rPr>
          <w:rFonts w:ascii="宋体" w:hAnsi="宋体" w:eastAsia="宋体" w:cs="宋体"/>
          <w:color w:val="000"/>
          <w:sz w:val="28"/>
          <w:szCs w:val="28"/>
        </w:rPr>
        <w:t xml:space="preserve">四、下半年的工作安排</w:t>
      </w:r>
    </w:p>
    <w:p>
      <w:pPr>
        <w:ind w:left="0" w:right="0" w:firstLine="560"/>
        <w:spacing w:before="450" w:after="450" w:line="312" w:lineRule="auto"/>
      </w:pPr>
      <w:r>
        <w:rPr>
          <w:rFonts w:ascii="宋体" w:hAnsi="宋体" w:eastAsia="宋体" w:cs="宋体"/>
          <w:color w:val="000"/>
          <w:sz w:val="28"/>
          <w:szCs w:val="28"/>
        </w:rPr>
        <w:t xml:space="preserve">下半年，按照上半年的工作基础上，认真完成剩余的工作努力做好迎检工作。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20_年员工半年工作总结精选篇3</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1、成立控烟小组，组长：__；副组长：__；成员：__、__、__、__。控烟小组负责各办公室创建无烟单位、无烟环境工作。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20_年员工半年工作总结精选篇5</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 </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20_年员工半年工作总结精选篇6</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20_年员工半年工作总结精选篇7</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20_年员工半年工作总结精选篇8</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要解决这些问题不是x一个班组努力就能够做好的，这需要几个相关班组的通力合作，我认为要想做好质量工作，必须把握“严、细、实”的原则，要严格管理，认真细致，狠抓落实。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 </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20_年员工半年工作总结精选篇9</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我们保安队在__珠宝城半年来的工作，可以说是成绩多多，受益多多，体会多多，但存在的问题也不少。半年来，我严格按照公司规定的保安工作内容行事，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珠宝城这样一个大型的企业里工作，责任重大，压力千钧。为了履行好肩负的使命，从保安队组建开始，我们在队伍建设上就坚持“两手抓”：一手抓人员的配备，一手抓素质的提高。在多渠道引进队员的同时，高度重视队员综合素质的提高。凡新队员进来后，我们都要组织为期半个月的保安业务素质的训练。同时我们还专门邀请__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很年轻，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我们是在__珠宝城从事保安工作的。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受到了事半功倍的效果。使大多数队员对待工作的态度向敬岗爱业的方向转变。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过去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让公司领导满意，让珠宝城领导满意，让来珠宝城的领导、客商，顾客满意。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2025-07-24T02:41:24+08:00</dcterms:created>
  <dcterms:modified xsi:type="dcterms:W3CDTF">2025-07-24T02:41:24+08:00</dcterms:modified>
</cp:coreProperties>
</file>

<file path=docProps/custom.xml><?xml version="1.0" encoding="utf-8"?>
<Properties xmlns="http://schemas.openxmlformats.org/officeDocument/2006/custom-properties" xmlns:vt="http://schemas.openxmlformats.org/officeDocument/2006/docPropsVTypes"/>
</file>