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关于全面从严治党半年工作总结【十二篇】</w:t>
      </w:r>
      <w:bookmarkEnd w:id="1"/>
    </w:p>
    <w:p>
      <w:pPr>
        <w:jc w:val="center"/>
        <w:spacing w:before="0" w:after="450"/>
      </w:pPr>
      <w:r>
        <w:rPr>
          <w:rFonts w:ascii="Arial" w:hAnsi="Arial" w:eastAsia="Arial" w:cs="Arial"/>
          <w:color w:val="999999"/>
          <w:sz w:val="20"/>
          <w:szCs w:val="20"/>
        </w:rPr>
        <w:t xml:space="preserve">来源：网络  作者：清香如梦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以下是万书范文网为大家整理的关于全面从严治党半年工作总结的文章12篇 ,欢迎品鉴！全面从严治党半年工作总结1今年以来，在县委、县政府的正确领导...</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全面从严治党是党的十八大以来党中央作出的重大战略部署“四个综合”战略布局的重要组成部分。 以下是万书范文网为大家整理的关于全面从严治党半年工作总结的文章12篇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新时代中国特色社会主义思想为指导，深入贯彻党的十九大和十九届二中、三中、四中全会精神，深入贯彻***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全面从严治党半年工作总结2</w:t>
      </w:r>
    </w:p>
    <w:p>
      <w:pPr>
        <w:ind w:left="0" w:right="0" w:firstLine="560"/>
        <w:spacing w:before="450" w:after="450" w:line="312" w:lineRule="auto"/>
      </w:pPr>
      <w:r>
        <w:rPr>
          <w:rFonts w:ascii="宋体" w:hAnsi="宋体" w:eastAsia="宋体" w:cs="宋体"/>
          <w:color w:val="000"/>
          <w:sz w:val="28"/>
          <w:szCs w:val="28"/>
        </w:rPr>
        <w:t xml:space="preserve">　　20_年,某村党总支在镇党委的正确领导下,本人团结并带领村班子成员认真履行全面从严治党第一责任人责任,从严肃规范党内政治生活、加强党内监督、严明党的纪律、强化监督执纪入手,深入落实全面从严治党工作要求,推进全面从严治党向基层延伸,现将主要工作总结如下：</w:t>
      </w:r>
    </w:p>
    <w:p>
      <w:pPr>
        <w:ind w:left="0" w:right="0" w:firstLine="560"/>
        <w:spacing w:before="450" w:after="450" w:line="312" w:lineRule="auto"/>
      </w:pPr>
      <w:r>
        <w:rPr>
          <w:rFonts w:ascii="宋体" w:hAnsi="宋体" w:eastAsia="宋体" w:cs="宋体"/>
          <w:color w:val="000"/>
          <w:sz w:val="28"/>
          <w:szCs w:val="28"/>
        </w:rPr>
        <w:t xml:space="preserve">　　&gt;一、党组织工作</w:t>
      </w:r>
    </w:p>
    <w:p>
      <w:pPr>
        <w:ind w:left="0" w:right="0" w:firstLine="560"/>
        <w:spacing w:before="450" w:after="450" w:line="312" w:lineRule="auto"/>
      </w:pPr>
      <w:r>
        <w:rPr>
          <w:rFonts w:ascii="宋体" w:hAnsi="宋体" w:eastAsia="宋体" w:cs="宋体"/>
          <w:color w:val="000"/>
          <w:sz w:val="28"/>
          <w:szCs w:val="28"/>
        </w:rPr>
        <w:t xml:space="preserve">　　1、利用远程教育站点，召集本村党员定期开展远程教育周、固定学习日活动，宣传党的各项方针政策，提高本村党员政治理论水平。</w:t>
      </w:r>
    </w:p>
    <w:p>
      <w:pPr>
        <w:ind w:left="0" w:right="0" w:firstLine="560"/>
        <w:spacing w:before="450" w:after="450" w:line="312" w:lineRule="auto"/>
      </w:pPr>
      <w:r>
        <w:rPr>
          <w:rFonts w:ascii="宋体" w:hAnsi="宋体" w:eastAsia="宋体" w:cs="宋体"/>
          <w:color w:val="000"/>
          <w:sz w:val="28"/>
          <w:szCs w:val="28"/>
        </w:rPr>
        <w:t xml:space="preserve">　　2、坚持上好课，在教育内容上，注重结合本村党员的实际情况开展教育活动，通过党课教育，提高党员素质，进一步发挥党员先锋模范作用。</w:t>
      </w:r>
    </w:p>
    <w:p>
      <w:pPr>
        <w:ind w:left="0" w:right="0" w:firstLine="560"/>
        <w:spacing w:before="450" w:after="450" w:line="312" w:lineRule="auto"/>
      </w:pPr>
      <w:r>
        <w:rPr>
          <w:rFonts w:ascii="宋体" w:hAnsi="宋体" w:eastAsia="宋体" w:cs="宋体"/>
          <w:color w:val="000"/>
          <w:sz w:val="28"/>
          <w:szCs w:val="28"/>
        </w:rPr>
        <w:t xml:space="preserve">　　3、将党建工作和基层自治、法治、德治的“三治融合”相结合，不断满足人民群众对民主、法治、公平、正义、安全、环境日益增长的需要，增强获得感、幸福感、安全感和满意度。</w:t>
      </w:r>
    </w:p>
    <w:p>
      <w:pPr>
        <w:ind w:left="0" w:right="0" w:firstLine="560"/>
        <w:spacing w:before="450" w:after="450" w:line="312" w:lineRule="auto"/>
      </w:pPr>
      <w:r>
        <w:rPr>
          <w:rFonts w:ascii="宋体" w:hAnsi="宋体" w:eastAsia="宋体" w:cs="宋体"/>
          <w:color w:val="000"/>
          <w:sz w:val="28"/>
          <w:szCs w:val="28"/>
        </w:rPr>
        <w:t xml:space="preserve">　　4、组织村里党员干部慰问本村扶贫户，并自掏腰包带去慰问金，了解家庭实际困难，并尽力帮助其渡过难关。</w:t>
      </w:r>
    </w:p>
    <w:p>
      <w:pPr>
        <w:ind w:left="0" w:right="0" w:firstLine="560"/>
        <w:spacing w:before="450" w:after="450" w:line="312" w:lineRule="auto"/>
      </w:pPr>
      <w:r>
        <w:rPr>
          <w:rFonts w:ascii="宋体" w:hAnsi="宋体" w:eastAsia="宋体" w:cs="宋体"/>
          <w:color w:val="000"/>
          <w:sz w:val="28"/>
          <w:szCs w:val="28"/>
        </w:rPr>
        <w:t xml:space="preserve">　　5、“七一”之际，村里开展“进一步解放思想，激励新时代新担当新作为”专题组织生活会活动，全村党员、村居内企业代表均有参加，活动中除了开展批评与自我批评，还精心策划“重温入党誓词”、“学习党章内容”、“交党费”和“给贫困老党员捐款”等活动，整个活动开展顺利，得到党员一致好评。</w:t>
      </w:r>
    </w:p>
    <w:p>
      <w:pPr>
        <w:ind w:left="0" w:right="0" w:firstLine="560"/>
        <w:spacing w:before="450" w:after="450" w:line="312" w:lineRule="auto"/>
      </w:pPr>
      <w:r>
        <w:rPr>
          <w:rFonts w:ascii="宋体" w:hAnsi="宋体" w:eastAsia="宋体" w:cs="宋体"/>
          <w:color w:val="000"/>
          <w:sz w:val="28"/>
          <w:szCs w:val="28"/>
        </w:rPr>
        <w:t xml:space="preserve">　　&gt;二、党风廉政建设工作</w:t>
      </w:r>
    </w:p>
    <w:p>
      <w:pPr>
        <w:ind w:left="0" w:right="0" w:firstLine="560"/>
        <w:spacing w:before="450" w:after="450" w:line="312" w:lineRule="auto"/>
      </w:pPr>
      <w:r>
        <w:rPr>
          <w:rFonts w:ascii="宋体" w:hAnsi="宋体" w:eastAsia="宋体" w:cs="宋体"/>
          <w:color w:val="000"/>
          <w:sz w:val="28"/>
          <w:szCs w:val="28"/>
        </w:rPr>
        <w:t xml:space="preserve">　　1、强化政治担当，履行主体责任。我带领支部严格执行党风廉政建设主体责任清单制度，及时召开及全体党员会议，研究制定了支部落实全面从严治党主体责任任务清单，以问题为导向，落实主体责任，推动主体责任落地生根;不断强化政治担当、履行主体责任，把每个环节的党风廉政工作抓具体、抓深入。</w:t>
      </w:r>
    </w:p>
    <w:p>
      <w:pPr>
        <w:ind w:left="0" w:right="0" w:firstLine="560"/>
        <w:spacing w:before="450" w:after="450" w:line="312" w:lineRule="auto"/>
      </w:pPr>
      <w:r>
        <w:rPr>
          <w:rFonts w:ascii="宋体" w:hAnsi="宋体" w:eastAsia="宋体" w:cs="宋体"/>
          <w:color w:val="000"/>
          <w:sz w:val="28"/>
          <w:szCs w:val="28"/>
        </w:rPr>
        <w:t xml:space="preserve">　　2、注重党员班子建设，遇事多开展批评和自我批评，对于班子存在的问题及时整改，在班子内部形成民主、团结、积极向上的氛围。</w:t>
      </w:r>
    </w:p>
    <w:p>
      <w:pPr>
        <w:ind w:left="0" w:right="0" w:firstLine="560"/>
        <w:spacing w:before="450" w:after="450" w:line="312" w:lineRule="auto"/>
      </w:pPr>
      <w:r>
        <w:rPr>
          <w:rFonts w:ascii="宋体" w:hAnsi="宋体" w:eastAsia="宋体" w:cs="宋体"/>
          <w:color w:val="000"/>
          <w:sz w:val="28"/>
          <w:szCs w:val="28"/>
        </w:rPr>
        <w:t xml:space="preserve">　　3、做好党员党费收缴工作。严格按照上级党委统一要求和标准，全体党员都按时足额缴纳了党费。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强调广大党员自觉保持人民公仆的本色，自觉维护人民的根本利益，自觉提升思想道德境界，带头树立良好家风，做廉洁自律表率，积极推进本村反腐倡廉工作的常态化、长效化。</w:t>
      </w:r>
    </w:p>
    <w:p>
      <w:pPr>
        <w:ind w:left="0" w:right="0" w:firstLine="560"/>
        <w:spacing w:before="450" w:after="450" w:line="312" w:lineRule="auto"/>
      </w:pPr>
      <w:r>
        <w:rPr>
          <w:rFonts w:ascii="宋体" w:hAnsi="宋体" w:eastAsia="宋体" w:cs="宋体"/>
          <w:color w:val="000"/>
          <w:sz w:val="28"/>
          <w:szCs w:val="28"/>
        </w:rPr>
        <w:t xml:space="preserve">　　5、村党总支设立自检自查制度，通过民主生活会自查自纠思想作风、廉洁自律情况。加强村党员干部的教育和管理，每个季度对村内党员干部进行一次党风廉政检查。要求村党员干部在工作中自查自纠，经过定期自查自纠，调动了大家的工作积极性，党风廉政建设深入人心。</w:t>
      </w:r>
    </w:p>
    <w:p>
      <w:pPr>
        <w:ind w:left="0" w:right="0" w:firstLine="560"/>
        <w:spacing w:before="450" w:after="450" w:line="312" w:lineRule="auto"/>
      </w:pPr>
      <w:r>
        <w:rPr>
          <w:rFonts w:ascii="宋体" w:hAnsi="宋体" w:eastAsia="宋体" w:cs="宋体"/>
          <w:color w:val="000"/>
          <w:sz w:val="28"/>
          <w:szCs w:val="28"/>
        </w:rPr>
        <w:t xml:space="preserve">　　&gt;三、加强学习、端正党员三观</w:t>
      </w:r>
    </w:p>
    <w:p>
      <w:pPr>
        <w:ind w:left="0" w:right="0" w:firstLine="560"/>
        <w:spacing w:before="450" w:after="450" w:line="312" w:lineRule="auto"/>
      </w:pPr>
      <w:r>
        <w:rPr>
          <w:rFonts w:ascii="宋体" w:hAnsi="宋体" w:eastAsia="宋体" w:cs="宋体"/>
          <w:color w:val="000"/>
          <w:sz w:val="28"/>
          <w:szCs w:val="28"/>
        </w:rPr>
        <w:t xml:space="preserve">　　1、严格规范党内组织意识形态工作。我严格执行组织生活制度，一是制定支部工作计划，认真落实“三会一课”制度，坚决做到“两个维护”从履职践诺、担当作为、真抓实干、遵规守纪等方面开展批评与自我批评，及时召开组织生活会，开展民主评议党员，每月开展好主题党日活动。党员党性意识、工作作风有了很大改变，效果十分明显。二是坚持民主集中制。通过党员大会研究讨论和决定本村的重要事项，班子成员团结协作，分工负责，协调运行的良好工作机制。三是坚持学习制度。充分利用远程教育站点，召集本村党员定期开展远程教育培训周、固定学习日活动。学习内容丰富详实，不仅宣传了党的政策，也提高党员政治理论水平。</w:t>
      </w:r>
    </w:p>
    <w:p>
      <w:pPr>
        <w:ind w:left="0" w:right="0" w:firstLine="560"/>
        <w:spacing w:before="450" w:after="450" w:line="312" w:lineRule="auto"/>
      </w:pPr>
      <w:r>
        <w:rPr>
          <w:rFonts w:ascii="宋体" w:hAnsi="宋体" w:eastAsia="宋体" w:cs="宋体"/>
          <w:color w:val="000"/>
          <w:sz w:val="28"/>
          <w:szCs w:val="28"/>
        </w:rPr>
        <w:t xml:space="preserve">　　2、切实改进党员作风。我始终把全面从严治党贯穿在工作全过程，强化作风建设，确保每项工作务实、过程扎实、结果真实，将群众满意作为衡量工作开展是否得当的标准;完善和落实全面从严治党的体制机制，组织好每次党组织成员的党员培训工作，提高各位党员的责任感、使命感和工作能力，发挥基层党组织带领群众全面建成小康社会的战斗堡垒作用，深化基层领域腐败和作风问题治理，维护群众切身利益。</w:t>
      </w:r>
    </w:p>
    <w:p>
      <w:pPr>
        <w:ind w:left="0" w:right="0" w:firstLine="560"/>
        <w:spacing w:before="450" w:after="450" w:line="312" w:lineRule="auto"/>
      </w:pPr>
      <w:r>
        <w:rPr>
          <w:rFonts w:ascii="宋体" w:hAnsi="宋体" w:eastAsia="宋体" w:cs="宋体"/>
          <w:color w:val="000"/>
          <w:sz w:val="28"/>
          <w:szCs w:val="28"/>
        </w:rPr>
        <w:t xml:space="preserve">　　3、充分利用每次党小组会议，认真解读《廉政准则》和《中国共产党纪律处分条例》，端正广大党员三观。</w:t>
      </w:r>
    </w:p>
    <w:p>
      <w:pPr>
        <w:ind w:left="0" w:right="0" w:firstLine="560"/>
        <w:spacing w:before="450" w:after="450" w:line="312" w:lineRule="auto"/>
      </w:pPr>
      <w:r>
        <w:rPr>
          <w:rFonts w:ascii="宋体" w:hAnsi="宋体" w:eastAsia="宋体" w:cs="宋体"/>
          <w:color w:val="000"/>
          <w:sz w:val="28"/>
          <w:szCs w:val="28"/>
        </w:rPr>
        <w:t xml:space="preserve">　　&gt;四、全面压实安全生产责任制</w:t>
      </w:r>
    </w:p>
    <w:p>
      <w:pPr>
        <w:ind w:left="0" w:right="0" w:firstLine="560"/>
        <w:spacing w:before="450" w:after="450" w:line="312" w:lineRule="auto"/>
      </w:pPr>
      <w:r>
        <w:rPr>
          <w:rFonts w:ascii="宋体" w:hAnsi="宋体" w:eastAsia="宋体" w:cs="宋体"/>
          <w:color w:val="000"/>
          <w:sz w:val="28"/>
          <w:szCs w:val="28"/>
        </w:rPr>
        <w:t xml:space="preserve">　　1、加强安全生产领导、全面压实压牢安全责任</w:t>
      </w:r>
    </w:p>
    <w:p>
      <w:pPr>
        <w:ind w:left="0" w:right="0" w:firstLine="560"/>
        <w:spacing w:before="450" w:after="450" w:line="312" w:lineRule="auto"/>
      </w:pPr>
      <w:r>
        <w:rPr>
          <w:rFonts w:ascii="宋体" w:hAnsi="宋体" w:eastAsia="宋体" w:cs="宋体"/>
          <w:color w:val="000"/>
          <w:sz w:val="28"/>
          <w:szCs w:val="28"/>
        </w:rPr>
        <w:t xml:space="preserve">　　成立以村支部书记为组长村主任为副组长的安全生产领导小组，负责对全村安全生产的组织领导,同时设专职安全生产协管员，负责安全生产的日常管理检查工作，202_年重点发挥党员带头作用对本村内小化工地毯式排查，同时建立安全生产网络，不定期的对村内的企业进行安全检查，做到安全警钟长鸣。</w:t>
      </w:r>
    </w:p>
    <w:p>
      <w:pPr>
        <w:ind w:left="0" w:right="0" w:firstLine="560"/>
        <w:spacing w:before="450" w:after="450" w:line="312" w:lineRule="auto"/>
      </w:pPr>
      <w:r>
        <w:rPr>
          <w:rFonts w:ascii="宋体" w:hAnsi="宋体" w:eastAsia="宋体" w:cs="宋体"/>
          <w:color w:val="000"/>
          <w:sz w:val="28"/>
          <w:szCs w:val="28"/>
        </w:rPr>
        <w:t xml:space="preserve">　　2、组织企业内党员带头学习安全生产相关法律法规</w:t>
      </w:r>
    </w:p>
    <w:p>
      <w:pPr>
        <w:ind w:left="0" w:right="0" w:firstLine="560"/>
        <w:spacing w:before="450" w:after="450" w:line="312" w:lineRule="auto"/>
      </w:pPr>
      <w:r>
        <w:rPr>
          <w:rFonts w:ascii="宋体" w:hAnsi="宋体" w:eastAsia="宋体" w:cs="宋体"/>
          <w:color w:val="000"/>
          <w:sz w:val="28"/>
          <w:szCs w:val="28"/>
        </w:rPr>
        <w:t xml:space="preserve">　　组织学习***总书记关于安全生产重要论述、请示批示，加强学习贯彻《安全生产法》，《江苏省安全生产工作条例》，明确单位负责人是安全第一责任人，同时结合各自实际，党员带头将安全责任层层分解，逐级落实到各岗位和个人，形成了人人有责任，人人负责安全生产的良好态势。提醒企业负责人时刻要把职工的人身安全放在第一位，让每位职工都知晓安全生产的重要性，不能忽视安全的每一个小细节。</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在学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w:t>
      </w:r>
    </w:p>
    <w:p>
      <w:pPr>
        <w:ind w:left="0" w:right="0" w:firstLine="560"/>
        <w:spacing w:before="450" w:after="450" w:line="312" w:lineRule="auto"/>
      </w:pPr>
      <w:r>
        <w:rPr>
          <w:rFonts w:ascii="宋体" w:hAnsi="宋体" w:eastAsia="宋体" w:cs="宋体"/>
          <w:color w:val="000"/>
          <w:sz w:val="28"/>
          <w:szCs w:val="28"/>
        </w:rPr>
        <w:t xml:space="preserve">　　我有信心和决心，在今后工作中，扬长避短，针对发现的问题和不足，强化改进措施，认真整改落实，以求真务实态度抓好党风廉政工作，努力推动某村党党风廉政工作再上新水平。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全面从严治党半年工作总结3</w:t>
      </w:r>
    </w:p>
    <w:p>
      <w:pPr>
        <w:ind w:left="0" w:right="0" w:firstLine="560"/>
        <w:spacing w:before="450" w:after="450" w:line="312" w:lineRule="auto"/>
      </w:pPr>
      <w:r>
        <w:rPr>
          <w:rFonts w:ascii="宋体" w:hAnsi="宋体" w:eastAsia="宋体" w:cs="宋体"/>
          <w:color w:val="000"/>
          <w:sz w:val="28"/>
          <w:szCs w:val="28"/>
        </w:rPr>
        <w:t xml:space="preserve">市局党委纪检组：</w:t>
      </w:r>
    </w:p>
    <w:p>
      <w:pPr>
        <w:ind w:left="0" w:right="0" w:firstLine="560"/>
        <w:spacing w:before="450" w:after="450" w:line="312" w:lineRule="auto"/>
      </w:pPr>
      <w:r>
        <w:rPr>
          <w:rFonts w:ascii="宋体" w:hAnsi="宋体" w:eastAsia="宋体" w:cs="宋体"/>
          <w:color w:val="000"/>
          <w:sz w:val="28"/>
          <w:szCs w:val="28"/>
        </w:rPr>
        <w:t xml:space="preserve">　　20_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&gt;　　一、履职尽责情况</w:t>
      </w:r>
    </w:p>
    <w:p>
      <w:pPr>
        <w:ind w:left="0" w:right="0" w:firstLine="560"/>
        <w:spacing w:before="450" w:after="450" w:line="312" w:lineRule="auto"/>
      </w:pPr>
      <w:r>
        <w:rPr>
          <w:rFonts w:ascii="宋体" w:hAnsi="宋体" w:eastAsia="宋体" w:cs="宋体"/>
          <w:color w:val="000"/>
          <w:sz w:val="28"/>
          <w:szCs w:val="28"/>
        </w:rPr>
        <w:t xml:space="preserve">　　(一)准确把握“两个维护”，切实履行协助监督责任。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　　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　　(二)坚持学深悟透做实，精心谋划开展教育活动。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　　领导带头示范。将党风廉政宣教工作纳入全面从严治党重点内容，由党委会研究后制定印发《第X个党风廉政建设宣传教育月活动方案》，做到了一把手亲自部署重要工作、亲自督促落实情况;县局党委书记、局长和纪检组长分别根据《党委(党组)落实全面从严治党主体责任规定》、“强化清廉实干担当 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　　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　　突出纪法引导。组织开展“忠诚担当 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　　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贯彻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　　(三)全面深化体制改革，推动制度转化效能优势。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　　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　　(四)认真履行监督职责，从严从实落实监督责任。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　　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　　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　　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　　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　　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　　(五)深入开展专项整治，集中力量实施精准打击。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　　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　　(六)精准规范执纪问责，持续保持高压有力震慑。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　　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　　(七)加强自身队伍建设，培育忠诚担当纪检强兵。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　　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　　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　　强化自我约束。坚持思想过硬和本领过硬同步走，组织开展集体谈话和一对一面谈等交心谈心活动，全面了解干部的思想动态，及时发现和纠正干部职工存在的问题，帮助干部职工提高廉政意识、廉洁自律意识和大局意识。坚持刀刃向内，以铁的纪律维护纪检监察干部队伍的纯洁性，对纪检干部违规违纪违法问题“零容忍”，不断强化自我监督和约束。</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年来，党风廉政建设取得了一定的成绩，但是全面从严治党依旧任重而道远，我们的监督执纪问责水平也需要进一步完善提升：一是少数部门责任人对主体责任和监督责任认识不到位，导致在履行主体责任、监督责任时，有所缺位;二是贯通运用“四种形态”不够精准，纪法贯通、纪法衔接不够顺畅;三是部分干部法纪意识不强，对“八小时”之外的个人生活要求不严，放松了自我约束，导致非职务违法犯罪行为仍然时有发生。这些问题都必须高度重视，切实加以解决。</w:t>
      </w:r>
    </w:p>
    <w:p>
      <w:pPr>
        <w:ind w:left="0" w:right="0" w:firstLine="560"/>
        <w:spacing w:before="450" w:after="450" w:line="312" w:lineRule="auto"/>
      </w:pPr>
      <w:r>
        <w:rPr>
          <w:rFonts w:ascii="宋体" w:hAnsi="宋体" w:eastAsia="宋体" w:cs="宋体"/>
          <w:color w:val="000"/>
          <w:sz w:val="28"/>
          <w:szCs w:val="28"/>
        </w:rPr>
        <w:t xml:space="preserve">&gt;　　三、20_年工作思路</w:t>
      </w:r>
    </w:p>
    <w:p>
      <w:pPr>
        <w:ind w:left="0" w:right="0" w:firstLine="560"/>
        <w:spacing w:before="450" w:after="450" w:line="312" w:lineRule="auto"/>
      </w:pPr>
      <w:r>
        <w:rPr>
          <w:rFonts w:ascii="宋体" w:hAnsi="宋体" w:eastAsia="宋体" w:cs="宋体"/>
          <w:color w:val="000"/>
          <w:sz w:val="28"/>
          <w:szCs w:val="28"/>
        </w:rPr>
        <w:t xml:space="preserve">　　20_年，我们将忠实履行监督执纪职责，以党的建设为统领，协助党委推进全面从严治党，坚持纪严于法、纪在法前，进一步健全监督体系，努力实现新时代纪检监察工作高质量发展：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　　(一)推进体制改革，压实压紧“两个责任”。持续深入推进纪检监察体制改革，综合运用好“三单”，认真履行协助党委全面从严治党职责，督促各责任单位、责任部门切实担负起“两个责任”，使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　　(二)加强廉洁教育，重视教育成果转化。依托“三会一课”、民主生活会、组织生活会、支部主题党日、党委中心组理论学习等制度，依托廉政教育基地红色资源，结合本地区本系统典型违纪违法案例，开展常态性廉洁教育，推动知行合一;加强对廉洁教育的监督检查，对搞形式、走过场的严肃批评、追责问责，切实把廉政教育成果转为党员干部干事创业的思想指引。</w:t>
      </w:r>
    </w:p>
    <w:p>
      <w:pPr>
        <w:ind w:left="0" w:right="0" w:firstLine="560"/>
        <w:spacing w:before="450" w:after="450" w:line="312" w:lineRule="auto"/>
      </w:pPr>
      <w:r>
        <w:rPr>
          <w:rFonts w:ascii="宋体" w:hAnsi="宋体" w:eastAsia="宋体" w:cs="宋体"/>
          <w:color w:val="000"/>
          <w:sz w:val="28"/>
          <w:szCs w:val="28"/>
        </w:rPr>
        <w:t xml:space="preserve">　　(三)持续强化监督，提升监督质量效果。贯通运用“四种形态”，既要把日常监督做好做到位，做到抓早抓小、防微杜渐，也要坚持问题导向，持续督查落实中央八项规定精神、违规收送礼品礼金等问题，深挖细查“四风”问题隐形变异的表现。</w:t>
      </w:r>
    </w:p>
    <w:p>
      <w:pPr>
        <w:ind w:left="0" w:right="0" w:firstLine="560"/>
        <w:spacing w:before="450" w:after="450" w:line="312" w:lineRule="auto"/>
      </w:pPr>
      <w:r>
        <w:rPr>
          <w:rFonts w:ascii="宋体" w:hAnsi="宋体" w:eastAsia="宋体" w:cs="宋体"/>
          <w:color w:val="000"/>
          <w:sz w:val="28"/>
          <w:szCs w:val="28"/>
        </w:rPr>
        <w:t xml:space="preserve">　　(四)严格执纪问责，释放震慑强烈信号。继续秉持惩前毖后、治病救人、严管厚爱的理念，认真执行党纪处分条例和公职人员政务处分法，严格依法行使职权，对违法违纪行为坚持发现一起、查处一起、震慑一片。深入做好监督执纪的“后半篇”文章，加强对受处分人员的教育回访，深化以案为鉴、以案促改。</w:t>
      </w:r>
    </w:p>
    <w:p>
      <w:pPr>
        <w:ind w:left="0" w:right="0" w:firstLine="560"/>
        <w:spacing w:before="450" w:after="450" w:line="312" w:lineRule="auto"/>
      </w:pPr>
      <w:r>
        <w:rPr>
          <w:rFonts w:ascii="宋体" w:hAnsi="宋体" w:eastAsia="宋体" w:cs="宋体"/>
          <w:color w:val="000"/>
          <w:sz w:val="28"/>
          <w:szCs w:val="28"/>
        </w:rPr>
        <w:t xml:space="preserve">　　(五)紧扣队伍建设，打造德才兼备铁军。按照“打铁必须自身硬”的政治要求，加大对纪检干部的政治素养和执纪能力的教育培训力度，全面提升纪检干部的廉洁自律意识和执纪执法水平。加大对纪检干部的监督力度，养成自觉接受监督、习惯监督的良好习惯，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全面从严治党半年工作总结4</w:t>
      </w:r>
    </w:p>
    <w:p>
      <w:pPr>
        <w:ind w:left="0" w:right="0" w:firstLine="560"/>
        <w:spacing w:before="450" w:after="450" w:line="312" w:lineRule="auto"/>
      </w:pPr>
      <w:r>
        <w:rPr>
          <w:rFonts w:ascii="宋体" w:hAnsi="宋体" w:eastAsia="宋体" w:cs="宋体"/>
          <w:color w:val="000"/>
          <w:sz w:val="28"/>
          <w:szCs w:val="28"/>
        </w:rPr>
        <w:t xml:space="preserve">　　20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　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全面从严治党半年工作总结5</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新时代中国特色社会主义思想为指导，深入贯彻党的十九大和十九届二中、三中、四中全会精神，深入贯彻***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w:t>
      </w:r>
    </w:p>
    <w:p>
      <w:pPr>
        <w:ind w:left="0" w:right="0" w:firstLine="560"/>
        <w:spacing w:before="450" w:after="450" w:line="312" w:lineRule="auto"/>
      </w:pPr>
      <w:r>
        <w:rPr>
          <w:rFonts w:ascii="宋体" w:hAnsi="宋体" w:eastAsia="宋体" w:cs="宋体"/>
          <w:color w:val="000"/>
          <w:sz w:val="28"/>
          <w:szCs w:val="28"/>
        </w:rPr>
        <w:t xml:space="preserve">　　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全面从严治党半年工作总结6</w:t>
      </w:r>
    </w:p>
    <w:p>
      <w:pPr>
        <w:ind w:left="0" w:right="0" w:firstLine="560"/>
        <w:spacing w:before="450" w:after="450" w:line="312" w:lineRule="auto"/>
      </w:pPr>
      <w:r>
        <w:rPr>
          <w:rFonts w:ascii="宋体" w:hAnsi="宋体" w:eastAsia="宋体" w:cs="宋体"/>
          <w:color w:val="000"/>
          <w:sz w:val="28"/>
          <w:szCs w:val="28"/>
        </w:rPr>
        <w:t xml:space="preserve">　　按照南安市教育局的统一部署，学校扎实开展全面从严治党主体责任活动。开展活动以来，领导班子成员切实落实全面从严治党主体责任，做好党风廉政建设和反腐败工作，充分发挥领导核心和战斗堡垒作用，推动\"两个责任\"全面落实。现总结如下:</w:t>
      </w:r>
    </w:p>
    <w:p>
      <w:pPr>
        <w:ind w:left="0" w:right="0" w:firstLine="560"/>
        <w:spacing w:before="450" w:after="450" w:line="312" w:lineRule="auto"/>
      </w:pPr>
      <w:r>
        <w:rPr>
          <w:rFonts w:ascii="宋体" w:hAnsi="宋体" w:eastAsia="宋体" w:cs="宋体"/>
          <w:color w:val="000"/>
          <w:sz w:val="28"/>
          <w:szCs w:val="28"/>
        </w:rPr>
        <w:t xml:space="preserve">&gt;　　一、履行组织领导责任</w:t>
      </w:r>
    </w:p>
    <w:p>
      <w:pPr>
        <w:ind w:left="0" w:right="0" w:firstLine="560"/>
        <w:spacing w:before="450" w:after="450" w:line="312" w:lineRule="auto"/>
      </w:pPr>
      <w:r>
        <w:rPr>
          <w:rFonts w:ascii="宋体" w:hAnsi="宋体" w:eastAsia="宋体" w:cs="宋体"/>
          <w:color w:val="000"/>
          <w:sz w:val="28"/>
          <w:szCs w:val="28"/>
        </w:rPr>
        <w:t xml:space="preserve">　　1、加强对全校全面从严治党建设工作的领导，贯彻落实中央、省委、市委、教育局部署的全面从严治党工作任务，研究制定措施。召开全体教师工作专题会议，研究部署全校全面从严治党工作任务，制定工作计划、目标要求和具体措施;对工作任务进行责任分解，明确领导班子、领导干部责任范围、责任清单、责任要求，推动责任落实。明确责任，抓好落实。定期对全面从严治党主体责任工作进行总结，并向上级党委报告情况。</w:t>
      </w:r>
    </w:p>
    <w:p>
      <w:pPr>
        <w:ind w:left="0" w:right="0" w:firstLine="560"/>
        <w:spacing w:before="450" w:after="450" w:line="312" w:lineRule="auto"/>
      </w:pPr>
      <w:r>
        <w:rPr>
          <w:rFonts w:ascii="宋体" w:hAnsi="宋体" w:eastAsia="宋体" w:cs="宋体"/>
          <w:color w:val="000"/>
          <w:sz w:val="28"/>
          <w:szCs w:val="28"/>
        </w:rPr>
        <w:t xml:space="preserve">　　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　　3、落实\"三重一大\"集体决策制度，实行集体领导、民主决策、副职分管、正职监管。保障和维护政令畅通。经常对中央、省委、市委的重大决策部署贯彻落实情况开展监督检查，保证党的路线方针政策贯彻落实，维护党的团结统—。</w:t>
      </w:r>
    </w:p>
    <w:p>
      <w:pPr>
        <w:ind w:left="0" w:right="0" w:firstLine="560"/>
        <w:spacing w:before="450" w:after="450" w:line="312" w:lineRule="auto"/>
      </w:pPr>
      <w:r>
        <w:rPr>
          <w:rFonts w:ascii="宋体" w:hAnsi="宋体" w:eastAsia="宋体" w:cs="宋体"/>
          <w:color w:val="000"/>
          <w:sz w:val="28"/>
          <w:szCs w:val="28"/>
        </w:rPr>
        <w:t xml:space="preserve">&gt;　　二、履行严肃政治纪律和政治规矩责任</w:t>
      </w:r>
    </w:p>
    <w:p>
      <w:pPr>
        <w:ind w:left="0" w:right="0" w:firstLine="560"/>
        <w:spacing w:before="450" w:after="450" w:line="312" w:lineRule="auto"/>
      </w:pPr>
      <w:r>
        <w:rPr>
          <w:rFonts w:ascii="宋体" w:hAnsi="宋体" w:eastAsia="宋体" w:cs="宋体"/>
          <w:color w:val="000"/>
          <w:sz w:val="28"/>
          <w:szCs w:val="28"/>
        </w:rPr>
        <w:t xml:space="preserve">　　1、教育和引导全校中层干部要在思想上、政治上、行动上始终同党中央保持高度一致，在涉及重大政治原则、政治立场、政治观点等问题上，做到头脑清醒、立场坚定，坚决维护中央权威。严</w:t>
      </w:r>
    </w:p>
    <w:p>
      <w:pPr>
        <w:ind w:left="0" w:right="0" w:firstLine="560"/>
        <w:spacing w:before="450" w:after="450" w:line="312" w:lineRule="auto"/>
      </w:pPr>
      <w:r>
        <w:rPr>
          <w:rFonts w:ascii="宋体" w:hAnsi="宋体" w:eastAsia="宋体" w:cs="宋体"/>
          <w:color w:val="000"/>
          <w:sz w:val="28"/>
          <w:szCs w:val="28"/>
        </w:rPr>
        <w:t xml:space="preserve">　　格贯彻执行中央和省、市、县委重大决策部署，防止和纠正上有政策、下有对策行为，做到令行禁止、政令畅通。严肃党内政治生活制度，从严规范党内行为，坚决做到个人服从组织、少数服从多数、下级服从上级、全党服从中央，防止和克服自由主义、分散主义、好人主义、个人主义。</w:t>
      </w:r>
    </w:p>
    <w:p>
      <w:pPr>
        <w:ind w:left="0" w:right="0" w:firstLine="560"/>
        <w:spacing w:before="450" w:after="450" w:line="312" w:lineRule="auto"/>
      </w:pPr>
      <w:r>
        <w:rPr>
          <w:rFonts w:ascii="宋体" w:hAnsi="宋体" w:eastAsia="宋体" w:cs="宋体"/>
          <w:color w:val="000"/>
          <w:sz w:val="28"/>
          <w:szCs w:val="28"/>
        </w:rPr>
        <w:t xml:space="preserve">　　2、严格执行请示报告制度，对上级党组织重大决策部署的执行落实、事关全局重大事项和突发事件、领导干部个人重大事项等要按规定及时请示报告。坚持把纪律和规矩挺在前面，加强党员干部日常教育监督，抓早抓小、动辄则咎，发现苗头性、倾向性问题及时约谈提醒、触犯纪律及时处理，防止党员干部由小错酿成大错，由违纪演变成犯罪。</w:t>
      </w:r>
    </w:p>
    <w:p>
      <w:pPr>
        <w:ind w:left="0" w:right="0" w:firstLine="560"/>
        <w:spacing w:before="450" w:after="450" w:line="312" w:lineRule="auto"/>
      </w:pPr>
      <w:r>
        <w:rPr>
          <w:rFonts w:ascii="宋体" w:hAnsi="宋体" w:eastAsia="宋体" w:cs="宋体"/>
          <w:color w:val="000"/>
          <w:sz w:val="28"/>
          <w:szCs w:val="28"/>
        </w:rPr>
        <w:t xml:space="preserve">　　3、建立执行政治纪律和政治规矩专项监督检查机制，定期就本地执行政治纪律、政治规矩情况进行检查总结，坚决纠正和严肃查处不守纪律、不讲规矩行为。按时参加党组织开展的民主生活会及各项活动，把落实全面从严治党工作落实情况作为党委民主生活会的重要内容。</w:t>
      </w:r>
    </w:p>
    <w:p>
      <w:pPr>
        <w:ind w:left="0" w:right="0" w:firstLine="560"/>
        <w:spacing w:before="450" w:after="450" w:line="312" w:lineRule="auto"/>
      </w:pPr>
      <w:r>
        <w:rPr>
          <w:rFonts w:ascii="宋体" w:hAnsi="宋体" w:eastAsia="宋体" w:cs="宋体"/>
          <w:color w:val="000"/>
          <w:sz w:val="28"/>
          <w:szCs w:val="28"/>
        </w:rPr>
        <w:t xml:space="preserve">&gt;　　三、履行全面从严治党制度建设责任</w:t>
      </w:r>
    </w:p>
    <w:p>
      <w:pPr>
        <w:ind w:left="0" w:right="0" w:firstLine="560"/>
        <w:spacing w:before="450" w:after="450" w:line="312" w:lineRule="auto"/>
      </w:pPr>
      <w:r>
        <w:rPr>
          <w:rFonts w:ascii="宋体" w:hAnsi="宋体" w:eastAsia="宋体" w:cs="宋体"/>
          <w:color w:val="000"/>
          <w:sz w:val="28"/>
          <w:szCs w:val="28"/>
        </w:rPr>
        <w:t xml:space="preserve">　　1、深入贯彻落实南安市全面从严治党要求，健全完善相关制度。执行民主集中制，健全完善\"三重一大\"集中决策、党风廉政监督联席会议制度、构建决策科学、执行坚决、监督有力的权力运行体系和制约协调机制。</w:t>
      </w:r>
    </w:p>
    <w:p>
      <w:pPr>
        <w:ind w:left="0" w:right="0" w:firstLine="560"/>
        <w:spacing w:before="450" w:after="450" w:line="312" w:lineRule="auto"/>
      </w:pPr>
      <w:r>
        <w:rPr>
          <w:rFonts w:ascii="宋体" w:hAnsi="宋体" w:eastAsia="宋体" w:cs="宋体"/>
          <w:color w:val="000"/>
          <w:sz w:val="28"/>
          <w:szCs w:val="28"/>
        </w:rPr>
        <w:t xml:space="preserve">　　2、完善党务政务和各领域办事公开制度，公开权力运行流程图，探索建立主要领导干部权力公开透明运行和新任领导干部有关事项公开制度，切实从源头上预防和治理腐败。</w:t>
      </w:r>
    </w:p>
    <w:p>
      <w:pPr>
        <w:ind w:left="0" w:right="0" w:firstLine="560"/>
        <w:spacing w:before="450" w:after="450" w:line="312" w:lineRule="auto"/>
      </w:pPr>
      <w:r>
        <w:rPr>
          <w:rFonts w:ascii="宋体" w:hAnsi="宋体" w:eastAsia="宋体" w:cs="宋体"/>
          <w:color w:val="000"/>
          <w:sz w:val="28"/>
          <w:szCs w:val="28"/>
        </w:rPr>
        <w:t xml:space="preserve">&gt;　　四、履行深化宣传教育责任</w:t>
      </w:r>
    </w:p>
    <w:p>
      <w:pPr>
        <w:ind w:left="0" w:right="0" w:firstLine="560"/>
        <w:spacing w:before="450" w:after="450" w:line="312" w:lineRule="auto"/>
      </w:pPr>
      <w:r>
        <w:rPr>
          <w:rFonts w:ascii="宋体" w:hAnsi="宋体" w:eastAsia="宋体" w:cs="宋体"/>
          <w:color w:val="000"/>
          <w:sz w:val="28"/>
          <w:szCs w:val="28"/>
        </w:rPr>
        <w:t xml:space="preserve">　　1、组织全体教师特别是中层干部深入学习贯彻***总书记关于\"三严三实”、\"四个全面\"系列重要讲话精神，增强党员干部的党性党风党纪意识、廉洁从政意识和拒腐防变能力，巩固党的群众路线教育实践活动成果，以实际行动维护党的先进性和纯洁性。</w:t>
      </w:r>
    </w:p>
    <w:p>
      <w:pPr>
        <w:ind w:left="0" w:right="0" w:firstLine="560"/>
        <w:spacing w:before="450" w:after="450" w:line="312" w:lineRule="auto"/>
      </w:pPr>
      <w:r>
        <w:rPr>
          <w:rFonts w:ascii="宋体" w:hAnsi="宋体" w:eastAsia="宋体" w:cs="宋体"/>
          <w:color w:val="000"/>
          <w:sz w:val="28"/>
          <w:szCs w:val="28"/>
        </w:rPr>
        <w:t xml:space="preserve">　　2、制定全校党风廉政建设宣传教育工作总体部署和年度安排，建立宣传教育常态化机制，落实有关学习制度，开展党风党纪教育、警示教育和岗位廉政教育，增强教育的实效性和针对性。</w:t>
      </w:r>
    </w:p>
    <w:p>
      <w:pPr>
        <w:ind w:left="0" w:right="0" w:firstLine="560"/>
        <w:spacing w:before="450" w:after="450" w:line="312" w:lineRule="auto"/>
      </w:pPr>
      <w:r>
        <w:rPr>
          <w:rFonts w:ascii="宋体" w:hAnsi="宋体" w:eastAsia="宋体" w:cs="宋体"/>
          <w:color w:val="000"/>
          <w:sz w:val="28"/>
          <w:szCs w:val="28"/>
        </w:rPr>
        <w:t xml:space="preserve">　　3、强化舆论引导，积极发挥学校的宣传栏，教师会，校务会的宣传覆盖作用。积极安排以党风廉政建设和反腐败工作为题材的宣传活动。加强廉政文化阵地建设，积极开展廉政文化进校园活动，释放廉政文化正能量。做好领导班子党风廉政建设和反腐败理论知识学习。</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全面从严治党半年工作总结7</w:t>
      </w:r>
    </w:p>
    <w:p>
      <w:pPr>
        <w:ind w:left="0" w:right="0" w:firstLine="560"/>
        <w:spacing w:before="450" w:after="450" w:line="312" w:lineRule="auto"/>
      </w:pPr>
      <w:r>
        <w:rPr>
          <w:rFonts w:ascii="宋体" w:hAnsi="宋体" w:eastAsia="宋体" w:cs="宋体"/>
          <w:color w:val="000"/>
          <w:sz w:val="28"/>
          <w:szCs w:val="28"/>
        </w:rPr>
        <w:t xml:space="preserve">　　党的十八大以来，#在市委市政府的坚强领导和市纪委的监督指导下，认真学习贯彻党的十八大及历次全会和十九大及历次全会精神，严格按照中央、省、市关于全面从严治党的要求，扎实落实管党治党主体责任，为全市#的各项工作提供了坚强的政治和纪律保障。</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落实主体责任。我办主要负责同志落实“第一责任人”责任，班子其他成员认真履行“一岗双责”，并制定《党建工作制度》和《党风廉政建设责任制》，明确全体党员在党风廉政建设中应承担的责任和具体工作。坚持把党风廉政建设和反腐败工作纳入总体工作同研究、同部署、同落实，召开会议专题研究党风廉政建设工作。贯彻民主集中制和“三重一大”集体决策制度，涉及人事调整、大额资金使用、重点工作等重大事项通过召开#主任会议、#主任办公会议集体讨论决定。市纪委派驻组织部纪检监察组成立以后，本办明确一名副主任分管党风廉政建设工作，确保纪检监察工作得到衔接。</w:t>
      </w:r>
    </w:p>
    <w:p>
      <w:pPr>
        <w:ind w:left="0" w:right="0" w:firstLine="560"/>
        <w:spacing w:before="450" w:after="450" w:line="312" w:lineRule="auto"/>
      </w:pPr>
      <w:r>
        <w:rPr>
          <w:rFonts w:ascii="宋体" w:hAnsi="宋体" w:eastAsia="宋体" w:cs="宋体"/>
          <w:color w:val="000"/>
          <w:sz w:val="28"/>
          <w:szCs w:val="28"/>
        </w:rPr>
        <w:t xml:space="preserve">　　（二）开展常态教育。扎实推进“两学一做”学习教育常态化制度化，将党风廉政教育列为“三会一课”必学内容。支部书记、支部副书记或领导班子成员在每月党员活动日轮流讲党课，推动廉洁自律深入人心。组织全体党员干部赴第一党支部旧址、贵州遵义、市纪律法治能力提升中心等地开展党性专题活动，不断夯实党员干部的理想信念和政治信仰，选取重要节日时间点在机关微信群发布党风廉政提醒事项，为干部打好廉政预防针。</w:t>
      </w:r>
    </w:p>
    <w:p>
      <w:pPr>
        <w:ind w:left="0" w:right="0" w:firstLine="560"/>
        <w:spacing w:before="450" w:after="450" w:line="312" w:lineRule="auto"/>
      </w:pPr>
      <w:r>
        <w:rPr>
          <w:rFonts w:ascii="宋体" w:hAnsi="宋体" w:eastAsia="宋体" w:cs="宋体"/>
          <w:color w:val="000"/>
          <w:sz w:val="28"/>
          <w:szCs w:val="28"/>
        </w:rPr>
        <w:t xml:space="preserve">　　（三）强化党内监督。坚持挺纪在前，正确把握运用监督执纪“四种形态”，利用民主生活会、组织生活会开展批评和自我批评，开展廉政谈话，抓早抓小、防微杜渐。认真执行个人重大事项报告等制度。统筹推进党务、政务、事务公开以及预决算、三公经费公开制度，加强对重点工作、重要环节、关键岗位的监督检查，形成横向到边、纵向到底的党风廉政监管格局。</w:t>
      </w:r>
    </w:p>
    <w:p>
      <w:pPr>
        <w:ind w:left="0" w:right="0" w:firstLine="560"/>
        <w:spacing w:before="450" w:after="450" w:line="312" w:lineRule="auto"/>
      </w:pPr>
      <w:r>
        <w:rPr>
          <w:rFonts w:ascii="宋体" w:hAnsi="宋体" w:eastAsia="宋体" w:cs="宋体"/>
          <w:color w:val="000"/>
          <w:sz w:val="28"/>
          <w:szCs w:val="28"/>
        </w:rPr>
        <w:t xml:space="preserve">　　（四）遵守廉政规定。严格贯彻落实中央“八项规定”，严格遵守办公用房和公务用车、公务接待等管理制度和规定，厉行勤俭节约、反对铺张浪费。机关办公用品及其他物资采购由办公室统一按规定采购；个人公务活动由参加人员自行前往场地，集体活动由办公室统一租用中巴，按规定报销。修订完善了20余项内部管理制度并汇编成册，严格按照制度管权、管人、管事、管物。领导干部带头规范从政行为，积极主动报告个人重大事项，不收受礼金礼品，在用车、生活、工作上自觉执行廉洁自律各项规定，并积极管好配偶子女和身边工作人员，当好勤政廉洁的表率。</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党的十八大以来，#支部虽然在落实党风廉政建设主体责任上取得了一定成效，但是从更高的标准、更严的要求来看，与市委的要求还有一定的距离。主要表现在以下几方面：</w:t>
      </w:r>
    </w:p>
    <w:p>
      <w:pPr>
        <w:ind w:left="0" w:right="0" w:firstLine="560"/>
        <w:spacing w:before="450" w:after="450" w:line="312" w:lineRule="auto"/>
      </w:pPr>
      <w:r>
        <w:rPr>
          <w:rFonts w:ascii="宋体" w:hAnsi="宋体" w:eastAsia="宋体" w:cs="宋体"/>
          <w:color w:val="000"/>
          <w:sz w:val="28"/>
          <w:szCs w:val="28"/>
        </w:rPr>
        <w:t xml:space="preserve">　　（一）在落实主体责任方面。虽然能够落实主体责任，但是仍不够坚强有力，存在“重业务、轻党建”的倾向。一是思想认识不到位。党员干部对落实党风廉政建设主体责任认识滞后，认为党风廉政建设是领导班子的事，而与自己关系不大；认为抓党风廉政建设会伤和气，不敢真抓认为只要把业务工作做好就行，对党风廉政建设的重要性认识不到位，存在重形式轻内容、不求有功但求无过的想法。党员干部对不抓党风廉政建设带来的危害认识不清，对党风廉政建设责任落实抓得不紧、扛得不牢。二是职责定位不清晰。党员干部对领导班子的集体责任、支部主要负责人的第一责任、班子分管领导的领导责任认识相对模糊；班子成员落实“一岗双责”有待进一步强化，对分管范围内的党风廉政建设工作亲自抓、抓具体、抓深入方面存在不足，检查不够深入；存在对党风廉政责任落实有关规定掌握不透、理解不深、思考不多、落实不彻底。 三是履责方式不全面。党员干部缺乏落实责任的积极性和主动性，常用的履责方式主要为参加会议、传达精神等，习惯于上级布置什么就做什么；责任分解大多泛泛而言，缺乏针对性，廉政谈话有时不够细致深入。</w:t>
      </w:r>
    </w:p>
    <w:p>
      <w:pPr>
        <w:ind w:left="0" w:right="0" w:firstLine="560"/>
        <w:spacing w:before="450" w:after="450" w:line="312" w:lineRule="auto"/>
      </w:pPr>
      <w:r>
        <w:rPr>
          <w:rFonts w:ascii="宋体" w:hAnsi="宋体" w:eastAsia="宋体" w:cs="宋体"/>
          <w:color w:val="000"/>
          <w:sz w:val="28"/>
          <w:szCs w:val="28"/>
        </w:rPr>
        <w:t xml:space="preserve">　　（二）在执行“六项纪律”方面。一是制度落实不到位。我办虽然制定完善了一系列规章制度，但是部分制度贯彻执行还不够严格。民主生活会和组织生活会的质量不够高，会上讲工作多，谈思想少；说成绩多，谈问题少；说自己多，批评别人少；说大事多，说具体事情少。真正触及个人思想灵魂的交流不多。“三会一课”等组织生活制度基本能够得到落实，但还存在质量不高的现象。党风廉政建设材料归档制度有待进一步完善，材料搜集整理有待于进一步规范。二是纪律执行不严格。党员干部在工作生活中自己纪律和他人要求不是非常严格，认为只要业务工作搞好了就可以了，在抓“六大纪律”执行方面力度不够，导致对社会上一些不良风气的危害性认识不到位，有时认为是小事，警惕性还不够高。三是队伍建设不充分。选人用人机制不够健全，尚未形成一套完善的选拔、培养、管理和使用制度，缺乏长远的、具体的操作规范；干部培养制度不完善，后备干部队伍的正规化管理机制还没有建立起来，梯队建设有待加强，轮岗交流的情况还不多。</w:t>
      </w:r>
    </w:p>
    <w:p>
      <w:pPr>
        <w:ind w:left="0" w:right="0" w:firstLine="560"/>
        <w:spacing w:before="450" w:after="450" w:line="312" w:lineRule="auto"/>
      </w:pPr>
      <w:r>
        <w:rPr>
          <w:rFonts w:ascii="宋体" w:hAnsi="宋体" w:eastAsia="宋体" w:cs="宋体"/>
          <w:color w:val="000"/>
          <w:sz w:val="28"/>
          <w:szCs w:val="28"/>
        </w:rPr>
        <w:t xml:space="preserve">　　（三）在强化监督职责方面。我办对党员干部监督管理存在“宽松软”问题，监督作用没有得到有效发挥。一是监督力量薄弱。由于我办独立运作时间短，没有专门的纪检干部岗位，市综合派驻纪检监察组成立以后，虽然明确了一名副主任分管党风廉政建设工作，但有大量其它条线工作需要承担，往往心有余而力不足，平时监督、问题整改、跟踪落实等方面工作开展得不够。二是监督机制不够完善。虽然在三公经费等重点领域和环节能够加强监督检查，但是尚未建立起完善的监督网络，对重点项目、重点环节、重点岗位未能做到紧盯不放，如何推动监督机制常态化、制度化、全过程化有待进一步加强研究。三是监督执纪不到位。加强监督管理的措施不多，还没有开展监督执纪第一种形态运用，没有经常性、深入地开展批评与自我批评，廉政谈话开展频率不高，谈话内容有时流于形式，不能及时发现一些苗头性倾向性问题，“红红脸、出出汗”还没有成为常态。</w:t>
      </w:r>
    </w:p>
    <w:p>
      <w:pPr>
        <w:ind w:left="0" w:right="0" w:firstLine="560"/>
        <w:spacing w:before="450" w:after="450" w:line="312" w:lineRule="auto"/>
      </w:pPr>
      <w:r>
        <w:rPr>
          <w:rFonts w:ascii="宋体" w:hAnsi="宋体" w:eastAsia="宋体" w:cs="宋体"/>
          <w:color w:val="000"/>
          <w:sz w:val="28"/>
          <w:szCs w:val="28"/>
        </w:rPr>
        <w:t xml:space="preserve">　　（四）在加强作风建设方面。一是求真务实工作作风有所松懈。有时存在以会议传达会议、以讲话学习讲话、以文件落实文件的情况，对于上级的政策、文件大多数按部就班落实，结合我市实际，创造性地贯彻落实力度还不够。深入基层调查研究还不够，对少数单位提出的意见建议采纳较少，想基层所想、解基层所急的应对措施比较少。二是服务基层意识还不强。对不同区县、不同单位的****情况、**管理情况和改革工作的系统研究还不够，往往是数据、资料和问题掌握比较清楚，深入研究较少，或者只是有侧重地研究部分问题。此外，对各单位、各部门业务指导还是停留在常规方式方法上，服务创新意识还需提升。三是改革创新精神有待振奋。党员干部对待工作标准还不够高，开展工作还是依照原有经验做法，对待上级下达的一些目标任务，片面追求完成进度，放低了标准要求，对基础服务指导深度不够，导致落实成效距离预期愿望还相差较大。</w:t>
      </w:r>
    </w:p>
    <w:p>
      <w:pPr>
        <w:ind w:left="0" w:right="0" w:firstLine="560"/>
        <w:spacing w:before="450" w:after="450" w:line="312" w:lineRule="auto"/>
      </w:pPr>
      <w:r>
        <w:rPr>
          <w:rFonts w:ascii="宋体" w:hAnsi="宋体" w:eastAsia="宋体" w:cs="宋体"/>
          <w:color w:val="000"/>
          <w:sz w:val="28"/>
          <w:szCs w:val="28"/>
        </w:rPr>
        <w:t xml:space="preserve">　　反思产生以上问题的原因，概括起来主要有几个方面：</w:t>
      </w:r>
    </w:p>
    <w:p>
      <w:pPr>
        <w:ind w:left="0" w:right="0" w:firstLine="560"/>
        <w:spacing w:before="450" w:after="450" w:line="312" w:lineRule="auto"/>
      </w:pPr>
      <w:r>
        <w:rPr>
          <w:rFonts w:ascii="宋体" w:hAnsi="宋体" w:eastAsia="宋体" w:cs="宋体"/>
          <w:color w:val="000"/>
          <w:sz w:val="28"/>
          <w:szCs w:val="28"/>
        </w:rPr>
        <w:t xml:space="preserve">　　（一）党性修养有所弱化。党员干部以为经常参加政治学习，党性觉悟已经固化在自己的血液里，加上大量时间忙于业务性工作，不能经常反省与优秀党员标准之间存在的差距；对集中学习重视程度还不够，有时准备工作做得不足，仅仅完成学习任务。面对党风廉政建设新情况新问题的研究不足，缺乏应有的危机感和紧迫感。以上情况都是因为放松了党性修养的持续提升，精神上出现懈怠，忘记了党性修养是没有止境的，必须持之以恒，久久为功。</w:t>
      </w:r>
    </w:p>
    <w:p>
      <w:pPr>
        <w:ind w:left="0" w:right="0" w:firstLine="560"/>
        <w:spacing w:before="450" w:after="450" w:line="312" w:lineRule="auto"/>
      </w:pPr>
      <w:r>
        <w:rPr>
          <w:rFonts w:ascii="宋体" w:hAnsi="宋体" w:eastAsia="宋体" w:cs="宋体"/>
          <w:color w:val="000"/>
          <w:sz w:val="28"/>
          <w:szCs w:val="28"/>
        </w:rPr>
        <w:t xml:space="preserve">　　（二）政治观念还需加强。全体党员干部在高举旗帜、听党指挥的大是大非问题上头脑是清醒的，但是在一些具体问题上敏锐性还不够强，讲政治的具体能力还不够高；有的同志认为从严治党需要顶层设计，基层支部只要按着上面的路线图走就行；有的同志在原则问题上立场是坚定的，但是在一些小事上原则性坚持得不够好；对中央决策部署和上级工作指示能够不折不扣地完成，但是在意识形态领域斗争等工作形式单一，很少以党员的身份从意识形态的角度清醒认识与思考。</w:t>
      </w:r>
    </w:p>
    <w:p>
      <w:pPr>
        <w:ind w:left="0" w:right="0" w:firstLine="560"/>
        <w:spacing w:before="450" w:after="450" w:line="312" w:lineRule="auto"/>
      </w:pPr>
      <w:r>
        <w:rPr>
          <w:rFonts w:ascii="宋体" w:hAnsi="宋体" w:eastAsia="宋体" w:cs="宋体"/>
          <w:color w:val="000"/>
          <w:sz w:val="28"/>
          <w:szCs w:val="28"/>
        </w:rPr>
        <w:t xml:space="preserve">　　（三）宗旨意识有所淡化。平时工作安排中，还存在重视眼前任务和领导交办工作，注重寻找亮点特色和易显成效的工作，主要精力放在围绕上级指导意见上，没有真正了解到区县及机关对****最迫切的真实需要，解决问题的办法还不多，没有自觉地把区县、机关的满意程度作为检验工作成效的最高标准，在“为了谁、依靠谁、我是谁”上把握得不够好。</w:t>
      </w:r>
    </w:p>
    <w:p>
      <w:pPr>
        <w:ind w:left="0" w:right="0" w:firstLine="560"/>
        <w:spacing w:before="450" w:after="450" w:line="312" w:lineRule="auto"/>
      </w:pPr>
      <w:r>
        <w:rPr>
          <w:rFonts w:ascii="宋体" w:hAnsi="宋体" w:eastAsia="宋体" w:cs="宋体"/>
          <w:color w:val="000"/>
          <w:sz w:val="28"/>
          <w:szCs w:val="28"/>
        </w:rPr>
        <w:t xml:space="preserve">　&gt;　三、改进思路与措施</w:t>
      </w:r>
    </w:p>
    <w:p>
      <w:pPr>
        <w:ind w:left="0" w:right="0" w:firstLine="560"/>
        <w:spacing w:before="450" w:after="450" w:line="312" w:lineRule="auto"/>
      </w:pPr>
      <w:r>
        <w:rPr>
          <w:rFonts w:ascii="宋体" w:hAnsi="宋体" w:eastAsia="宋体" w:cs="宋体"/>
          <w:color w:val="000"/>
          <w:sz w:val="28"/>
          <w:szCs w:val="28"/>
        </w:rPr>
        <w:t xml:space="preserve">　　（一）狠抓责任落实。牢固树立“抓好党风廉政建设是本职、不抓就是失职、抓不好就是渎职”的意识，班子成员全面落实“一岗双责”责任，抓好分管领域内的党风廉政建设工作，并将主体责任层层进行分解，建立压力传导机制。强化日常监督，完善考评机制，建立经常性的检查、提醒制度，把责任压紧压实。</w:t>
      </w:r>
    </w:p>
    <w:p>
      <w:pPr>
        <w:ind w:left="0" w:right="0" w:firstLine="560"/>
        <w:spacing w:before="450" w:after="450" w:line="312" w:lineRule="auto"/>
      </w:pPr>
      <w:r>
        <w:rPr>
          <w:rFonts w:ascii="宋体" w:hAnsi="宋体" w:eastAsia="宋体" w:cs="宋体"/>
          <w:color w:val="000"/>
          <w:sz w:val="28"/>
          <w:szCs w:val="28"/>
        </w:rPr>
        <w:t xml:space="preserve">　　（二）狠抓纪律建设。开展经常性纪律教育、警示教育，通过理论学习、以案说法等形式，让党员干部知敬畏、存戒惧、守底线。建立纪律检查机制，围绕中央八项规定、三公经费等重点领域，全面监督各部室落实情况。执行好政务公开制度，及时公开责任清单、干部任免、财务预决算、阳光扶贫、评优评先等信息，主动接受群众监督和舆论监督。</w:t>
      </w:r>
    </w:p>
    <w:p>
      <w:pPr>
        <w:ind w:left="0" w:right="0" w:firstLine="560"/>
        <w:spacing w:before="450" w:after="450" w:line="312" w:lineRule="auto"/>
      </w:pPr>
      <w:r>
        <w:rPr>
          <w:rFonts w:ascii="宋体" w:hAnsi="宋体" w:eastAsia="宋体" w:cs="宋体"/>
          <w:color w:val="000"/>
          <w:sz w:val="28"/>
          <w:szCs w:val="28"/>
        </w:rPr>
        <w:t xml:space="preserve">　　（三）狠抓执纪监督。健全监督机制，加强与综合派驻纪检监察组的沟通联系，积极向市委争取成立党组，在研究人事、财务、重点工作等重大事项时，邀请派驻纪检监察组人员列席。紧盯关键节点，加大风险防范力度。重点运用监督执纪“四种形态”中的第一种形态，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四）狠抓作风转变。抓住“关键少数”，坚持以上率下，班子成员带头廉洁自律、艰苦奋斗。认真排查“四风”问题新表现形式，推动形式主义、官僚主义方面问题整改，务求实效。领导干部带头落实“访实情、办实事”制度，大兴调查研究之风，以良好的作风开创我市****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全面从严治党半年工作总结8</w:t>
      </w:r>
    </w:p>
    <w:p>
      <w:pPr>
        <w:ind w:left="0" w:right="0" w:firstLine="560"/>
        <w:spacing w:before="450" w:after="450" w:line="312" w:lineRule="auto"/>
      </w:pPr>
      <w:r>
        <w:rPr>
          <w:rFonts w:ascii="宋体" w:hAnsi="宋体" w:eastAsia="宋体" w:cs="宋体"/>
          <w:color w:val="000"/>
          <w:sz w:val="28"/>
          <w:szCs w:val="28"/>
        </w:rPr>
        <w:t xml:space="preserve">　　我支部深入学习贯彻***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202_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&gt;二、推进学习教育，筑牢廉政基础</w:t>
      </w:r>
    </w:p>
    <w:p>
      <w:pPr>
        <w:ind w:left="0" w:right="0" w:firstLine="560"/>
        <w:spacing w:before="450" w:after="450" w:line="312" w:lineRule="auto"/>
      </w:pPr>
      <w:r>
        <w:rPr>
          <w:rFonts w:ascii="宋体" w:hAnsi="宋体" w:eastAsia="宋体" w:cs="宋体"/>
          <w:color w:val="000"/>
          <w:sz w:val="28"/>
          <w:szCs w:val="28"/>
        </w:rPr>
        <w:t xml:space="preserve">　　一是推进学习持续深入。坚持强化理论武装，深入学习十九大精神，持续跟进学习***总书记重要讲话，深入学习贯彻十九届四中全会精神，组织开展学习研讨，主要班子成员以身作则、带学督学，收到良好效果。截至目前，支部共开展集中学习44次、交流研讨9次，持续推动学习贯彻落实***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　　&gt;三、深入开展“不忘初心、牢记使命”主题教育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关于“不忘初心、牢记使命”重要论述选编》《***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　　&gt;四、扎实推进作风建设</w:t>
      </w:r>
    </w:p>
    <w:p>
      <w:pPr>
        <w:ind w:left="0" w:right="0" w:firstLine="560"/>
        <w:spacing w:before="450" w:after="450" w:line="312" w:lineRule="auto"/>
      </w:pPr>
      <w:r>
        <w:rPr>
          <w:rFonts w:ascii="宋体" w:hAnsi="宋体" w:eastAsia="宋体" w:cs="宋体"/>
          <w:color w:val="000"/>
          <w:sz w:val="28"/>
          <w:szCs w:val="28"/>
        </w:rPr>
        <w:t xml:space="preserve">　　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　　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　　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　　接下来，我支部将继续贯彻落实处党委要求，推进我支部全面从严治党工作。锐意进取、真抓实干，把全面从严治党工作做到实处。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全面从严治党半年工作总结9</w:t>
      </w:r>
    </w:p>
    <w:p>
      <w:pPr>
        <w:ind w:left="0" w:right="0" w:firstLine="560"/>
        <w:spacing w:before="450" w:after="450" w:line="312" w:lineRule="auto"/>
      </w:pPr>
      <w:r>
        <w:rPr>
          <w:rFonts w:ascii="宋体" w:hAnsi="宋体" w:eastAsia="宋体" w:cs="宋体"/>
          <w:color w:val="000"/>
          <w:sz w:val="28"/>
          <w:szCs w:val="28"/>
        </w:rPr>
        <w:t xml:space="preserve">　　我支部深入学习贯彻***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202_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&gt;二、推进学习教育，筑牢廉政基础</w:t>
      </w:r>
    </w:p>
    <w:p>
      <w:pPr>
        <w:ind w:left="0" w:right="0" w:firstLine="560"/>
        <w:spacing w:before="450" w:after="450" w:line="312" w:lineRule="auto"/>
      </w:pPr>
      <w:r>
        <w:rPr>
          <w:rFonts w:ascii="宋体" w:hAnsi="宋体" w:eastAsia="宋体" w:cs="宋体"/>
          <w:color w:val="000"/>
          <w:sz w:val="28"/>
          <w:szCs w:val="28"/>
        </w:rPr>
        <w:t xml:space="preserve">　　一是推进学习持续深入。坚持强化理论武装，深入学习十九大精神，持续跟进学习***总书记重要讲话，深入学习贯彻十九届四中全会精神，组织开展学习研讨，主要班子成员以身作则、带学督学，收到良好效果。截至目前，支部共开展集中学习44次、交流研讨9次，持续推动学习贯彻落实***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　　&gt;三、深入开展“不忘初心、牢记使命”主题教育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关于“不忘初心、牢记使命”重要论述选编》《***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　　&gt;四、扎实推进作风建设</w:t>
      </w:r>
    </w:p>
    <w:p>
      <w:pPr>
        <w:ind w:left="0" w:right="0" w:firstLine="560"/>
        <w:spacing w:before="450" w:after="450" w:line="312" w:lineRule="auto"/>
      </w:pPr>
      <w:r>
        <w:rPr>
          <w:rFonts w:ascii="宋体" w:hAnsi="宋体" w:eastAsia="宋体" w:cs="宋体"/>
          <w:color w:val="000"/>
          <w:sz w:val="28"/>
          <w:szCs w:val="28"/>
        </w:rPr>
        <w:t xml:space="preserve">　　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　　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　　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　　接下来，我支部将继续贯彻落实处党委要求，推进我支部全面从严治党工作。锐意进取、真抓实干，把全面从严治党工作做到实处。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全面从严治党半年工作总结10</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三&gt;、下半年工作计划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全面从严治党半年工作总结11</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新时代中国特色社会主义思想为指导，深入贯彻党的十九大和十九届二中、三中、四中全会精神，深入贯彻***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全面从严治党半年工作总结12</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关于“不忘初心、牢记使命”重要论述选编》、《***谈治国理政》第三卷、***总书记视察xx和赣州的重要讲话精神、***总书记关于统筹推进疫情防控和经济社会发展的重要论述，认真学习党章党规党纪及《党委（党组）落实全面从严治党主体责任规定》，跟进学习***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_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习近平新时代中国特色社会主义思想学习纲要》《习近平谈治国理政》第三卷和习近平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习近平新时代中国特色社会主义思想为指导，深入贯彻党的十九大和十九届二中、三中、四中全会精神，认真贯彻落实习近平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工作，以全面从严治党为统领，为实现;主攻工业、三年再翻番;目标任务，决战决胜全面建成小康社会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2025-05-04T10:00:18+08:00</dcterms:created>
  <dcterms:modified xsi:type="dcterms:W3CDTF">2025-05-04T10:00:18+08:00</dcterms:modified>
</cp:coreProperties>
</file>

<file path=docProps/custom.xml><?xml version="1.0" encoding="utf-8"?>
<Properties xmlns="http://schemas.openxmlformats.org/officeDocument/2006/custom-properties" xmlns:vt="http://schemas.openxmlformats.org/officeDocument/2006/docPropsVTypes"/>
</file>