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乡镇半年统战工作总结范文(精选9篇)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以下是万书范文网为大家整理的关于乡镇半年统战工作总结的文章9篇 ,欢...</w:t>
      </w:r>
    </w:p>
    <w:p>
      <w:pPr>
        <w:ind w:left="0" w:right="0" w:firstLine="560"/>
        <w:spacing w:before="450" w:after="450" w:line="312" w:lineRule="auto"/>
      </w:pPr>
      <w:r>
        <w:rPr>
          <w:rFonts w:ascii="宋体" w:hAnsi="宋体" w:eastAsia="宋体" w:cs="宋体"/>
          <w:color w:val="000"/>
          <w:sz w:val="28"/>
          <w:szCs w:val="28"/>
        </w:rPr>
        <w:t xml:space="preserve">　　广义的统一战线,是指在一定条件下,为某一共同目标而形成的政治联盟或不同社会政治力量的联盟狭义上讲，它是指无产阶级及其政党的战略战略，主要是无产阶级自身和联盟的统一。 以下是万书范文网为大家整理的关于乡镇半年统战工作总结的文章9篇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乡镇半年统战工作总结1</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乡镇半年统战工作总结2</w:t>
      </w:r>
    </w:p>
    <w:p>
      <w:pPr>
        <w:ind w:left="0" w:right="0" w:firstLine="560"/>
        <w:spacing w:before="450" w:after="450" w:line="312" w:lineRule="auto"/>
      </w:pPr>
      <w:r>
        <w:rPr>
          <w:rFonts w:ascii="宋体" w:hAnsi="宋体" w:eastAsia="宋体" w:cs="宋体"/>
          <w:color w:val="000"/>
          <w:sz w:val="28"/>
          <w:szCs w:val="28"/>
        </w:rPr>
        <w:t xml:space="preserve">　　20_年，在汝州市委、市政府的正确领导下，在市委统战部的具体指导帮助下，XX镇党委、政府高度重视统战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统战工作呈现了新的局面。</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XX镇位于汝州市区西部25公里处，南临XX，北望箕山，西傍广成湖(今涧山水库)，东为XX冲积平原，因有XX自然涌出而得名，也因温汤神泉而闻名，史称汉唐皇家XX。全镇总面积70.2平方公里，耕地面积6.5亩，辖28个行政村，56个自然村，6.4万余人，4个市级养殖场，3个农业生态园，6个面粉厂。我镇现有少数民族61人，共有17个少数民族种类，现有登记的宗教活动场所7个(汤王庙、XX教堂、泥河寺、五龙寺、东车坊玄天宫、连圪垱教堂、官中教堂)，从事佛事宗教活动人员144人，非公有制经济代表人士56人。我镇统战工作连续多年被市委统战部表彰为先进单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&gt;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大、十八届六中全会精神与省十次党代会以及习近平总书记系列重要讲话精神，深入开展“两学一做”专题教育实践活动，达到学以致用，用以促学，学用相长的目的。四是加强信息调研工作。积极向上级统战部门和宣传媒体、报刊撰写稿件，加大统战宣传力度，为促进社会发展、构建和谐社会发挥积极作用。全年上报市委统战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&gt;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XX人分别就纺织、汝瓷等行业准备入驻XX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&gt;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&gt;　　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　　为了进一步提升XX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信息关，将上报每户家庭详情况进行登记，实施建档立卡动态管理机制，为精准扶贫后期录入工作奠定基础;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措施到位，采取“一户一法”的机制，引导贫困户种植蔬菜、香菇、饲养家禽等，使贫困户有增产收入，整合各类涉农资金，优先用于贫困户脱贫;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&gt;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乡镇半年统战工作总结3</w:t>
      </w:r>
    </w:p>
    <w:p>
      <w:pPr>
        <w:ind w:left="0" w:right="0" w:firstLine="560"/>
        <w:spacing w:before="450" w:after="450" w:line="312" w:lineRule="auto"/>
      </w:pPr>
      <w:r>
        <w:rPr>
          <w:rFonts w:ascii="宋体" w:hAnsi="宋体" w:eastAsia="宋体" w:cs="宋体"/>
          <w:color w:val="000"/>
          <w:sz w:val="28"/>
          <w:szCs w:val="28"/>
        </w:rPr>
        <w:t xml:space="preserve">　　上半年，XX镇统战工作在镇党委、政府的正确领导下，在区委统战部的具体指导帮助下，以“团结、发展、稳定”为目标，坚持“围绕经济抓统战，抓好统战促发展”的工作方针，调动社会各方面积极因素，围绕中心，服务大局，开拓创新，扎实工作，较好地完成了上半年目标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根据党委班子成员的分工，重新调整了镇统一战线工作小组人员。建立了党外人士联系信息库，掌握了各方面统战对象的基本情况，走访党外代表人士，寻计问策。积极推荐党外人士担任“两代表一委员”，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不定期召开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镇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二、把握工作重点，扎实推进各项工作。</w:t>
      </w:r>
    </w:p>
    <w:p>
      <w:pPr>
        <w:ind w:left="0" w:right="0" w:firstLine="560"/>
        <w:spacing w:before="450" w:after="450" w:line="312" w:lineRule="auto"/>
      </w:pPr>
      <w:r>
        <w:rPr>
          <w:rFonts w:ascii="宋体" w:hAnsi="宋体" w:eastAsia="宋体" w:cs="宋体"/>
          <w:color w:val="000"/>
          <w:sz w:val="28"/>
          <w:szCs w:val="28"/>
        </w:rPr>
        <w:t xml:space="preserve">　　一是抓好经济统战，促进非公有制经济健康发展。一是发挥统战自身优势，为招商引资提供支持。镇委组织了强有力的工作专班，编制了本镇招商项目资料，在建立招商引资项目库、非公有制经济数据库、非公有制经济人士信息库的基础上，组织广大统战对象加强与外界联系，开展了“以亲招商、以商招商”为主题的招商活动，促进本镇非公有制企业对外交流合作、做大做强。今年以来，镇政府先后到北京、宁波、合肥等地招商，拜访企业10余家，引进安庆润家生态农业科技发展有限公司在我镇落户，同时洽谈了特色小镇PPP项目。</w:t>
      </w:r>
    </w:p>
    <w:p>
      <w:pPr>
        <w:ind w:left="0" w:right="0" w:firstLine="560"/>
        <w:spacing w:before="450" w:after="450" w:line="312" w:lineRule="auto"/>
      </w:pPr>
      <w:r>
        <w:rPr>
          <w:rFonts w:ascii="宋体" w:hAnsi="宋体" w:eastAsia="宋体" w:cs="宋体"/>
          <w:color w:val="000"/>
          <w:sz w:val="28"/>
          <w:szCs w:val="28"/>
        </w:rPr>
        <w:t xml:space="preserve">　　二是建立了非公有制企业联系点制度，加强了非公有制企业的联系。今年初，镇党政领导班子成员每人均联系了1-2家非公有制企业。通过建立联系点制度，及时为非公有制企业排忧解难，强化服务，有力地促进了非公有制企业的健康发展。在镇委领导的积极协调下，花元工业园落户企业灾后重建问题得到了有效解决，企业生产得到扩大，税收得到增长，产生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三是加强对非公有制经济人士的教育。为促进非公有制经济人士的健康成长，镇每年组织一次非公有制经济代表人士座谈会，引导他们互通信息，交流经验，取长补短，共谋发展。镇委每年初在全镇工作大会上对贡献突出的非公有制经济人士及企业进行表彰、奖励。</w:t>
      </w:r>
    </w:p>
    <w:p>
      <w:pPr>
        <w:ind w:left="0" w:right="0" w:firstLine="560"/>
        <w:spacing w:before="450" w:after="450" w:line="312" w:lineRule="auto"/>
      </w:pPr>
      <w:r>
        <w:rPr>
          <w:rFonts w:ascii="宋体" w:hAnsi="宋体" w:eastAsia="宋体" w:cs="宋体"/>
          <w:color w:val="000"/>
          <w:sz w:val="28"/>
          <w:szCs w:val="28"/>
        </w:rPr>
        <w:t xml:space="preserve">&gt;　　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　　一是加强乡镇商会建设。根据区委统战部的工作安排，XX镇正在筹建商会，各项准备工作已就绪，将择日召开成立大会。</w:t>
      </w:r>
    </w:p>
    <w:p>
      <w:pPr>
        <w:ind w:left="0" w:right="0" w:firstLine="560"/>
        <w:spacing w:before="450" w:after="450" w:line="312" w:lineRule="auto"/>
      </w:pPr>
      <w:r>
        <w:rPr>
          <w:rFonts w:ascii="宋体" w:hAnsi="宋体" w:eastAsia="宋体" w:cs="宋体"/>
          <w:color w:val="000"/>
          <w:sz w:val="28"/>
          <w:szCs w:val="28"/>
        </w:rPr>
        <w:t xml:space="preserve">　　二是充分发挥工商联(商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个体工商户发展迅猛，载至目前，全镇个体工商户已发展到103户。</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宗教工作方面，我镇把民族宗教作为统战工作的重中之重来抓。继续贯彻落实省、市、区民族宗教工作会议精神，加强对有关民族宗教政策执行情况进行检查，强化有关政策的落实。建立健全了镇、村(社区)民族宗教工作制度。进一步落实了责任，明确了任务，确保了各项工作有条不紊的进行。成立宗教稳定安全检查小组，由镇党委统战委员负责，定期对宗教场所进行巡回检查，重点检查违法私建、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五、强化部门责任，加强统战部门自身建设。</w:t>
      </w:r>
    </w:p>
    <w:p>
      <w:pPr>
        <w:ind w:left="0" w:right="0" w:firstLine="560"/>
        <w:spacing w:before="450" w:after="450" w:line="312" w:lineRule="auto"/>
      </w:pPr>
      <w:r>
        <w:rPr>
          <w:rFonts w:ascii="宋体" w:hAnsi="宋体" w:eastAsia="宋体" w:cs="宋体"/>
          <w:color w:val="000"/>
          <w:sz w:val="28"/>
          <w:szCs w:val="28"/>
        </w:rPr>
        <w:t xml:space="preserve">　　一是健全领导机构。今年以来镇村两级的统战工作都纳入了目标管理，建立了相关工作机制，镇成立了统战领导小组，村(社区)明确统战联络员，健全了统战工作和信息网络。</w:t>
      </w:r>
    </w:p>
    <w:p>
      <w:pPr>
        <w:ind w:left="0" w:right="0" w:firstLine="560"/>
        <w:spacing w:before="450" w:after="450" w:line="312" w:lineRule="auto"/>
      </w:pPr>
      <w:r>
        <w:rPr>
          <w:rFonts w:ascii="宋体" w:hAnsi="宋体" w:eastAsia="宋体" w:cs="宋体"/>
          <w:color w:val="000"/>
          <w:sz w:val="28"/>
          <w:szCs w:val="28"/>
        </w:rPr>
        <w:t xml:space="preserve">　　二是开展“创先争优”活动。按照中央的统一部署，我们在统战干部中深入开展了“创建先进基层党组织、争做优秀共产党员”活动，鼓励统战干部立足自身工作岗位争当模范，争创一流的工作业绩。引导统战干部着力提升对统战工作的指导能力，对统战对象的政治引导能力，创新统战工作的能力，争取人心、凝聚力量的能力，围绕中心，服务大局的能力，全面提升统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乡镇半年统战工作总结4</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_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_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五、加大统战信息的报送工作。为提高统战工作水平，我镇采取多项措施，不断完善统战信息工作机制，推动统战信息工作，20_年上半年，我镇共报送统战信息5篇。</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乡镇半年统战工作总结5</w:t>
      </w:r>
    </w:p>
    <w:p>
      <w:pPr>
        <w:ind w:left="0" w:right="0" w:firstLine="560"/>
        <w:spacing w:before="450" w:after="450" w:line="312" w:lineRule="auto"/>
      </w:pPr>
      <w:r>
        <w:rPr>
          <w:rFonts w:ascii="宋体" w:hAnsi="宋体" w:eastAsia="宋体" w:cs="宋体"/>
          <w:color w:val="000"/>
          <w:sz w:val="28"/>
          <w:szCs w:val="28"/>
        </w:rPr>
        <w:t xml:space="preserve">　　20_年上半年，xx镇统战工作聚焦全市改革攻坚重点，主动融入大局，凝聚政治共识，服务改革发展，促进和谐稳定。5月份，xx镇党委被山东省评为“省级民族团结进步模范集体”。现将上半年统战具体工作总结如下：</w:t>
      </w:r>
    </w:p>
    <w:p>
      <w:pPr>
        <w:ind w:left="0" w:right="0" w:firstLine="560"/>
        <w:spacing w:before="450" w:after="450" w:line="312" w:lineRule="auto"/>
      </w:pPr>
      <w:r>
        <w:rPr>
          <w:rFonts w:ascii="宋体" w:hAnsi="宋体" w:eastAsia="宋体" w:cs="宋体"/>
          <w:color w:val="000"/>
          <w:sz w:val="28"/>
          <w:szCs w:val="28"/>
        </w:rPr>
        <w:t xml:space="preserve">　　(一)发挥统战作用，助力抗击疫情。</w:t>
      </w:r>
    </w:p>
    <w:p>
      <w:pPr>
        <w:ind w:left="0" w:right="0" w:firstLine="560"/>
        <w:spacing w:before="450" w:after="450" w:line="312" w:lineRule="auto"/>
      </w:pPr>
      <w:r>
        <w:rPr>
          <w:rFonts w:ascii="宋体" w:hAnsi="宋体" w:eastAsia="宋体" w:cs="宋体"/>
          <w:color w:val="000"/>
          <w:sz w:val="28"/>
          <w:szCs w:val="28"/>
        </w:rPr>
        <w:t xml:space="preserve">　　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　　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　　二是严格消杀防控。深入推进农村人居环境整治，对街道、胡同及牲畜宰杀点开展全方位立体消杀，为鼓励回民群众养成卫生健康生活习惯，采取网上评选方式打造“美丽乡村”“美丽庭院”靓形象。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　　三是爱心无私援助。得知镇上物资紧缺后，清真寺阿訇第一时间代表全体穆斯林送来方便面、牛奶等防疫物资，后续召集全村募捐23000余元驰援武汉。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　　(二)加大建设投入，打造宜居环境。</w:t>
      </w:r>
    </w:p>
    <w:p>
      <w:pPr>
        <w:ind w:left="0" w:right="0" w:firstLine="560"/>
        <w:spacing w:before="450" w:after="450" w:line="312" w:lineRule="auto"/>
      </w:pPr>
      <w:r>
        <w:rPr>
          <w:rFonts w:ascii="宋体" w:hAnsi="宋体" w:eastAsia="宋体" w:cs="宋体"/>
          <w:color w:val="000"/>
          <w:sz w:val="28"/>
          <w:szCs w:val="28"/>
        </w:rPr>
        <w:t xml:space="preserve">　　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　　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　　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　　(三)提升服务水平，增进民生福祉。</w:t>
      </w:r>
    </w:p>
    <w:p>
      <w:pPr>
        <w:ind w:left="0" w:right="0" w:firstLine="560"/>
        <w:spacing w:before="450" w:after="450" w:line="312" w:lineRule="auto"/>
      </w:pPr>
      <w:r>
        <w:rPr>
          <w:rFonts w:ascii="宋体" w:hAnsi="宋体" w:eastAsia="宋体" w:cs="宋体"/>
          <w:color w:val="000"/>
          <w:sz w:val="28"/>
          <w:szCs w:val="28"/>
        </w:rPr>
        <w:t xml:space="preserve">　　依托xx镇便民服务中心，设立少数民族服务站，选派2名村级少数民族代办员，与乐陵市少数民族流动人口服务中心构建起市镇村三级服务网络，202_年上半年，代办服务事项19件。镇环保办、综治办、管区联合市市场监管局、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　　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乡镇半年统战工作总结6</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我们将继续严格按照市委统战部的要求，进一步理清工作思路，加大工作力度，狠抓工作落实，使统战工作再上新台阶。下面是收集整理的乡党委202_年上半年统战工作总结，欢迎大家阅读。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_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_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乡镇半年统战工作总结7</w:t>
      </w:r>
    </w:p>
    <w:p>
      <w:pPr>
        <w:ind w:left="0" w:right="0" w:firstLine="560"/>
        <w:spacing w:before="450" w:after="450" w:line="312" w:lineRule="auto"/>
      </w:pPr>
      <w:r>
        <w:rPr>
          <w:rFonts w:ascii="宋体" w:hAnsi="宋体" w:eastAsia="宋体" w:cs="宋体"/>
          <w:color w:val="000"/>
          <w:sz w:val="28"/>
          <w:szCs w:val="28"/>
        </w:rPr>
        <w:t xml:space="preserve">　　今年来，在省扶贫移民局的指导下及市委市政府的领导下，我局将扶贫宣传工作与业务工作同安排、同部署、同落实，紧紧围绕中、省、市脱贫工作总要求，主动站位全局、融入大局，积极抢占主阵地、打好主动仗，充分发挥政策宣传、舆论引导，凝聚人心、推动发展，营造氛围、展示形象的强大作用，为有力推动我市精准扶贫工作作出了突出贡献。现将202_年扶贫宣传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&gt;一、工作成效</w:t>
      </w:r>
    </w:p>
    <w:p>
      <w:pPr>
        <w:ind w:left="0" w:right="0" w:firstLine="560"/>
        <w:spacing w:before="450" w:after="450" w:line="312" w:lineRule="auto"/>
      </w:pPr>
      <w:r>
        <w:rPr>
          <w:rFonts w:ascii="宋体" w:hAnsi="宋体" w:eastAsia="宋体" w:cs="宋体"/>
          <w:color w:val="000"/>
          <w:sz w:val="28"/>
          <w:szCs w:val="28"/>
        </w:rPr>
        <w:t xml:space="preserve">　　今年，我市在各级媒体刊发扶贫信息698篇。其中，中央主要媒体8篇、中央行业媒体93篇、国务院扶贫办主办媒体4篇;省主要媒体84篇、省行业媒体2篇、省扶贫移民局主办媒体210篇;市级媒体298篇。不管从稿件质量还是数量上来看，与往年相比都有大幅提升，扶贫宣传工作取得了前所未有的成效，开创了新的境界，为推进精准扶贫工作起到了加油鼓劲的重要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领导，落实宣传保障。我局把扶贫宣传工作摆在突出位置，从组织领导、机构设置、制度建设、保障条件等方面不断加大力度。成立了宣传工作领导小组，由局长任组长，分管办公室领导任副组长，各科室负责人为成员，下设办公室，由局办公室统一管理。把扶贫宣传工作与业务工作一起研究、一起部署，同步考核、同步推进，努力构建齐抓共管、良性互动的大宣传格局。同时，我局专门成立了“精准扶贫办公室”，从各科室选出工作敬业、文字能力较强的6位同志为宣传信息联络员,对口联系各区市县、各市级部门，专职负责扶贫工作的宣传报道;六区市县扶贫移民局(办)均成立了宣传工作领导小组，落实了专职信息联络员，从而健全了扶贫宣传网络，拓宽了扶贫信息来源，壮大了扶贫宣传队伍，确保扶贫宣传工作落到实处。</w:t>
      </w:r>
    </w:p>
    <w:p>
      <w:pPr>
        <w:ind w:left="0" w:right="0" w:firstLine="560"/>
        <w:spacing w:before="450" w:after="450" w:line="312" w:lineRule="auto"/>
      </w:pPr>
      <w:r>
        <w:rPr>
          <w:rFonts w:ascii="宋体" w:hAnsi="宋体" w:eastAsia="宋体" w:cs="宋体"/>
          <w:color w:val="000"/>
          <w:sz w:val="28"/>
          <w:szCs w:val="28"/>
        </w:rPr>
        <w:t xml:space="preserve">　　(二)健全工作制度，夯实宣传基础。我局不断完善宣传信息采集、编制、报送等制度。一是建立了全员撰写信息制度。制定了202_年宣传工作方案，实行全员信息员制度，切实做到宣传工作人人有责;将扶贫宣传纳入对各区市县扶贫移民局(办)、各科室年度工作责任目标考核范围，明确了具体任务和考核标准。二是建立信息联络员制度。“精准扶贫办公室”6位信息联络员分别联系六区市县扶贫移民局(办)，积极采集、撰写和上报各类信息稿件。三是实行定期召开宣传信息工作分析会。每周一下午定期召开一次信息工作分析会，信息联络员共同分析当前扶贫工作形势，对稿件讨论分析，对上周信息工作研究总结，对下周信息工作进行安排。四是实行扶贫信息跟踪制度。对与扶贫相关的重大会议、重大活动、重大事件，均落实一名信息联络员及时跟踪，确保同步报道。五是规范报送制度。规范了报送要求，各区市县扶贫移民局(办)、各科室撰写的信息和调研文章，须经单位领导审签后方可报送;书面报送的信息，须单位领导审签并加盖单位公章。六是实行定期通报制度。我局对各区市县扶贫移民局(办)、各科室年度宣传信息目标任务完成情况实行每月一通报，每月一评比。七是健全激励约束制度。将宣传信息工作纳入对各区市县扶贫移民局(办)、各科室及个人的年度考核。对宣传信息工作评分获得前三名的区市县扶贫移民局(办)，按排名先后，在总分中分别加0.5分、0.2分和0.1分;对宣传信息先进个人进行表彰，对没有完成宣传信息目标任务的，取消评优评先资格。</w:t>
      </w:r>
    </w:p>
    <w:p>
      <w:pPr>
        <w:ind w:left="0" w:right="0" w:firstLine="560"/>
        <w:spacing w:before="450" w:after="450" w:line="312" w:lineRule="auto"/>
      </w:pPr>
      <w:r>
        <w:rPr>
          <w:rFonts w:ascii="宋体" w:hAnsi="宋体" w:eastAsia="宋体" w:cs="宋体"/>
          <w:color w:val="000"/>
          <w:sz w:val="28"/>
          <w:szCs w:val="28"/>
        </w:rPr>
        <w:t xml:space="preserve">　　(三)围绕工作重心，丰富宣传内容。在扶贫宣传工作中做到“三个围绕”，即：围绕上级的中心工作思路，宣传我市的工作动态;围绕当前工作任务，宣传新措施、新经验和新做法;围绕群众关心的热点、难点问题，宣传我局的工作应对措施。一是宣传扶贫政策。全面、及时、准确地宣传、解读中、省、市出台的关于脱贫攻坚的重大政策，切实使各项政策法规进入基层、惠及群众。尤其是，中央扶贫开发工作会、省委十届六次全会及市委四届九次全会召开后，我市多篇扶贫宣传信息在中、省主要媒体刊载，并得到上级领导肯定。二是宣传工作成绩。客观、及时、准确地反映扶贫部门在关注民生、服务民生、改善民生上所做的努力和突出成绩，全方位、多角度地展示所做的工作和取得的成绩，赢得群众的理解和支持，营造脱贫攻坚浓厚氛围。三是宣传重大活动。对扶贫相关的重大活动，提前安排信息联络员蹲点采集信息，坚持做到宣传信息与重大活动同步推进，使上级部门及人民群众第一时间掌握动态信息。今年11月，我市组织的全市贫困村第一书记(支部书记)培训活动中，宣传报道与培训活动做到了同步推进。</w:t>
      </w:r>
    </w:p>
    <w:p>
      <w:pPr>
        <w:ind w:left="0" w:right="0" w:firstLine="560"/>
        <w:spacing w:before="450" w:after="450" w:line="312" w:lineRule="auto"/>
      </w:pPr>
      <w:r>
        <w:rPr>
          <w:rFonts w:ascii="宋体" w:hAnsi="宋体" w:eastAsia="宋体" w:cs="宋体"/>
          <w:color w:val="000"/>
          <w:sz w:val="28"/>
          <w:szCs w:val="28"/>
        </w:rPr>
        <w:t xml:space="preserve">　　(三)创办专刊简报，完善宣传格局。坚持“拓展平台”与“完善网络”相结合，不断健全扶贫宣传工作纵横架构格局。一是高质量编发工作简报。充分发挥简报的政务交流作用，20_年10月末，我局创办了《决战精准扶贫·决胜全面小康》工作简报，对扶贫工作的动态信息、典型经验、扶贫一线，特别是贯彻落实中、省脱贫攻坚决策部署情况进行了深入宣传。全年共编发《决战精准扶贫·决胜全面小康》工作简报12期，坚持每周编发2期。二是全方位收集简报信息。以市脱贫攻坚领导小组办公室名义印发《关于报送〈决战精准扶贫决胜全面小康〉》工作简报信息稿件的通知》，对各区市县、市级各部门分解信息报送任务，并严格考核奖惩，实现全方位、多层面的获得扶贫宣传信息。</w:t>
      </w:r>
    </w:p>
    <w:p>
      <w:pPr>
        <w:ind w:left="0" w:right="0" w:firstLine="560"/>
        <w:spacing w:before="450" w:after="450" w:line="312" w:lineRule="auto"/>
      </w:pPr>
      <w:r>
        <w:rPr>
          <w:rFonts w:ascii="宋体" w:hAnsi="宋体" w:eastAsia="宋体" w:cs="宋体"/>
          <w:color w:val="000"/>
          <w:sz w:val="28"/>
          <w:szCs w:val="28"/>
        </w:rPr>
        <w:t xml:space="preserve">　　(四)抓好信息质量，提升宣传实效。在加大扶贫宣传工作投稿数量的同时，狠抓了稿件质量。一是深化对扶贫宣传质量的认识。加强对干部职工的教育引导，增强其对扶贫宣传工作的认识，特别是在当前全面建成小康社会决胜阶段的大背景下，更要牢固树立质量意识、精品意识、时效意识，不断延伸宣传信息工作触角，提升扶贫宣传工作层次，提高宣传信息工作质量。二是搞好业务培训。一方面，安排我市扶贫移民系统信息联络员参加省扶贫移民局组织的“全省扶贫移民系统新闻宣传培训会”等活动，有效提升系统信息联络员业务能力。另一方面，积极对全市脱贫攻坚领导小组成员单位及各区市县脱贫攻坚领导小组办公室信息联络员进行业务培训，并邀请市委办信息科负责人授课，全年已组织宣传信息业务培训2次，培训人数达100余人次。三是把握好宣传策划。根据不同时期工作重点和推进情况，选定2-3项有特色、有影响的工作，拟定宣传策划方案，组织收集素材、研究定位、总结提炼，邀请媒体进行专题采访。全年多次邀请中、省、市主流媒体对我市脱贫攻坚工作进行了专题报道。</w:t>
      </w:r>
    </w:p>
    <w:p>
      <w:pPr>
        <w:ind w:left="0" w:right="0" w:firstLine="560"/>
        <w:spacing w:before="450" w:after="450" w:line="312" w:lineRule="auto"/>
      </w:pPr>
      <w:r>
        <w:rPr>
          <w:rFonts w:ascii="宋体" w:hAnsi="宋体" w:eastAsia="宋体" w:cs="宋体"/>
          <w:color w:val="000"/>
          <w:sz w:val="28"/>
          <w:szCs w:val="28"/>
        </w:rPr>
        <w:t xml:space="preserve">　　(五)借助新闻载体，强化媒体合作。加强与中央人民广播电台、四川电视台、四川日报、四川经济日报、四川在线、xx日报、xx电视台等主流媒体的合作，积极做好协调沟通工作，重大活动主动邀请媒体参与，成熟经验主动向媒体介绍。同时，加强与各级媒体负责扶贫方面宣传报道工作记者的联系，开展互动交流，寻找新闻亮点，陪同深入基层采访。</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高度重视，加强组织领导。“十三五”时期是全面建成小康社会的决胜阶段。当前，我省正处于“十二五”收官、“十三五”开局这个承上启下的重要节点上，我市扶贫移民系统将更加重视扶贫宣传工作，进一步强化对宣传工作的组织领导，坚持业务与宣传“两手抓”。既当“老黄牛”打牢“做功”，又当“百灵鸟”练强“唱功”，既要“干得好”，更要“说得妙”。着力发挥好宣传工作引领思想、舆论推动、精神激励、文化支撑“四个作用”。</w:t>
      </w:r>
    </w:p>
    <w:p>
      <w:pPr>
        <w:ind w:left="0" w:right="0" w:firstLine="560"/>
        <w:spacing w:before="450" w:after="450" w:line="312" w:lineRule="auto"/>
      </w:pPr>
      <w:r>
        <w:rPr>
          <w:rFonts w:ascii="宋体" w:hAnsi="宋体" w:eastAsia="宋体" w:cs="宋体"/>
          <w:color w:val="000"/>
          <w:sz w:val="28"/>
          <w:szCs w:val="28"/>
        </w:rPr>
        <w:t xml:space="preserve">　　(二)强化学习，提升稿件质量。采用集中学习与自我学习相结合、座谈讨论与专家讲座相结合的方式，组织全系统信息联络员常态化开展业务培训，不断提高宣传队伍整体素质，不断提高稿件上稿率和质量。加大对局各科室及各区市县扶贫移民局(办)宣传目标任务量，并对其完成情况及时通报。</w:t>
      </w:r>
    </w:p>
    <w:p>
      <w:pPr>
        <w:ind w:left="0" w:right="0" w:firstLine="560"/>
        <w:spacing w:before="450" w:after="450" w:line="312" w:lineRule="auto"/>
      </w:pPr>
      <w:r>
        <w:rPr>
          <w:rFonts w:ascii="宋体" w:hAnsi="宋体" w:eastAsia="宋体" w:cs="宋体"/>
          <w:color w:val="000"/>
          <w:sz w:val="28"/>
          <w:szCs w:val="28"/>
        </w:rPr>
        <w:t xml:space="preserve">　　(三)加强沟通，畅通信息来源。安排市局领导及科室联系对接，帮助和督促推进宣传工作。xx区由王建玲和移民后扶科刘艳联系，前锋区由唐广生和局办公室任博联系，XX市由何晴和纪检组监察室文霖联系，XX县由邹勇和社会扶贫科胡一卷联系，XX县由邹勇和社扶贫项目科张兵联系，XX县由王洪波和法规科杨建军联系。</w:t>
      </w:r>
    </w:p>
    <w:p>
      <w:pPr>
        <w:ind w:left="0" w:right="0" w:firstLine="560"/>
        <w:spacing w:before="450" w:after="450" w:line="312" w:lineRule="auto"/>
      </w:pPr>
      <w:r>
        <w:rPr>
          <w:rFonts w:ascii="宋体" w:hAnsi="宋体" w:eastAsia="宋体" w:cs="宋体"/>
          <w:color w:val="000"/>
          <w:sz w:val="28"/>
          <w:szCs w:val="28"/>
        </w:rPr>
        <w:t xml:space="preserve">　　(四)严格审查，加大报送力度。实行宣传报道审查负责制，由分管领导和主要领导对稿件性质、稿件内容及稿件质量进行审核，在确认准确后方可报送。扎实做好稿件报送工作，落实专人向各级媒体、简报、刊物报送扶贫宣传信息，实行统一报送，统一管理。</w:t>
      </w:r>
    </w:p>
    <w:p>
      <w:pPr>
        <w:ind w:left="0" w:right="0" w:firstLine="560"/>
        <w:spacing w:before="450" w:after="450" w:line="312" w:lineRule="auto"/>
      </w:pPr>
      <w:r>
        <w:rPr>
          <w:rFonts w:ascii="宋体" w:hAnsi="宋体" w:eastAsia="宋体" w:cs="宋体"/>
          <w:color w:val="000"/>
          <w:sz w:val="28"/>
          <w:szCs w:val="28"/>
        </w:rPr>
        <w:t xml:space="preserve">　　一年来，我局扶贫宣传工作虽然取得一定的成绩，但离上级要求还存在一定差距和不足，表现在在省级以上媒体发表的文章信息数量还不够，仍需继续加强扶贫宣传工作力度，提高全体干部的宣传信息采写积极性和报送质量，努力使我局扶贫宣传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乡镇半年统战工作总结8</w:t>
      </w:r>
    </w:p>
    <w:p>
      <w:pPr>
        <w:ind w:left="0" w:right="0" w:firstLine="560"/>
        <w:spacing w:before="450" w:after="450" w:line="312" w:lineRule="auto"/>
      </w:pPr>
      <w:r>
        <w:rPr>
          <w:rFonts w:ascii="宋体" w:hAnsi="宋体" w:eastAsia="宋体" w:cs="宋体"/>
          <w:color w:val="000"/>
          <w:sz w:val="28"/>
          <w:szCs w:val="28"/>
        </w:rPr>
        <w:t xml:space="preserve">　　20_年以来，在乡党委、政府的正确领导下，在市委统战部门的具体指导下，xx乡统战工作以党的十九大精神为指导，认真落实省、市、县统战工作会议精神，紧紧围绕乡党委、政府的中心工作，求真务实，开拓创新，努力在服务全乡经济社会发展、推进政治文明、构建和谐社会中，发挥统一战线争取人心、凝聚力量、促进发展、促进和谐的作用，为实现我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　　一、强化学习，加强学习，将统战工作纳入重要议事日程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开展典型示范、光彩事业、政治安排等工作，激发非公经济人。引导党外知识分子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&gt;　　二、整合资源，形成合力，共同战“疫”</w:t>
      </w:r>
    </w:p>
    <w:p>
      <w:pPr>
        <w:ind w:left="0" w:right="0" w:firstLine="560"/>
        <w:spacing w:before="450" w:after="450" w:line="312" w:lineRule="auto"/>
      </w:pPr>
      <w:r>
        <w:rPr>
          <w:rFonts w:ascii="宋体" w:hAnsi="宋体" w:eastAsia="宋体" w:cs="宋体"/>
          <w:color w:val="000"/>
          <w:sz w:val="28"/>
          <w:szCs w:val="28"/>
        </w:rPr>
        <w:t xml:space="preserve">　　202_年注定是不平凡的一年，这场在全国，乃至全世界蔓延的疫情，让我们的生活发生了改变，面对疫情，我乡充分发挥党委政治领导核心作用，团结各方面人士，结成抗击疫情统一战线，打好防控疫情的人民战争。在统一战线爱乡为民的旗帜下，动员发动各方面积极力量拧成一股绳，整合人财物等方面资源，为决胜疫情防控阻击战提供厚实物资基础。全乡爱心企业、乡贤群体和热心人士积极响应党委政府号召，心怀大爱，发扬社会责任感，踊跃捐赠84消毒液、消毒酒精、医用口罩、护目镜、体温计等市面紧缺防护物资和水果蔬菜、肉蛋奶等生活物资，保证深处战“疫”一线的全乡干部群众配给充足，兵精粮足，无后顾之忧。</w:t>
      </w:r>
    </w:p>
    <w:p>
      <w:pPr>
        <w:ind w:left="0" w:right="0" w:firstLine="560"/>
        <w:spacing w:before="450" w:after="450" w:line="312" w:lineRule="auto"/>
      </w:pPr>
      <w:r>
        <w:rPr>
          <w:rFonts w:ascii="宋体" w:hAnsi="宋体" w:eastAsia="宋体" w:cs="宋体"/>
          <w:color w:val="000"/>
          <w:sz w:val="28"/>
          <w:szCs w:val="28"/>
        </w:rPr>
        <w:t xml:space="preserve">&gt;　　三、高度重视人才，加强党外人士队伍建设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一直以来，高度重视发挥党外人士在政治生活中的作用，邀请党外代表参与重要事项决策，支持党外人大代表、政协委员履行职责，建言献策。组织召开党外代表人士座谈会，参观县、乡整点项目，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&gt;　　四、下一步工作计划 </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 继续推进大统战工作格局建设，夯实基础，完善制度、台账。继续推进乡贤助力乡村振兴各项行动，量身定制活动载体，确保精准发力。</w:t>
      </w:r>
    </w:p>
    <w:p>
      <w:pPr>
        <w:ind w:left="0" w:right="0" w:firstLine="560"/>
        <w:spacing w:before="450" w:after="450" w:line="312" w:lineRule="auto"/>
      </w:pPr>
      <w:r>
        <w:rPr>
          <w:rFonts w:ascii="宋体" w:hAnsi="宋体" w:eastAsia="宋体" w:cs="宋体"/>
          <w:color w:val="000"/>
          <w:sz w:val="28"/>
          <w:szCs w:val="28"/>
        </w:rPr>
        <w:t xml:space="preserve">　　3、努力做好市委统战部和乡党委交办的工作，全面完成年度任务。</w:t>
      </w:r>
    </w:p>
    <w:p>
      <w:pPr>
        <w:ind w:left="0" w:right="0" w:firstLine="560"/>
        <w:spacing w:before="450" w:after="450" w:line="312" w:lineRule="auto"/>
      </w:pPr>
      <w:r>
        <w:rPr>
          <w:rFonts w:ascii="黑体" w:hAnsi="黑体" w:eastAsia="黑体" w:cs="黑体"/>
          <w:color w:val="000000"/>
          <w:sz w:val="36"/>
          <w:szCs w:val="36"/>
          <w:b w:val="1"/>
          <w:bCs w:val="1"/>
        </w:rPr>
        <w:t xml:space="preserve">乡镇半年统战工作总结9</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2025-05-11T20:55:13+08:00</dcterms:created>
  <dcterms:modified xsi:type="dcterms:W3CDTF">2025-05-11T20:55:13+08:00</dcterms:modified>
</cp:coreProperties>
</file>

<file path=docProps/custom.xml><?xml version="1.0" encoding="utf-8"?>
<Properties xmlns="http://schemas.openxmlformats.org/officeDocument/2006/custom-properties" xmlns:vt="http://schemas.openxmlformats.org/officeDocument/2006/docPropsVTypes"/>
</file>