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关于部队半年工作总结汇报范文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部队半年工作总结汇报范文8篇充实的工作生活一不留神就过去了，经过这段时间的努力后，那么一起看看部队半年工作总结汇报怎么写吧!下面给大家分享关于部队半年工作总结汇报范文8篇，欢迎阅读!部队半年工作总结汇报篇120_上半年，在连队组织、领导...</w:t>
      </w:r>
    </w:p>
    <w:p>
      <w:pPr>
        <w:ind w:left="0" w:right="0" w:firstLine="560"/>
        <w:spacing w:before="450" w:after="450" w:line="312" w:lineRule="auto"/>
      </w:pPr>
      <w:r>
        <w:rPr>
          <w:rFonts w:ascii="宋体" w:hAnsi="宋体" w:eastAsia="宋体" w:cs="宋体"/>
          <w:color w:val="000"/>
          <w:sz w:val="28"/>
          <w:szCs w:val="28"/>
        </w:rPr>
        <w:t xml:space="preserve">关于部队半年工作总结汇报范文8篇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充实的工作生活一不留神就过去了，经过这段时间的努力后，那么一起看看部队半年工作总结汇报怎么写吧!下面给大家分享关于部队半年工作总结汇报范文8篇，欢迎阅读!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部队半年工作总结汇报篇1</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 _的重要工作，时刻要牢固安全保密这根弦。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部队半年工作总结汇报篇3</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分</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部队半年工作总结汇报篇4</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_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部队半年工作总结汇报篇5</w:t>
      </w:r>
    </w:p>
    <w:p>
      <w:pPr>
        <w:ind w:left="0" w:right="0" w:firstLine="560"/>
        <w:spacing w:before="450" w:after="450" w:line="312" w:lineRule="auto"/>
      </w:pPr>
      <w:r>
        <w:rPr>
          <w:rFonts w:ascii="宋体" w:hAnsi="宋体" w:eastAsia="宋体" w:cs="宋体"/>
          <w:color w:val="000"/>
          <w:sz w:val="28"/>
          <w:szCs w:val="28"/>
        </w:rPr>
        <w:t xml:space="preserve">回眸，20_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_上半年里，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_在部队的工作中落到实处。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取得的成绩只能代表过去，在明年的工作中，我将吸取经验教训，争取把各项工作完成得更圆满、更彻底。以上是我20_上半年的工作总结，如有不足之处，敬请领导和同志们批评指正。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部队半年工作总结汇报篇6</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__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广电局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部队半年工作总结汇报篇7</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部队半年工作总结汇报篇8</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工作期间，担任____职务，对管理工作做到粗中有细，抓好每一个环节，培养每一项能力，提高每一项技能，努力成为一名真正合格的武警战士，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班长半年工作总结》(https://)。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2025-07-18T23:22:47+08:00</dcterms:created>
  <dcterms:modified xsi:type="dcterms:W3CDTF">2025-07-18T23:22:47+08:00</dcterms:modified>
</cp:coreProperties>
</file>

<file path=docProps/custom.xml><?xml version="1.0" encoding="utf-8"?>
<Properties xmlns="http://schemas.openxmlformats.org/officeDocument/2006/custom-properties" xmlns:vt="http://schemas.openxmlformats.org/officeDocument/2006/docPropsVTypes"/>
</file>