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202_年市残联上半年党建工作总结六篇</w:t>
      </w:r>
      <w:bookmarkEnd w:id="1"/>
    </w:p>
    <w:p>
      <w:pPr>
        <w:jc w:val="center"/>
        <w:spacing w:before="0" w:after="450"/>
      </w:pPr>
      <w:r>
        <w:rPr>
          <w:rFonts w:ascii="Arial" w:hAnsi="Arial" w:eastAsia="Arial" w:cs="Arial"/>
          <w:color w:val="999999"/>
          <w:sz w:val="20"/>
          <w:szCs w:val="20"/>
        </w:rPr>
        <w:t xml:space="preserve">来源：网络  作者：静谧旋律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以下是为大家整理的关于202_年市残联上半年党建工作总结的文章6篇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202_年市残联上半年党建工作总结篇1</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&gt;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&gt;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w:t>
      </w:r>
    </w:p>
    <w:p>
      <w:pPr>
        <w:ind w:left="0" w:right="0" w:firstLine="560"/>
        <w:spacing w:before="450" w:after="450" w:line="312" w:lineRule="auto"/>
      </w:pPr>
      <w:r>
        <w:rPr>
          <w:rFonts w:ascii="宋体" w:hAnsi="宋体" w:eastAsia="宋体" w:cs="宋体"/>
          <w:color w:val="000"/>
          <w:sz w:val="28"/>
          <w:szCs w:val="28"/>
        </w:rPr>
        <w:t xml:space="preserve">　　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w:t>
      </w:r>
    </w:p>
    <w:p>
      <w:pPr>
        <w:ind w:left="0" w:right="0" w:firstLine="560"/>
        <w:spacing w:before="450" w:after="450" w:line="312" w:lineRule="auto"/>
      </w:pPr>
      <w:r>
        <w:rPr>
          <w:rFonts w:ascii="宋体" w:hAnsi="宋体" w:eastAsia="宋体" w:cs="宋体"/>
          <w:color w:val="000"/>
          <w:sz w:val="28"/>
          <w:szCs w:val="28"/>
        </w:rPr>
        <w:t xml:space="preserve">　　二是开展“安全环保，党员先行”主题实践活动。按照“一岗双责、党政同责”要求，以开展安全环保免检单位创建为契机，积极引导党员带头识别风险、分析原因、制定防范措施，全面开展“低老坏”问题和井场标准化专项排查与治理。</w:t>
      </w:r>
    </w:p>
    <w:p>
      <w:pPr>
        <w:ind w:left="0" w:right="0" w:firstLine="560"/>
        <w:spacing w:before="450" w:after="450" w:line="312" w:lineRule="auto"/>
      </w:pPr>
      <w:r>
        <w:rPr>
          <w:rFonts w:ascii="宋体" w:hAnsi="宋体" w:eastAsia="宋体" w:cs="宋体"/>
          <w:color w:val="000"/>
          <w:sz w:val="28"/>
          <w:szCs w:val="28"/>
        </w:rPr>
        <w:t xml:space="preserve">　　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&gt;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w:t>
      </w:r>
    </w:p>
    <w:p>
      <w:pPr>
        <w:ind w:left="0" w:right="0" w:firstLine="560"/>
        <w:spacing w:before="450" w:after="450" w:line="312" w:lineRule="auto"/>
      </w:pPr>
      <w:r>
        <w:rPr>
          <w:rFonts w:ascii="宋体" w:hAnsi="宋体" w:eastAsia="宋体" w:cs="宋体"/>
          <w:color w:val="000"/>
          <w:sz w:val="28"/>
          <w:szCs w:val="28"/>
        </w:rPr>
        <w:t xml:space="preserve">　　一是组工干部和党务干部整体政治素质业务水平有待提高。</w:t>
      </w:r>
    </w:p>
    <w:p>
      <w:pPr>
        <w:ind w:left="0" w:right="0" w:firstLine="560"/>
        <w:spacing w:before="450" w:after="450" w:line="312" w:lineRule="auto"/>
      </w:pPr>
      <w:r>
        <w:rPr>
          <w:rFonts w:ascii="宋体" w:hAnsi="宋体" w:eastAsia="宋体" w:cs="宋体"/>
          <w:color w:val="000"/>
          <w:sz w:val="28"/>
          <w:szCs w:val="28"/>
        </w:rPr>
        <w:t xml:space="preserve">　　二是党群工作创新力度需进一步加强。</w:t>
      </w:r>
    </w:p>
    <w:p>
      <w:pPr>
        <w:ind w:left="0" w:right="0" w:firstLine="560"/>
        <w:spacing w:before="450" w:after="450" w:line="312" w:lineRule="auto"/>
      </w:pPr>
      <w:r>
        <w:rPr>
          <w:rFonts w:ascii="宋体" w:hAnsi="宋体" w:eastAsia="宋体" w:cs="宋体"/>
          <w:color w:val="000"/>
          <w:sz w:val="28"/>
          <w:szCs w:val="28"/>
        </w:rPr>
        <w:t xml:space="preserve">　　三是个别支部战斗堡垒作用和党员先锋模范作用有待增强。</w:t>
      </w:r>
    </w:p>
    <w:p>
      <w:pPr>
        <w:ind w:left="0" w:right="0" w:firstLine="560"/>
        <w:spacing w:before="450" w:after="450" w:line="312" w:lineRule="auto"/>
      </w:pPr>
      <w:r>
        <w:rPr>
          <w:rFonts w:ascii="宋体" w:hAnsi="宋体" w:eastAsia="宋体" w:cs="宋体"/>
          <w:color w:val="000"/>
          <w:sz w:val="28"/>
          <w:szCs w:val="28"/>
        </w:rPr>
        <w:t xml:space="preserve">　　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 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202_年市残联上半年党建工作总结篇2</w:t>
      </w:r>
    </w:p>
    <w:p>
      <w:pPr>
        <w:ind w:left="0" w:right="0" w:firstLine="560"/>
        <w:spacing w:before="450" w:after="450" w:line="312" w:lineRule="auto"/>
      </w:pPr>
      <w:r>
        <w:rPr>
          <w:rFonts w:ascii="宋体" w:hAnsi="宋体" w:eastAsia="宋体" w:cs="宋体"/>
          <w:color w:val="000"/>
          <w:sz w:val="28"/>
          <w:szCs w:val="28"/>
        </w:rPr>
        <w:t xml:space="preserve">　　我局坚持以十八大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　&gt;　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　　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　　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　　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　　二是认真部署落实“三严三实”专题教育，深入贯彻习近平总书记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　　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　　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　　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　　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　　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　　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&gt;　　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　　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　　1.加强党务干部队伍建设。</w:t>
      </w:r>
    </w:p>
    <w:p>
      <w:pPr>
        <w:ind w:left="0" w:right="0" w:firstLine="560"/>
        <w:spacing w:before="450" w:after="450" w:line="312" w:lineRule="auto"/>
      </w:pPr>
      <w:r>
        <w:rPr>
          <w:rFonts w:ascii="宋体" w:hAnsi="宋体" w:eastAsia="宋体" w:cs="宋体"/>
          <w:color w:val="000"/>
          <w:sz w:val="28"/>
          <w:szCs w:val="28"/>
        </w:rPr>
        <w:t xml:space="preserve">　　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　　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　　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　　2.创新完善组织建设。</w:t>
      </w:r>
    </w:p>
    <w:p>
      <w:pPr>
        <w:ind w:left="0" w:right="0" w:firstLine="560"/>
        <w:spacing w:before="450" w:after="450" w:line="312" w:lineRule="auto"/>
      </w:pPr>
      <w:r>
        <w:rPr>
          <w:rFonts w:ascii="宋体" w:hAnsi="宋体" w:eastAsia="宋体" w:cs="宋体"/>
          <w:color w:val="000"/>
          <w:sz w:val="28"/>
          <w:szCs w:val="28"/>
        </w:rPr>
        <w:t xml:space="preserve">　　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　　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　　三是加强局工会组织、团组织、妇女组织建设。上半年，我局积极参与第二十七届“创新创业科技惠民”科普宣传活动，普及城乡规划知识，提高市民的规划意识和法治意识。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　　3.完善党员日常管理。</w:t>
      </w:r>
    </w:p>
    <w:p>
      <w:pPr>
        <w:ind w:left="0" w:right="0" w:firstLine="560"/>
        <w:spacing w:before="450" w:after="450" w:line="312" w:lineRule="auto"/>
      </w:pPr>
      <w:r>
        <w:rPr>
          <w:rFonts w:ascii="宋体" w:hAnsi="宋体" w:eastAsia="宋体" w:cs="宋体"/>
          <w:color w:val="000"/>
          <w:sz w:val="28"/>
          <w:szCs w:val="28"/>
        </w:rPr>
        <w:t xml:space="preserve">　　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　　二是认真贯彻“坚持标准，保证质量，改善结构，慎重发展”的方针和党章有关规定，全面掌握入党积极分子的培养、考察、培训基本情况，严格把好审核关，对拟吸收发展为中共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　　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　&gt;　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　　1.全面深化服务品牌建设。</w:t>
      </w:r>
    </w:p>
    <w:p>
      <w:pPr>
        <w:ind w:left="0" w:right="0" w:firstLine="560"/>
        <w:spacing w:before="450" w:after="450" w:line="312" w:lineRule="auto"/>
      </w:pPr>
      <w:r>
        <w:rPr>
          <w:rFonts w:ascii="宋体" w:hAnsi="宋体" w:eastAsia="宋体" w:cs="宋体"/>
          <w:color w:val="000"/>
          <w:sz w:val="28"/>
          <w:szCs w:val="28"/>
        </w:rPr>
        <w:t xml:space="preserve">　　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　　2.发挥规划职能参与专项工作。</w:t>
      </w:r>
    </w:p>
    <w:p>
      <w:pPr>
        <w:ind w:left="0" w:right="0" w:firstLine="560"/>
        <w:spacing w:before="450" w:after="450" w:line="312" w:lineRule="auto"/>
      </w:pPr>
      <w:r>
        <w:rPr>
          <w:rFonts w:ascii="宋体" w:hAnsi="宋体" w:eastAsia="宋体" w:cs="宋体"/>
          <w:color w:val="000"/>
          <w:sz w:val="28"/>
          <w:szCs w:val="28"/>
        </w:rPr>
        <w:t xml:space="preserve">　　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　　3.进一步推进党务政务公开。</w:t>
      </w:r>
    </w:p>
    <w:p>
      <w:pPr>
        <w:ind w:left="0" w:right="0" w:firstLine="560"/>
        <w:spacing w:before="450" w:after="450" w:line="312" w:lineRule="auto"/>
      </w:pPr>
      <w:r>
        <w:rPr>
          <w:rFonts w:ascii="宋体" w:hAnsi="宋体" w:eastAsia="宋体" w:cs="宋体"/>
          <w:color w:val="000"/>
          <w:sz w:val="28"/>
          <w:szCs w:val="28"/>
        </w:rPr>
        <w:t xml:space="preserve">　　一是坚持党务政务公开。通过规划局网站，公开机构领导、工作职责、办事程序、承诺期限及收费标准，设立谏言献策、局长信箱等栏目，为市民咨询政策、参与决策提供平台。坚持重大建设项目公示制度，在重大建设项目施工现场设置规划公示牌，对所建项目的规划图、效果图、楼盘的用地面积、建筑面积、容积率等各项经济指标进行公示。</w:t>
      </w:r>
    </w:p>
    <w:p>
      <w:pPr>
        <w:ind w:left="0" w:right="0" w:firstLine="560"/>
        <w:spacing w:before="450" w:after="450" w:line="312" w:lineRule="auto"/>
      </w:pPr>
      <w:r>
        <w:rPr>
          <w:rFonts w:ascii="宋体" w:hAnsi="宋体" w:eastAsia="宋体" w:cs="宋体"/>
          <w:color w:val="000"/>
          <w:sz w:val="28"/>
          <w:szCs w:val="28"/>
        </w:rPr>
        <w:t xml:space="preserve">　　二是完善信访接待制度。每周二，我局都安排一名工作人员到市信访局窗口值班；局领导也每周安排一天在局里接待群众上访；同时还充分利用信件、电话、网络等渠道多途径接受群众来访。及时进行工作梳理，排找矛盾焦点，对可能引发群访事件的问题早知道、早动员、早处理，及时掌握动态，及时上报信息、妥善处理事件。</w:t>
      </w:r>
    </w:p>
    <w:p>
      <w:pPr>
        <w:ind w:left="0" w:right="0" w:firstLine="560"/>
        <w:spacing w:before="450" w:after="450" w:line="312" w:lineRule="auto"/>
      </w:pPr>
      <w:r>
        <w:rPr>
          <w:rFonts w:ascii="宋体" w:hAnsi="宋体" w:eastAsia="宋体" w:cs="宋体"/>
          <w:color w:val="000"/>
          <w:sz w:val="28"/>
          <w:szCs w:val="28"/>
        </w:rPr>
        <w:t xml:space="preserve">　　三是发挥好市民规划师协会的作用。自去年成立市民规划是协会以来，多次组织市民规划师参加城市总体规划论证、专项规划评审、公交站台方案讨论和建筑外墙色彩的确定等活动。今年上半年，我局组织市民规划师参与城镇建设与管理专题培训，参与规划方案听证等，积极搭建规划部门与群众之间的桥梁和纽带。</w:t>
      </w:r>
    </w:p>
    <w:p>
      <w:pPr>
        <w:ind w:left="0" w:right="0" w:firstLine="560"/>
        <w:spacing w:before="450" w:after="450" w:line="312" w:lineRule="auto"/>
      </w:pPr>
      <w:r>
        <w:rPr>
          <w:rFonts w:ascii="宋体" w:hAnsi="宋体" w:eastAsia="宋体" w:cs="宋体"/>
          <w:color w:val="000"/>
          <w:sz w:val="28"/>
          <w:szCs w:val="28"/>
        </w:rPr>
        <w:t xml:space="preserve">　　4.构建防违工作新机制。</w:t>
      </w:r>
    </w:p>
    <w:p>
      <w:pPr>
        <w:ind w:left="0" w:right="0" w:firstLine="560"/>
        <w:spacing w:before="450" w:after="450" w:line="312" w:lineRule="auto"/>
      </w:pPr>
      <w:r>
        <w:rPr>
          <w:rFonts w:ascii="宋体" w:hAnsi="宋体" w:eastAsia="宋体" w:cs="宋体"/>
          <w:color w:val="000"/>
          <w:sz w:val="28"/>
          <w:szCs w:val="28"/>
        </w:rPr>
        <w:t xml:space="preserve">　　加强规划队伍监管，进一步理顺规划执法体制，完善批后监管工作标准、流程和监督考核等配套机制，加强考核，规范执法行为，提高依法行政的水平。加强违法建设防控，明确规定对在建项目实施跟踪监察，将违法建设消除在萌芽状态。推动城镇违法建设防治工作联席会议制度，实行部门联动、权责明晰。加强制度建设，对拆除存量违法建设等具有工作成效的实行奖励，对发现新增违法建设处理不力造成恶劣影响和严重后果的进行问责，建立违法建设举报制度和快速查处联动机制。</w:t>
      </w:r>
    </w:p>
    <w:p>
      <w:pPr>
        <w:ind w:left="0" w:right="0" w:firstLine="560"/>
        <w:spacing w:before="450" w:after="450" w:line="312" w:lineRule="auto"/>
      </w:pPr>
      <w:r>
        <w:rPr>
          <w:rFonts w:ascii="黑体" w:hAnsi="黑体" w:eastAsia="黑体" w:cs="黑体"/>
          <w:color w:val="000000"/>
          <w:sz w:val="36"/>
          <w:szCs w:val="36"/>
          <w:b w:val="1"/>
          <w:bCs w:val="1"/>
        </w:rPr>
        <w:t xml:space="preserve">202_年市残联上半年党建工作总结篇3</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进一步加强党的政治建设。坚持和加强党的全面领导，推进全面从严治党向纵深发展，不断提高能力，确保市社全系统党员干部统一意志、统一行动，推动各项工作发展。一是认真落实党委主体责任。坚持把党建工作与中心工作同研究、同部署、同考核，市社党委专题研究党的建设工作，明确年度重点任务，制定下发《党委202_年党的建设工作要点》，完善党建工作研究、推进、督查、考核制度。压实管党治党责任，明确班子成员“一岗双责”，与机关各处室、直属企事业单位层层签订党建工作目标及党风廉政建设责任书，强化记实管理，形成抓党建整体合力。加强对基层党组织的党建工作监督检查，定期组织基层调研和检查考核，发现问题限期整改，推动党建工作各项制度落地生效。认真落实《202_年度帮扶工作安排》，做好各项帮扶工作任务。截止6月底，市社领导X次带队走访挂钩点X社区，慰问低收入农户X余人次，共发放慰问金X元，助学金X元。二是严格履行第一责任人责任。党委主要负责人高度重视，做到重要工作亲自部署、重大问题亲自督办，既“挂帅”又“出征”，主持制定重要文件、召开专题工作会议，带队到基层督查调研，研究部署推进工作，6月初带队调研督查直属党组织党建工作落实情况。认真贯彻落实全市“对标找差创新实干推动高质量发展”推进大会精神，主持召开动员大会，制定下发《对标找差创新实干进一步转变机关作风实施意见》，要求全系统党员群众增强紧迫感和责任感，全面审视剖析工作业绩和精神状态上存在的问题和不足，切实将对标找差和转变作风各项整改措施落到实处。领办党建书记项目，继续推进基层企业90年代以来缓缴的职工公积金补发工作，截止6月1日，已完成退休、死亡人员公积金补发X人，占总人数X%，发放金额X万元。</w:t>
      </w:r>
    </w:p>
    <w:p>
      <w:pPr>
        <w:ind w:left="0" w:right="0" w:firstLine="560"/>
        <w:spacing w:before="450" w:after="450" w:line="312" w:lineRule="auto"/>
      </w:pPr>
      <w:r>
        <w:rPr>
          <w:rFonts w:ascii="宋体" w:hAnsi="宋体" w:eastAsia="宋体" w:cs="宋体"/>
          <w:color w:val="000"/>
          <w:sz w:val="28"/>
          <w:szCs w:val="28"/>
        </w:rPr>
        <w:t xml:space="preserve">　　(二)积极投身疫情防控工作。自新型冠状病毒感染的肺炎疫情发生以来，按照市委市政府部署要求，市供销社迅速行动，扎实开展疫情防控工作。一是强化组织领导。深入学习贯彻习近平总书记关于疫情防控工作的重要指示批示精神，扛起政治责任，提高政治站位，切实把思想和行动统一到中央和省、市委关于疫情防控工作的决策部署上来，明确疫情防控工作由主要领导负总责，一名班子成员具体抓，办公室统一协调、跟踪督办，确保疫情防控各项工作有力有序高效开展。社领导班子多次召开碰头会,商议部署疫情防控工作，解决存在问题，确保各项防控措施落实到位。二是提高思想认识。通过微信工作群，传达贯彻市委市政府和上级社关于疫情防控工作有关精神，要求机关和供销商业总公司全体干部职工充分认清当前疫情防控形势，切实扛起政治责任，把助力打赢疫情防控阻击战作为当前最重大的政治任务，抓紧抓实抓好。同时，要求干部职工不串门拜年，不参加聚会聚餐，严格执行戴口罩、勤洗手等防护措施，在做好自身防护的同时，做好家人和亲朋好友的正面引导宣传，做到不传谣、不信谣。三是压实防控责任。班子成员率先垂范，自年初三开始到岗到位。严格落实市委市政府指示要求，每天安排1名班子成员、1名党员干部赴联系的X社区，协助开展政策疫情宣传、人员情况统计、隔离人员监控、网点执勤巡逻、关键场所消毒等疫情防控工作，把守土有责、守土尽责、守土担责的责任落到实处。社领导多次深入联系社区，关切询问社区疫情防控工作开展情况，同时积极筹措物资，先后组织购买口罩X个、方便面和牛奶各X箱捐赠X和X两个社区，助力疫情防控工作。</w:t>
      </w:r>
    </w:p>
    <w:p>
      <w:pPr>
        <w:ind w:left="0" w:right="0" w:firstLine="560"/>
        <w:spacing w:before="450" w:after="450" w:line="312" w:lineRule="auto"/>
      </w:pPr>
      <w:r>
        <w:rPr>
          <w:rFonts w:ascii="宋体" w:hAnsi="宋体" w:eastAsia="宋体" w:cs="宋体"/>
          <w:color w:val="000"/>
          <w:sz w:val="28"/>
          <w:szCs w:val="28"/>
        </w:rPr>
        <w:t xml:space="preserve">　　(三)集中整治形式主义、官僚主义。市社党委深入贯彻落实中央、省市纪委关于集中整治形式主义、官僚主义突出问题部署要求，充分履行主体责任，建立主要领导为第一责任人，分管领导为直接责任人，相关部门参与的协调机制，坚持以上率下，层层示范带动。结合实际，迅速组织开展问题查摆，市社党委排查问题X条，领导班子排查问题X条，机关处室排查问题X条，直属企业排查问题X条，直属企业领导班子排查问题X条。对照问题清单，制定整改措施，明确责任领导、责任单位、按序时进度逐项整改。一是实行月度汇报制度，每月统计汇总整改情况报送《集中整治形式主义、官僚主义工作推进情况月报表》。二是市社党委在3月份开展整改工作阶段性自查，逐条对照，积极推进，确保在时限内完成整改。三是制定出台《202_年度机关作风建设整改措施》,召开“对标找差创新实干暨作风建设大会”，采取一系列行之有效的措施确保整改出实效。</w:t>
      </w:r>
    </w:p>
    <w:p>
      <w:pPr>
        <w:ind w:left="0" w:right="0" w:firstLine="560"/>
        <w:spacing w:before="450" w:after="450" w:line="312" w:lineRule="auto"/>
      </w:pPr>
      <w:r>
        <w:rPr>
          <w:rFonts w:ascii="宋体" w:hAnsi="宋体" w:eastAsia="宋体" w:cs="宋体"/>
          <w:color w:val="000"/>
          <w:sz w:val="28"/>
          <w:szCs w:val="28"/>
        </w:rPr>
        <w:t xml:space="preserve">　　(四)扎实推进不忘初心、牢记使命常态化制度化。强化思想理论武装，推广运用好“学习强国”学习平台，把习近平新时代中国特色社会主义思想、关于“不忘初心、牢记使命”重要论述选编、关于“三农”工作论述摘编等作为各级班子学习和党员干部教育培训的核心内容，营造党员干部自觉学习、深入学习、持续学习的良好氛围。一是扎实开展理论学习。6月上旬市社党委根据市委部署安排，召开办公会专题研究制定主题教育方案，拟定党组理论学习活动安排计划表，中旬召开集中学习研讨活动，以中心组学习研讨、支部学习、现场学习、个人自学等方式原原本本学原著，对标典型学先进，下一步将按方案推进调查研究、检视问题、整改落实等方面举措落到实处、取得实效。二是抓好机关党员干部日常教育管理。组织好中心组、学习会、交流研讨和现场学习等活动，切实在学懂弄通做实上下功夫，推动学有所悟、学有所得。年初制定印发《202_年机关党员干部理论专题学习安排计划表》。要求机关党员认真研读《习近平关于“三农”工作论述摘编》，结合自身工作专题讨论交流。截止6月，机关各支部分别开展了X次政治理论学习活动，X次专题交流会。组织机关党员观看爱国教育片《X》《党章电视辅导教材》和《X》等。三是过好党员专题党日活动。3月，结合纪念全国开展学雷锋活动，组织机关部分党员参加市级机关学雷锋无偿献血志愿活动。5月，组织机关党员赴X、X博物馆开展“传承红色基因、牢记初心使命”，寻访红色文化资源活动。赴X科技馆开展以“弘扬传统文化，坚定文化自信”为主题的爱国主义、科技创新参观体验活动。</w:t>
      </w:r>
    </w:p>
    <w:p>
      <w:pPr>
        <w:ind w:left="0" w:right="0" w:firstLine="560"/>
        <w:spacing w:before="450" w:after="450" w:line="312" w:lineRule="auto"/>
      </w:pPr>
      <w:r>
        <w:rPr>
          <w:rFonts w:ascii="宋体" w:hAnsi="宋体" w:eastAsia="宋体" w:cs="宋体"/>
          <w:color w:val="000"/>
          <w:sz w:val="28"/>
          <w:szCs w:val="28"/>
        </w:rPr>
        <w:t xml:space="preserve">　　(五)认真落实意识形态工作责任制。一是完善规章制度。把意识形态工作纳入《党委202_年党的建设工作要点》和市社党建工作目标责任书，研究修订《党委意识形态工作职责任务分解方案》，进一步明确了责任范围、责任内容、考核监督与责任追究。研究制定《202_年意识形态重点工作清单》，进一步细化分解年度意识形态工作任务，明确具体工作举措、完成时间和牵头责任部门，有效推进意识形态工作责任制落实到位。二是压实领导责任。党委主要负责人落实第一责任人责任，主持召开党委会对意识形态工作进行专题研究，组织党委中心组专题学习，带队对直属党组织意识形态工作进行督查调研。党委分管领导认真履行“直接责任人”责任，其他领导按照“一岗双责”要求，抓好分管范围内的意识形态工作。领导班子成员把意识形态工作作为民主生活会和述职报告重要内容，接受监督和评议。三是抓好阵地建设。对所属网站平台，微博、微信工作群加强管控，按照《关于进一步规范党员干部网络行为的通知》要求，规范党员干部网络行为，维护网上信息传播秩序。6月对直属党组织党员宗教信仰情况进行了摸底排查，未发现信教党员。四是加强督责问责。把严格落实意识形态工作责任制作为一项重要内容纳入《党委202_年党风廉政建设主体责任清单》，市社党委与各直属党组织签订责任书，定期进行督查检查，并抓好督促落实。市社组织部门把意识形态工作情况纳入干部考核，把党组织和党员领导干部是否存在“十种情形”作为重点内容。</w:t>
      </w:r>
    </w:p>
    <w:p>
      <w:pPr>
        <w:ind w:left="0" w:right="0" w:firstLine="560"/>
        <w:spacing w:before="450" w:after="450" w:line="312" w:lineRule="auto"/>
      </w:pPr>
      <w:r>
        <w:rPr>
          <w:rFonts w:ascii="宋体" w:hAnsi="宋体" w:eastAsia="宋体" w:cs="宋体"/>
          <w:color w:val="000"/>
          <w:sz w:val="28"/>
          <w:szCs w:val="28"/>
        </w:rPr>
        <w:t xml:space="preserve">　　(六)加强干部队伍建设。一是进一步优化干部队伍结构。落实《机关干部轮岗交流实施意见》，推进部分处级干部进行轮岗交流。上半年，市社机关轮岗X人、职务变更X人、调动X人、退休X人，进一步优化市社干部队伍梯度，增强干部队伍活力。二是进一步严格干部管理监督。认真落实领导干部个人有关事项年度报告和抽查核实工作，上半年组织领导干部个人有关事项报告集中填报X人、抽查核实X人。按照工作安排，及时开展机关202_年度考核、202_年季度考核及202_年度直属企业领导班子、领导干部年度考核。三是进一步提升干部能力素质。组织科级干部进行公文写作座谈会，邀请省委研究室专家来市社开展机关公文写作专题讲座，提升干部调研与写作能力，克服本领恐慌。根据上级机关统一安排，先后组织相关人员参加市级机关党组织专职副书记培训班、意识形态工作专题培训班和宣传思想工作骨干党性教育专题培训班。</w:t>
      </w:r>
    </w:p>
    <w:p>
      <w:pPr>
        <w:ind w:left="0" w:right="0" w:firstLine="560"/>
        <w:spacing w:before="450" w:after="450" w:line="312" w:lineRule="auto"/>
      </w:pPr>
      <w:r>
        <w:rPr>
          <w:rFonts w:ascii="宋体" w:hAnsi="宋体" w:eastAsia="宋体" w:cs="宋体"/>
          <w:color w:val="000"/>
          <w:sz w:val="28"/>
          <w:szCs w:val="28"/>
        </w:rPr>
        <w:t xml:space="preserve">　　(七)继续夯实基层党建基础。上半年，市社党委围绕企业中心工作，把抓好党建工作与经营管理的深度融合作为企业发展推动力，坚持问题导向，较好地推进基层党组织建设。一是进一步规范做好基层党支部按期换届，严格落实提醒督促机制，选优配强基层党组织班子，不断提高组织建设能力。二是在基层党组织中持续推动学习宣传贯彻《中国共产党支部工作条例(试行)》，推动各类制度落地，使新《条例》成为基层支部建设的基本遵循，进一步提升党支部的组织力和战斗力。三是注重党员发展质量，加强入党积极分子跟踪培养力度，规范积极分子培养工作流程，今年拟发展的X名同志都为生产一线人员，起到了较好的示范作用。四是结合企业工作实际打造党建品牌，基层党支部创建“云书记工作室”、组建“党员攻坚克难小组”等有特色的党建项目，对企业经营管理发挥了有效作用。</w:t>
      </w:r>
    </w:p>
    <w:p>
      <w:pPr>
        <w:ind w:left="0" w:right="0" w:firstLine="560"/>
        <w:spacing w:before="450" w:after="450" w:line="312" w:lineRule="auto"/>
      </w:pPr>
      <w:r>
        <w:rPr>
          <w:rFonts w:ascii="宋体" w:hAnsi="宋体" w:eastAsia="宋体" w:cs="宋体"/>
          <w:color w:val="000"/>
          <w:sz w:val="28"/>
          <w:szCs w:val="28"/>
        </w:rPr>
        <w:t xml:space="preserve">　　(八)深化正风肃纪和党风廉政建设。一是加强组织领导。市社党委专题分析、研究部署党风廉政建设工作。上半年完成主体责任“双报告”，分别向市委和市纪委报告《上年度党风廉政建设主体责任落实情况》。二是梳理完善制度。制订《党委202_年党风廉政建设主体责任清单》《市社党委年度党风廉政建设工作要点》《市社机关落实党风廉政建设责任制目标分解任务实施方案》。进一步排查“廉政风险点及防控措施”，健全规范内部管理制度，强化对关键岗位、重点人物、重要事项的监督。三是强化教育监督。利用微信群等载体在节假日发送廉洁教育信息，增强党员干部遵守纪律的思想自觉和行动自觉。运用好监督执纪第一种形态，坚持严管和厚爱结合。上半年，党委班子成员开展诫勉谈话X人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都是业务骨干，专职党务配备力量不够，党务业务统筹抓力不存心，党务干部与行政、业务工作人员培养交流机制不够畅通。三是“党建引领、服务农村”党建品牌创建引领作用发挥还不强。推进中心工作存在上热下冷情况，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持续不忘初心、牢记使命常态化制度化，在扎实开展理论学习基础上，结合调查研究情况，深化对标找差活动，联系思想工作实际，实事求是检视差距、找准问题、挖深根源，及时整改存在的问题，确保坚守初心、履行使命。</w:t>
      </w:r>
    </w:p>
    <w:p>
      <w:pPr>
        <w:ind w:left="0" w:right="0" w:firstLine="560"/>
        <w:spacing w:before="450" w:after="450" w:line="312" w:lineRule="auto"/>
      </w:pPr>
      <w:r>
        <w:rPr>
          <w:rFonts w:ascii="宋体" w:hAnsi="宋体" w:eastAsia="宋体" w:cs="宋体"/>
          <w:color w:val="000"/>
          <w:sz w:val="28"/>
          <w:szCs w:val="28"/>
        </w:rPr>
        <w:t xml:space="preserve">　　二是总结梳理前期集中整治形式主义、官僚主义活动取得的成果，在此基础上，进一步完善制度，建立健全长效机制，巩固整改成效，适时组织整改情况“回头看”，坚决防止不良风气反弹回潮。</w:t>
      </w:r>
    </w:p>
    <w:p>
      <w:pPr>
        <w:ind w:left="0" w:right="0" w:firstLine="560"/>
        <w:spacing w:before="450" w:after="450" w:line="312" w:lineRule="auto"/>
      </w:pPr>
      <w:r>
        <w:rPr>
          <w:rFonts w:ascii="宋体" w:hAnsi="宋体" w:eastAsia="宋体" w:cs="宋体"/>
          <w:color w:val="000"/>
          <w:sz w:val="28"/>
          <w:szCs w:val="28"/>
        </w:rPr>
        <w:t xml:space="preserve">　　三是积极稳妥推进机关人员职级序列套改工作。按照工作部署，切实加强组织领导，严格执行职务与职级并行政策，认真细致做好政策解释和思想政治工作，确保干部队伍思想稳定，圆满完成该工作。</w:t>
      </w:r>
    </w:p>
    <w:p>
      <w:pPr>
        <w:ind w:left="0" w:right="0" w:firstLine="560"/>
        <w:spacing w:before="450" w:after="450" w:line="312" w:lineRule="auto"/>
      </w:pPr>
      <w:r>
        <w:rPr>
          <w:rFonts w:ascii="宋体" w:hAnsi="宋体" w:eastAsia="宋体" w:cs="宋体"/>
          <w:color w:val="000"/>
          <w:sz w:val="28"/>
          <w:szCs w:val="28"/>
        </w:rPr>
        <w:t xml:space="preserve">　　四是继续推进书记项目，7月份开始分步对企业买断人员进行发放公积金，力争年底前完成。</w:t>
      </w:r>
    </w:p>
    <w:p>
      <w:pPr>
        <w:ind w:left="0" w:right="0" w:firstLine="560"/>
        <w:spacing w:before="450" w:after="450" w:line="312" w:lineRule="auto"/>
      </w:pPr>
      <w:r>
        <w:rPr>
          <w:rFonts w:ascii="宋体" w:hAnsi="宋体" w:eastAsia="宋体" w:cs="宋体"/>
          <w:color w:val="000"/>
          <w:sz w:val="28"/>
          <w:szCs w:val="28"/>
        </w:rPr>
        <w:t xml:space="preserve">　　五是继续开展“万名党员帮万户”系列活动，走访慰问结对帮扶社区低收入农户，开展202_年三、四季度“阳光扶贫”结对帮扶走访活动。</w:t>
      </w:r>
    </w:p>
    <w:p>
      <w:pPr>
        <w:ind w:left="0" w:right="0" w:firstLine="560"/>
        <w:spacing w:before="450" w:after="450" w:line="312" w:lineRule="auto"/>
      </w:pPr>
      <w:r>
        <w:rPr>
          <w:rFonts w:ascii="黑体" w:hAnsi="黑体" w:eastAsia="黑体" w:cs="黑体"/>
          <w:color w:val="000000"/>
          <w:sz w:val="36"/>
          <w:szCs w:val="36"/>
          <w:b w:val="1"/>
          <w:bCs w:val="1"/>
        </w:rPr>
        <w:t xml:space="preserve">202_年市残联上半年党建工作总结篇4</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_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&gt;　　一、落实机关党建工作职责</w:t>
      </w:r>
    </w:p>
    <w:p>
      <w:pPr>
        <w:ind w:left="0" w:right="0" w:firstLine="560"/>
        <w:spacing w:before="450" w:after="450" w:line="312" w:lineRule="auto"/>
      </w:pPr>
      <w:r>
        <w:rPr>
          <w:rFonts w:ascii="宋体" w:hAnsi="宋体" w:eastAsia="宋体" w:cs="宋体"/>
          <w:color w:val="000"/>
          <w:sz w:val="28"/>
          <w:szCs w:val="28"/>
        </w:rPr>
        <w:t xml:space="preserve">&gt;　　（一）落实党建主体责任。党组高度重视机关党建工作，纳入党组工作议程。</w:t>
      </w:r>
    </w:p>
    <w:p>
      <w:pPr>
        <w:ind w:left="0" w:right="0" w:firstLine="560"/>
        <w:spacing w:before="450" w:after="450" w:line="312" w:lineRule="auto"/>
      </w:pPr>
      <w:r>
        <w:rPr>
          <w:rFonts w:ascii="宋体" w:hAnsi="宋体" w:eastAsia="宋体" w:cs="宋体"/>
          <w:color w:val="000"/>
          <w:sz w:val="28"/>
          <w:szCs w:val="28"/>
        </w:rPr>
        <w:t xml:space="preserve">　　一是认真统筹谋划。根据市局和市直机关工委的部署，研究制定全面从严治党工作要点和政治理论学习计划，召开专题会议听取机关党建工作汇报，讨论研究机关党建工作并做工作部署和要求。</w:t>
      </w:r>
    </w:p>
    <w:p>
      <w:pPr>
        <w:ind w:left="0" w:right="0" w:firstLine="560"/>
        <w:spacing w:before="450" w:after="450" w:line="312" w:lineRule="auto"/>
      </w:pPr>
      <w:r>
        <w:rPr>
          <w:rFonts w:ascii="宋体" w:hAnsi="宋体" w:eastAsia="宋体" w:cs="宋体"/>
          <w:color w:val="000"/>
          <w:sz w:val="28"/>
          <w:szCs w:val="28"/>
        </w:rPr>
        <w:t xml:space="preserve">　　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w:t>
      </w:r>
    </w:p>
    <w:p>
      <w:pPr>
        <w:ind w:left="0" w:right="0" w:firstLine="560"/>
        <w:spacing w:before="450" w:after="450" w:line="312" w:lineRule="auto"/>
      </w:pPr>
      <w:r>
        <w:rPr>
          <w:rFonts w:ascii="宋体" w:hAnsi="宋体" w:eastAsia="宋体" w:cs="宋体"/>
          <w:color w:val="000"/>
          <w:sz w:val="28"/>
          <w:szCs w:val="28"/>
        </w:rPr>
        <w:t xml:space="preserve">　　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&gt;　　（二）党建工作基础有保障。</w:t>
      </w:r>
    </w:p>
    <w:p>
      <w:pPr>
        <w:ind w:left="0" w:right="0" w:firstLine="560"/>
        <w:spacing w:before="450" w:after="450" w:line="312" w:lineRule="auto"/>
      </w:pPr>
      <w:r>
        <w:rPr>
          <w:rFonts w:ascii="宋体" w:hAnsi="宋体" w:eastAsia="宋体" w:cs="宋体"/>
          <w:color w:val="000"/>
          <w:sz w:val="28"/>
          <w:szCs w:val="28"/>
        </w:rPr>
        <w:t xml:space="preserve">　　一是按规定配备机关党委专职副书记、机关纪委书记，并配备兼职党务干部和组织员。</w:t>
      </w:r>
    </w:p>
    <w:p>
      <w:pPr>
        <w:ind w:left="0" w:right="0" w:firstLine="560"/>
        <w:spacing w:before="450" w:after="450" w:line="312" w:lineRule="auto"/>
      </w:pPr>
      <w:r>
        <w:rPr>
          <w:rFonts w:ascii="宋体" w:hAnsi="宋体" w:eastAsia="宋体" w:cs="宋体"/>
          <w:color w:val="000"/>
          <w:sz w:val="28"/>
          <w:szCs w:val="28"/>
        </w:rPr>
        <w:t xml:space="preserve">　　二是党建工作经费纳入年度预算，工作经费有保障。</w:t>
      </w:r>
    </w:p>
    <w:p>
      <w:pPr>
        <w:ind w:left="0" w:right="0" w:firstLine="560"/>
        <w:spacing w:before="450" w:after="450" w:line="312" w:lineRule="auto"/>
      </w:pPr>
      <w:r>
        <w:rPr>
          <w:rFonts w:ascii="宋体" w:hAnsi="宋体" w:eastAsia="宋体" w:cs="宋体"/>
          <w:color w:val="000"/>
          <w:sz w:val="28"/>
          <w:szCs w:val="28"/>
        </w:rPr>
        <w:t xml:space="preserve">　　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_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_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&gt;　　二、完成机关党建工作任务</w:t>
      </w:r>
    </w:p>
    <w:p>
      <w:pPr>
        <w:ind w:left="0" w:right="0" w:firstLine="560"/>
        <w:spacing w:before="450" w:after="450" w:line="312" w:lineRule="auto"/>
      </w:pPr>
      <w:r>
        <w:rPr>
          <w:rFonts w:ascii="宋体" w:hAnsi="宋体" w:eastAsia="宋体" w:cs="宋体"/>
          <w:color w:val="000"/>
          <w:sz w:val="28"/>
          <w:szCs w:val="28"/>
        </w:rPr>
        <w:t xml:space="preserve">&gt;　　（一）强化政治理论武装。</w:t>
      </w:r>
    </w:p>
    <w:p>
      <w:pPr>
        <w:ind w:left="0" w:right="0" w:firstLine="560"/>
        <w:spacing w:before="450" w:after="450" w:line="312" w:lineRule="auto"/>
      </w:pPr>
      <w:r>
        <w:rPr>
          <w:rFonts w:ascii="宋体" w:hAnsi="宋体" w:eastAsia="宋体" w:cs="宋体"/>
          <w:color w:val="000"/>
          <w:sz w:val="28"/>
          <w:szCs w:val="28"/>
        </w:rPr>
        <w:t xml:space="preserve">　　一是认真学习贯彻习近平新时代中国特色社会主义思想和党的十九大，十九届二中、三中、三中、四中全会精神，推进不忘初心、牢记使命常态化制度化。举办202_年全国“两会”精神专题辅导，深化学习理解；组织举办“四提一争”党员干部培训，组织X名党员干部赴X大学和X革命老区，开展为期X天的理论学习和党性锻炼；开办X期“科技铁军学堂”，全力助推“六大行动”。</w:t>
      </w:r>
    </w:p>
    <w:p>
      <w:pPr>
        <w:ind w:left="0" w:right="0" w:firstLine="560"/>
        <w:spacing w:before="450" w:after="450" w:line="312" w:lineRule="auto"/>
      </w:pPr>
      <w:r>
        <w:rPr>
          <w:rFonts w:ascii="宋体" w:hAnsi="宋体" w:eastAsia="宋体" w:cs="宋体"/>
          <w:color w:val="000"/>
          <w:sz w:val="28"/>
          <w:szCs w:val="28"/>
        </w:rPr>
        <w:t xml:space="preserve">　　二是组织开展党员春训工作。制定春训工作计划，组织X名处级以上党员领导干部参加学习贯彻习近平新时代中国特色社会主义思想专题培训；组织机关和局属单位全体党员赴X革命纪念馆，瞻仰革命圣地，追溯红色记忆，学习红色精神，重温入党誓词，铭记党的奋斗历程，不忘初心，牢记使命。</w:t>
      </w:r>
    </w:p>
    <w:p>
      <w:pPr>
        <w:ind w:left="0" w:right="0" w:firstLine="560"/>
        <w:spacing w:before="450" w:after="450" w:line="312" w:lineRule="auto"/>
      </w:pPr>
      <w:r>
        <w:rPr>
          <w:rFonts w:ascii="宋体" w:hAnsi="宋体" w:eastAsia="宋体" w:cs="宋体"/>
          <w:color w:val="000"/>
          <w:sz w:val="28"/>
          <w:szCs w:val="28"/>
        </w:rPr>
        <w:t xml:space="preserve">　　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&gt;　　（三）深入推进党员志愿服务常态化。</w:t>
      </w:r>
    </w:p>
    <w:p>
      <w:pPr>
        <w:ind w:left="0" w:right="0" w:firstLine="560"/>
        <w:spacing w:before="450" w:after="450" w:line="312" w:lineRule="auto"/>
      </w:pPr>
      <w:r>
        <w:rPr>
          <w:rFonts w:ascii="宋体" w:hAnsi="宋体" w:eastAsia="宋体" w:cs="宋体"/>
          <w:color w:val="000"/>
          <w:sz w:val="28"/>
          <w:szCs w:val="28"/>
        </w:rPr>
        <w:t xml:space="preserve">　　一是开展“双千结对”联建活动。与XX社区网格党支部和XX社区党支部，开展以精神文明联创、主题党日联办、公益事业联办、社区服务等为主要内容结对党建联建工作。上半年联办主题党日活动X次，为X社区阅览室捐赠书籍X册。</w:t>
      </w:r>
    </w:p>
    <w:p>
      <w:pPr>
        <w:ind w:left="0" w:right="0" w:firstLine="560"/>
        <w:spacing w:before="450" w:after="450" w:line="312" w:lineRule="auto"/>
      </w:pPr>
      <w:r>
        <w:rPr>
          <w:rFonts w:ascii="宋体" w:hAnsi="宋体" w:eastAsia="宋体" w:cs="宋体"/>
          <w:color w:val="000"/>
          <w:sz w:val="28"/>
          <w:szCs w:val="28"/>
        </w:rPr>
        <w:t xml:space="preserve">　　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w:t>
      </w:r>
    </w:p>
    <w:p>
      <w:pPr>
        <w:ind w:left="0" w:right="0" w:firstLine="560"/>
        <w:spacing w:before="450" w:after="450" w:line="312" w:lineRule="auto"/>
      </w:pPr>
      <w:r>
        <w:rPr>
          <w:rFonts w:ascii="宋体" w:hAnsi="宋体" w:eastAsia="宋体" w:cs="宋体"/>
          <w:color w:val="000"/>
          <w:sz w:val="28"/>
          <w:szCs w:val="28"/>
        </w:rPr>
        <w:t xml:space="preserve">　　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&gt;　　（四）积极开展党建主题实践活动。</w:t>
      </w:r>
    </w:p>
    <w:p>
      <w:pPr>
        <w:ind w:left="0" w:right="0" w:firstLine="560"/>
        <w:spacing w:before="450" w:after="450" w:line="312" w:lineRule="auto"/>
      </w:pPr>
      <w:r>
        <w:rPr>
          <w:rFonts w:ascii="宋体" w:hAnsi="宋体" w:eastAsia="宋体" w:cs="宋体"/>
          <w:color w:val="000"/>
          <w:sz w:val="28"/>
          <w:szCs w:val="28"/>
        </w:rPr>
        <w:t xml:space="preserve">　　一是开展“最强党支部”创建工作。组织开展实施支部建设质量提升工程，举办党支部书记业务培训班，学习贯彻《中国共产党党支部工作条例（试行）》，提高支部书记工作能力，积极创建“最强党支部”。</w:t>
      </w:r>
    </w:p>
    <w:p>
      <w:pPr>
        <w:ind w:left="0" w:right="0" w:firstLine="560"/>
        <w:spacing w:before="450" w:after="450" w:line="312" w:lineRule="auto"/>
      </w:pPr>
      <w:r>
        <w:rPr>
          <w:rFonts w:ascii="宋体" w:hAnsi="宋体" w:eastAsia="宋体" w:cs="宋体"/>
          <w:color w:val="000"/>
          <w:sz w:val="28"/>
          <w:szCs w:val="28"/>
        </w:rPr>
        <w:t xml:space="preserve">　　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&gt;　　（五）积极完成工委工作任务。</w:t>
      </w:r>
    </w:p>
    <w:p>
      <w:pPr>
        <w:ind w:left="0" w:right="0" w:firstLine="560"/>
        <w:spacing w:before="450" w:after="450" w:line="312" w:lineRule="auto"/>
      </w:pPr>
      <w:r>
        <w:rPr>
          <w:rFonts w:ascii="宋体" w:hAnsi="宋体" w:eastAsia="宋体" w:cs="宋体"/>
          <w:color w:val="000"/>
          <w:sz w:val="28"/>
          <w:szCs w:val="28"/>
        </w:rPr>
        <w:t xml:space="preserve">　　一是积极组织党员干部参加市直机关处级干部学习贯彻“两会”精神集中轮训班、市机关党组织书记素质提升培训班、202_年市直单位机关纪检干部培训班、202_年市直机关党支部书记示范培训班和X市直机关理论骨干培训班等工委组织的培训班。</w:t>
      </w:r>
    </w:p>
    <w:p>
      <w:pPr>
        <w:ind w:left="0" w:right="0" w:firstLine="560"/>
        <w:spacing w:before="450" w:after="450" w:line="312" w:lineRule="auto"/>
      </w:pPr>
      <w:r>
        <w:rPr>
          <w:rFonts w:ascii="宋体" w:hAnsi="宋体" w:eastAsia="宋体" w:cs="宋体"/>
          <w:color w:val="000"/>
          <w:sz w:val="28"/>
          <w:szCs w:val="28"/>
        </w:rPr>
        <w:t xml:space="preserve">　　二是积极组织干部职工参加工委举办的“一季一赛”文体活动，提升机关“含氧量”。</w:t>
      </w:r>
    </w:p>
    <w:p>
      <w:pPr>
        <w:ind w:left="0" w:right="0" w:firstLine="560"/>
        <w:spacing w:before="450" w:after="450" w:line="312" w:lineRule="auto"/>
      </w:pPr>
      <w:r>
        <w:rPr>
          <w:rFonts w:ascii="宋体" w:hAnsi="宋体" w:eastAsia="宋体" w:cs="宋体"/>
          <w:color w:val="000"/>
          <w:sz w:val="28"/>
          <w:szCs w:val="28"/>
        </w:rPr>
        <w:t xml:space="preserve">　　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&gt;　　（一）规范党员发展，加强党员管理。</w:t>
      </w:r>
    </w:p>
    <w:p>
      <w:pPr>
        <w:ind w:left="0" w:right="0" w:firstLine="560"/>
        <w:spacing w:before="450" w:after="450" w:line="312" w:lineRule="auto"/>
      </w:pPr>
      <w:r>
        <w:rPr>
          <w:rFonts w:ascii="宋体" w:hAnsi="宋体" w:eastAsia="宋体" w:cs="宋体"/>
          <w:color w:val="000"/>
          <w:sz w:val="28"/>
          <w:szCs w:val="28"/>
        </w:rPr>
        <w:t xml:space="preserve">　　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二是开展党员“先锋指数”评价管理。按照《关于全面推行市直机关党员“先锋指数”评价管理的实施办法》的要求，开展党员“先锋指数”评价管理工作。</w:t>
      </w:r>
    </w:p>
    <w:p>
      <w:pPr>
        <w:ind w:left="0" w:right="0" w:firstLine="560"/>
        <w:spacing w:before="450" w:after="450" w:line="312" w:lineRule="auto"/>
      </w:pPr>
      <w:r>
        <w:rPr>
          <w:rFonts w:ascii="宋体" w:hAnsi="宋体" w:eastAsia="宋体" w:cs="宋体"/>
          <w:color w:val="000"/>
          <w:sz w:val="28"/>
          <w:szCs w:val="28"/>
        </w:rPr>
        <w:t xml:space="preserve">　　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&gt;　　（二）严格党内组织生活。</w:t>
      </w:r>
    </w:p>
    <w:p>
      <w:pPr>
        <w:ind w:left="0" w:right="0" w:firstLine="560"/>
        <w:spacing w:before="450" w:after="450" w:line="312" w:lineRule="auto"/>
      </w:pPr>
      <w:r>
        <w:rPr>
          <w:rFonts w:ascii="宋体" w:hAnsi="宋体" w:eastAsia="宋体" w:cs="宋体"/>
          <w:color w:val="000"/>
          <w:sz w:val="28"/>
          <w:szCs w:val="28"/>
        </w:rPr>
        <w:t xml:space="preserve">　　一是坚持“123”支部学习教育基本规范，落实“三会一课”制度、组织生活会、领导干部双重组织生活会制度和领导干部上党课、谈心交心、思想汇报等制度。</w:t>
      </w:r>
    </w:p>
    <w:p>
      <w:pPr>
        <w:ind w:left="0" w:right="0" w:firstLine="560"/>
        <w:spacing w:before="450" w:after="450" w:line="312" w:lineRule="auto"/>
      </w:pPr>
      <w:r>
        <w:rPr>
          <w:rFonts w:ascii="宋体" w:hAnsi="宋体" w:eastAsia="宋体" w:cs="宋体"/>
          <w:color w:val="000"/>
          <w:sz w:val="28"/>
          <w:szCs w:val="28"/>
        </w:rPr>
        <w:t xml:space="preserve">　　二是召开支部组织生活会，开展党员“先锋指数”评价管理工作和党员民主评议。</w:t>
      </w:r>
    </w:p>
    <w:p>
      <w:pPr>
        <w:ind w:left="0" w:right="0" w:firstLine="560"/>
        <w:spacing w:before="450" w:after="450" w:line="312" w:lineRule="auto"/>
      </w:pPr>
      <w:r>
        <w:rPr>
          <w:rFonts w:ascii="宋体" w:hAnsi="宋体" w:eastAsia="宋体" w:cs="宋体"/>
          <w:color w:val="000"/>
          <w:sz w:val="28"/>
          <w:szCs w:val="28"/>
        </w:rPr>
        <w:t xml:space="preserve">　　三是严格落实党员固定主题党日活动制度，推进机关党建工作的制度化、规范化、经常化。今年，局领导结合学习贯彻习近平新时代中国特色社会主义思想和党的十九届四中全会精神、202_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w:t>
      </w:r>
    </w:p>
    <w:p>
      <w:pPr>
        <w:ind w:left="0" w:right="0" w:firstLine="560"/>
        <w:spacing w:before="450" w:after="450" w:line="312" w:lineRule="auto"/>
      </w:pPr>
      <w:r>
        <w:rPr>
          <w:rFonts w:ascii="宋体" w:hAnsi="宋体" w:eastAsia="宋体" w:cs="宋体"/>
          <w:color w:val="000"/>
          <w:sz w:val="28"/>
          <w:szCs w:val="28"/>
        </w:rPr>
        <w:t xml:space="preserve">　　一是制定《202_年X市X局全面从严治党暨党风廉政建设和作风建设工作要点》，明确责任分工，建立责任清单，签订党风廉政目标责任书，强化“一岗双责”。</w:t>
      </w:r>
    </w:p>
    <w:p>
      <w:pPr>
        <w:ind w:left="0" w:right="0" w:firstLine="560"/>
        <w:spacing w:before="450" w:after="450" w:line="312" w:lineRule="auto"/>
      </w:pPr>
      <w:r>
        <w:rPr>
          <w:rFonts w:ascii="宋体" w:hAnsi="宋体" w:eastAsia="宋体" w:cs="宋体"/>
          <w:color w:val="000"/>
          <w:sz w:val="28"/>
          <w:szCs w:val="28"/>
        </w:rPr>
        <w:t xml:space="preserve">　　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w:t>
      </w:r>
    </w:p>
    <w:p>
      <w:pPr>
        <w:ind w:left="0" w:right="0" w:firstLine="560"/>
        <w:spacing w:before="450" w:after="450" w:line="312" w:lineRule="auto"/>
      </w:pPr>
      <w:r>
        <w:rPr>
          <w:rFonts w:ascii="宋体" w:hAnsi="宋体" w:eastAsia="宋体" w:cs="宋体"/>
          <w:color w:val="000"/>
          <w:sz w:val="28"/>
          <w:szCs w:val="28"/>
        </w:rPr>
        <w:t xml:space="preserve">　　三是加强监督检查。开展落实全面从严治党主体责任情况和机关作风建设的监督检查，做好重要节日的警示提醒，做到警钟长鸣。</w:t>
      </w:r>
    </w:p>
    <w:p>
      <w:pPr>
        <w:ind w:left="0" w:right="0" w:firstLine="560"/>
        <w:spacing w:before="450" w:after="450" w:line="312" w:lineRule="auto"/>
      </w:pPr>
      <w:r>
        <w:rPr>
          <w:rFonts w:ascii="宋体" w:hAnsi="宋体" w:eastAsia="宋体" w:cs="宋体"/>
          <w:color w:val="000"/>
          <w:sz w:val="28"/>
          <w:szCs w:val="28"/>
        </w:rPr>
        <w:t xml:space="preserve">　　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&gt;　　（四）规范党员档案管理和党费收缴管理。</w:t>
      </w:r>
    </w:p>
    <w:p>
      <w:pPr>
        <w:ind w:left="0" w:right="0" w:firstLine="560"/>
        <w:spacing w:before="450" w:after="450" w:line="312" w:lineRule="auto"/>
      </w:pPr>
      <w:r>
        <w:rPr>
          <w:rFonts w:ascii="宋体" w:hAnsi="宋体" w:eastAsia="宋体" w:cs="宋体"/>
          <w:color w:val="000"/>
          <w:sz w:val="28"/>
          <w:szCs w:val="28"/>
        </w:rPr>
        <w:t xml:space="preserve">　　一是开展党员档案规范化建设自查及整改工作。查阅核查党员档案X份，向相关单位党组织发送《协助党员档案规范化建设的函》X份，出具相关证明X份，党员个人提供情况说明X份，对X名党员的档案进行了规范整改。</w:t>
      </w:r>
    </w:p>
    <w:p>
      <w:pPr>
        <w:ind w:left="0" w:right="0" w:firstLine="560"/>
        <w:spacing w:before="450" w:after="450" w:line="312" w:lineRule="auto"/>
      </w:pPr>
      <w:r>
        <w:rPr>
          <w:rFonts w:ascii="宋体" w:hAnsi="宋体" w:eastAsia="宋体" w:cs="宋体"/>
          <w:color w:val="000"/>
          <w:sz w:val="28"/>
          <w:szCs w:val="28"/>
        </w:rPr>
        <w:t xml:space="preserve">　　二是规范党费收缴管理使用工作。按照工作要求，规范党费收缴专项检查，严格核算，及时调整交纳党费额度，保证足额按时交纳党费。党费的管理与使用规范，主要用于开展党员教育、培训和补助生活困难的党员。</w:t>
      </w:r>
    </w:p>
    <w:p>
      <w:pPr>
        <w:ind w:left="0" w:right="0" w:firstLine="560"/>
        <w:spacing w:before="450" w:after="450" w:line="312" w:lineRule="auto"/>
      </w:pPr>
      <w:r>
        <w:rPr>
          <w:rFonts w:ascii="宋体" w:hAnsi="宋体" w:eastAsia="宋体" w:cs="宋体"/>
          <w:color w:val="000"/>
          <w:sz w:val="28"/>
          <w:szCs w:val="28"/>
        </w:rPr>
        <w:t xml:space="preserve">　　三是做好党内信息库的日常维护工作。认真维护使用好党员信息管理系统，按时完成年度党内统计，及时报送202_年党内统计报表。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202_年市残联上半年党建工作总结篇5</w:t>
      </w:r>
    </w:p>
    <w:p>
      <w:pPr>
        <w:ind w:left="0" w:right="0" w:firstLine="560"/>
        <w:spacing w:before="450" w:after="450" w:line="312" w:lineRule="auto"/>
      </w:pPr>
      <w:r>
        <w:rPr>
          <w:rFonts w:ascii="宋体" w:hAnsi="宋体" w:eastAsia="宋体" w:cs="宋体"/>
          <w:color w:val="000"/>
          <w:sz w:val="28"/>
          <w:szCs w:val="28"/>
        </w:rPr>
        <w:t xml:space="preserve">　　202_年上半年转眼就过去了，回顾半年的工作，对我村的党建工作进行了总结：</w:t>
      </w:r>
    </w:p>
    <w:p>
      <w:pPr>
        <w:ind w:left="0" w:right="0" w:firstLine="560"/>
        <w:spacing w:before="450" w:after="450" w:line="312" w:lineRule="auto"/>
      </w:pPr>
      <w:r>
        <w:rPr>
          <w:rFonts w:ascii="宋体" w:hAnsi="宋体" w:eastAsia="宋体" w:cs="宋体"/>
          <w:color w:val="000"/>
          <w:sz w:val="28"/>
          <w:szCs w:val="28"/>
        </w:rPr>
        <w:t xml:space="preserve">&gt;　　一、党组织基本情况</w:t>
      </w:r>
    </w:p>
    <w:p>
      <w:pPr>
        <w:ind w:left="0" w:right="0" w:firstLine="560"/>
        <w:spacing w:before="450" w:after="450" w:line="312" w:lineRule="auto"/>
      </w:pPr>
      <w:r>
        <w:rPr>
          <w:rFonts w:ascii="宋体" w:hAnsi="宋体" w:eastAsia="宋体" w:cs="宋体"/>
          <w:color w:val="000"/>
          <w:sz w:val="28"/>
          <w:szCs w:val="28"/>
        </w:rPr>
        <w:t xml:space="preserve">　　__村下设，党支部1个，共有党员34名。</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（一）加强班子建设，发挥党委的领导核心作用、抓好学习。进一步健全了村党委中心组学习制度，确定了6个学习专题。上半年完成2个专题的集中学习。</w:t>
      </w:r>
    </w:p>
    <w:p>
      <w:pPr>
        <w:ind w:left="0" w:right="0" w:firstLine="560"/>
        <w:spacing w:before="450" w:after="450" w:line="312" w:lineRule="auto"/>
      </w:pPr>
      <w:r>
        <w:rPr>
          <w:rFonts w:ascii="宋体" w:hAnsi="宋体" w:eastAsia="宋体" w:cs="宋体"/>
          <w:color w:val="000"/>
          <w:sz w:val="28"/>
          <w:szCs w:val="28"/>
        </w:rPr>
        <w:t xml:space="preserve">　　抓好党员干部作风建设。严格执行机关干部联系__村民小组制度，明确要求班子成员每月下村组时间不少于10天，并对机关党员的岗位、职责进行了公示，自觉接受监督。</w:t>
      </w:r>
    </w:p>
    <w:p>
      <w:pPr>
        <w:ind w:left="0" w:right="0" w:firstLine="560"/>
        <w:spacing w:before="450" w:after="450" w:line="312" w:lineRule="auto"/>
      </w:pPr>
      <w:r>
        <w:rPr>
          <w:rFonts w:ascii="宋体" w:hAnsi="宋体" w:eastAsia="宋体" w:cs="宋体"/>
          <w:color w:val="000"/>
          <w:sz w:val="28"/>
          <w:szCs w:val="28"/>
        </w:rPr>
        <w:t xml:space="preserve">　　规范党委工作。进一步完善党委议事规则，坚持民主集中制，促进领导班子的团结协作。上半年共召开党委会议5次，对影响全乡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（二）强化责任落实，加强党建制度建设、强化党建工作的领导。党委成员实行联系点制度，确定各自党建工作联系点，每名党委委员联系1个党（总）支部指导检查督促党建工作。</w:t>
      </w:r>
    </w:p>
    <w:p>
      <w:pPr>
        <w:ind w:left="0" w:right="0" w:firstLine="560"/>
        <w:spacing w:before="450" w:after="450" w:line="312" w:lineRule="auto"/>
      </w:pPr>
      <w:r>
        <w:rPr>
          <w:rFonts w:ascii="宋体" w:hAnsi="宋体" w:eastAsia="宋体" w:cs="宋体"/>
          <w:color w:val="000"/>
          <w:sz w:val="28"/>
          <w:szCs w:val="28"/>
        </w:rPr>
        <w:t xml:space="preserve">　　落实党建工作目标责任。半边井子村制定了《__年党建工作计划》，并于4月16日召开了全乡党建工作会议，对全年党建工作作了全面安排部署，明确了工作目标。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加强制度建设。在深入调研的基础上，对不合适宜的制度进行了修改，对没有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2025-07-10T08:57:35+08:00</dcterms:created>
  <dcterms:modified xsi:type="dcterms:W3CDTF">2025-07-10T08:57:35+08:00</dcterms:modified>
</cp:coreProperties>
</file>

<file path=docProps/custom.xml><?xml version="1.0" encoding="utf-8"?>
<Properties xmlns="http://schemas.openxmlformats.org/officeDocument/2006/custom-properties" xmlns:vt="http://schemas.openxmlformats.org/officeDocument/2006/docPropsVTypes"/>
</file>