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202_年街道上半年意识形态工作情况总结汇报范文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　本站今天为大家精心准备了202_年街道上半年意识形态工作情况总结汇报范文希望对大家有所帮...</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　本站今天为大家精心准备了202_年街道上半年意识形态工作情况总结汇报范文希望对大家有所帮助![_TAG_h2]　　202_年街道上半年意识形态工作情况总结汇报范文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在xx的正确领导下，x街道党工委认真贯彻落实意识形态工作的决策部署和指示精神，牢牢把握正确的政治方向，把学习宣传贯彻新时代中国特色社会主义思想作为长期的首要政治任务，围绕中心工作，找准立足点，发挥思想引领、舆论推动、精神激励的重要作用，深入抓好X街道意识形态工作，现将X年上半年工作情况总结及下半年工作谋划报告如下：</w:t>
      </w:r>
    </w:p>
    <w:p>
      <w:pPr>
        <w:ind w:left="0" w:right="0" w:firstLine="560"/>
        <w:spacing w:before="450" w:after="450" w:line="312" w:lineRule="auto"/>
      </w:pPr>
      <w:r>
        <w:rPr>
          <w:rFonts w:ascii="宋体" w:hAnsi="宋体" w:eastAsia="宋体" w:cs="宋体"/>
          <w:color w:val="000"/>
          <w:sz w:val="28"/>
          <w:szCs w:val="28"/>
        </w:rPr>
        <w:t xml:space="preserve">　&gt;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(一)突出政治学习，筑牢思想基础</w:t>
      </w:r>
    </w:p>
    <w:p>
      <w:pPr>
        <w:ind w:left="0" w:right="0" w:firstLine="560"/>
        <w:spacing w:before="450" w:after="450" w:line="312" w:lineRule="auto"/>
      </w:pPr>
      <w:r>
        <w:rPr>
          <w:rFonts w:ascii="宋体" w:hAnsi="宋体" w:eastAsia="宋体" w:cs="宋体"/>
          <w:color w:val="000"/>
          <w:sz w:val="28"/>
          <w:szCs w:val="28"/>
        </w:rPr>
        <w:t xml:space="preserve">　　一是通过街道党工委中心组学习、支部上党课、集中理论学习等，重点对新冠疫情防控、全国“两会”精神召开等相关文件进行学习研讨，强化干部群众对总书记关于统筹推进疫情防控和经济社会发展的重要指示精神的认识，切实推动各项工作有序有效开展。</w:t>
      </w:r>
    </w:p>
    <w:p>
      <w:pPr>
        <w:ind w:left="0" w:right="0" w:firstLine="560"/>
        <w:spacing w:before="450" w:after="450" w:line="312" w:lineRule="auto"/>
      </w:pPr>
      <w:r>
        <w:rPr>
          <w:rFonts w:ascii="宋体" w:hAnsi="宋体" w:eastAsia="宋体" w:cs="宋体"/>
          <w:color w:val="000"/>
          <w:sz w:val="28"/>
          <w:szCs w:val="28"/>
        </w:rPr>
        <w:t xml:space="preserve">　　二是及时分析研判X街道意识形态情况和党员干部思想状况，充分利用每周谈心谈话、每月党员干部思想动态研判、每季度干部职工思想动态分析，以街道班子成员下社区调研为有利契机，特别是在“两会”召开期间，我街道召开会议对街道意识形态工作进行研判，加大了对社区一线干部职工队伍思想领域中的突出问题和社情民意中倾向性苗头问题，及时进行有针对性的思想引导，加强对“重点人”“关键人”的思想教育和疏导，筑牢辖区干部职工思想基础。</w:t>
      </w:r>
    </w:p>
    <w:p>
      <w:pPr>
        <w:ind w:left="0" w:right="0" w:firstLine="560"/>
        <w:spacing w:before="450" w:after="450" w:line="312" w:lineRule="auto"/>
      </w:pPr>
      <w:r>
        <w:rPr>
          <w:rFonts w:ascii="宋体" w:hAnsi="宋体" w:eastAsia="宋体" w:cs="宋体"/>
          <w:color w:val="000"/>
          <w:sz w:val="28"/>
          <w:szCs w:val="28"/>
        </w:rPr>
        <w:t xml:space="preserve">　　(二)强化组织领导，坚强工作保障</w:t>
      </w:r>
    </w:p>
    <w:p>
      <w:pPr>
        <w:ind w:left="0" w:right="0" w:firstLine="560"/>
        <w:spacing w:before="450" w:after="450" w:line="312" w:lineRule="auto"/>
      </w:pPr>
      <w:r>
        <w:rPr>
          <w:rFonts w:ascii="宋体" w:hAnsi="宋体" w:eastAsia="宋体" w:cs="宋体"/>
          <w:color w:val="000"/>
          <w:sz w:val="28"/>
          <w:szCs w:val="28"/>
        </w:rPr>
        <w:t xml:space="preserve">　　X年以来，X街道党工委按照区委关于意识形态工作的相关要求，及时召开党委会对全年的意识形态工作进行重点部署，落实党工委书记对街道意识工作主体责任，明确分管领导对意识形态工作的直接责任和具体分工。</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年度工作报告和年终综合目标考评。同时将意识形态工作纳入党建工作责任制，实行“一把手”负总责，班子成员各负其责，明确工作责任，层层抓落实，分析思想文化领域突出问题，有针对性地进行引导对重大事件、重要情况中的苗头倾向性的问题，确保意识形态领域安全。</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在完善宣传工作制度的基础上，不断梳理和规范街道微信群、QQ群，加大对非工作群的掌握和引导，规范辖区干部职工网络言论，积极掌握舆论主动权，壮大网络X员队伍，积极做好敏感信息的跟帖舆论引导，确保弘扬主旋律，传播正能量。</w:t>
      </w:r>
    </w:p>
    <w:p>
      <w:pPr>
        <w:ind w:left="0" w:right="0" w:firstLine="560"/>
        <w:spacing w:before="450" w:after="450" w:line="312" w:lineRule="auto"/>
      </w:pPr>
      <w:r>
        <w:rPr>
          <w:rFonts w:ascii="宋体" w:hAnsi="宋体" w:eastAsia="宋体" w:cs="宋体"/>
          <w:color w:val="000"/>
          <w:sz w:val="28"/>
          <w:szCs w:val="28"/>
        </w:rPr>
        <w:t xml:space="preserve">　　尤其密切关注疫情之下复工复产、“两会”召开期间等重大事件下干部职工尤其是重点关注人员的思想动态、网络动态，坚决避免不当不法网络言论的产生和扩散，造成不良影响。同时开展“文明上网”活动、意识形态自查、上党课、干部集中学习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(四)营造良好氛围，深化宣传教育</w:t>
      </w:r>
    </w:p>
    <w:p>
      <w:pPr>
        <w:ind w:left="0" w:right="0" w:firstLine="560"/>
        <w:spacing w:before="450" w:after="450" w:line="312" w:lineRule="auto"/>
      </w:pPr>
      <w:r>
        <w:rPr>
          <w:rFonts w:ascii="宋体" w:hAnsi="宋体" w:eastAsia="宋体" w:cs="宋体"/>
          <w:color w:val="000"/>
          <w:sz w:val="28"/>
          <w:szCs w:val="28"/>
        </w:rPr>
        <w:t xml:space="preserve">　　以深化宣传思想文化引导推动意识形态工作，紧紧围绕打赢打好“疫情防控人民战争、总体战、阻击战”“听党话、感党恩、跟党走”主题宣讲，充分利用“X”公众号平台和云社区等新媒体宣传阵地，结合总书记关于统筹推进疫情防控和经济社会发展的重要指示精神，统筹推进疫情防控常态化及企业复工复产等，X街道通过悬挂条幅、张贴宣传画、发放宣传页X余份，党委班子成员开展宣讲X余次，各社区开展宣讲X次，持续强化对广大干部职工的理想信念教育、法纪规矩意识教育，积极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二)意识形态教育存在个体差异性。意识形态是一种对事物的感观思想，它是观念、观点、概念、思想、价值观等要素的总和，意识形态是一种抽象的理论，无法量化或者直接考察人的意识形态，因此引导、教育和宣传方面的工作存在一定的难度。部分党员对构建正确良好的意识形态的主动性不够，意识形态工作缺乏实效性意识，每个人对应同等的教育环境形成不同的意识形态，导致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三)提高引导舆论的本领需要进一步增强。意识形态阵地和人才队伍的建设、管理力度有待进一步加强。阵地意识不够强，宣传思想文化阵地薄弱，没有真正发挥网络正面舆论阵地作用，特别是在新形势下提高引导舆论的本领仍需进一步增强，宣传思想工作的影响力、渗透力、战斗力还需进一步提高。下半年工作谋划。意识形态工作是党的一项极端重要的工作，是党的建设和政权建设的重要内容。</w:t>
      </w:r>
    </w:p>
    <w:p>
      <w:pPr>
        <w:ind w:left="0" w:right="0" w:firstLine="560"/>
        <w:spacing w:before="450" w:after="450" w:line="312" w:lineRule="auto"/>
      </w:pPr>
      <w:r>
        <w:rPr>
          <w:rFonts w:ascii="宋体" w:hAnsi="宋体" w:eastAsia="宋体" w:cs="宋体"/>
          <w:color w:val="000"/>
          <w:sz w:val="28"/>
          <w:szCs w:val="28"/>
        </w:rPr>
        <w:t xml:space="preserve">　　下半年，在意识形态领域，我街道将做好以下五项工作：一是在继续高效开展意识形态工作的同时，加强领导，树立楷模，塑造正确的价值观和舆论导向，进一步认真学习，贯彻落实意识形态工作责任制。二是加强舆论宣传引导，不断增强做好意识形态工作的主动意识和主体意识，进一步落实党工委责任主体。三是对研判发现的问题，及时采取针对性措施，梳理抓好意识形态工作的思路，增强忧患意识、政治意识。四是强化干部职工引导舆论本领。提升新形势下干部职工引导舆论的本领，强化宣传思想工作的影响力、渗透力、战斗力，发挥网络正面舆论阵地作用。五是提升街道文化建设，修建完善X街道图书室、文体健身中心、学习中心等功能室，进一步注重文化方面的教育，大力选择正面、有营养、有价值的文化进行宣传，提升干部职工的思维逻辑、文学素养、审美能力。</w:t>
      </w:r>
    </w:p>
    <w:p>
      <w:pPr>
        <w:ind w:left="0" w:right="0" w:firstLine="560"/>
        <w:spacing w:before="450" w:after="450" w:line="312" w:lineRule="auto"/>
      </w:pPr>
      <w:r>
        <w:rPr>
          <w:rFonts w:ascii="黑体" w:hAnsi="黑体" w:eastAsia="黑体" w:cs="黑体"/>
          <w:color w:val="000000"/>
          <w:sz w:val="36"/>
          <w:szCs w:val="36"/>
          <w:b w:val="1"/>
          <w:bCs w:val="1"/>
        </w:rPr>
        <w:t xml:space="preserve">　　202_年街道上半年意识形态工作情况总结汇报范文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202_年是新中国成立70周年，是全面建成小康社会的关键之年，也是建设“五个迎江”的开局之年。XX路街道按照区委、区政府关于意识形态工作的有关要求，严格贯彻落实党管意识形态工作责任制，牢牢掌握意识形态的领导权和主动权，紧紧结合街道工作实际，健全完善意识形态工作机制，深入做好意识形态工作，现将我街道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&gt;一、工作总结回顾</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(一)加强组织领导，落实意识形态主体责任。</w:t>
      </w:r>
    </w:p>
    <w:p>
      <w:pPr>
        <w:ind w:left="0" w:right="0" w:firstLine="560"/>
        <w:spacing w:before="450" w:after="450" w:line="312" w:lineRule="auto"/>
      </w:pPr>
      <w:r>
        <w:rPr>
          <w:rFonts w:ascii="宋体" w:hAnsi="宋体" w:eastAsia="宋体" w:cs="宋体"/>
          <w:color w:val="000"/>
          <w:sz w:val="28"/>
          <w:szCs w:val="28"/>
        </w:rPr>
        <w:t xml:space="preserve">　　街道党工委高度重视意识形态工作，不断加强对意识形态工作的领导，明确党工委班子对意识形态工作负主体责任，党工委书记是第一责任人，带头抓意识形态工作，带头管阵地把导向强队伍，带头批评错误观点和错误倾向，重要工作亲自部署、重要问题亲自过问、重大事件亲自处置。街道分管领导带队，对5个社区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(二)强化理论学习，坚持不懈抓好理论武装。</w:t>
      </w:r>
    </w:p>
    <w:p>
      <w:pPr>
        <w:ind w:left="0" w:right="0" w:firstLine="560"/>
        <w:spacing w:before="450" w:after="450" w:line="312" w:lineRule="auto"/>
      </w:pPr>
      <w:r>
        <w:rPr>
          <w:rFonts w:ascii="宋体" w:hAnsi="宋体" w:eastAsia="宋体" w:cs="宋体"/>
          <w:color w:val="000"/>
          <w:sz w:val="28"/>
          <w:szCs w:val="28"/>
        </w:rPr>
        <w:t xml:space="preserve">　　街道党工委始终坚持以习近平习近平新时代中国特色社会主义思想和党的十九大精神特别是习近平总书记关于意识形态系列重要讲话、重要指示精神为指导，街道党工委把意识形态工作作为党的建设和政权建设重要内容。</w:t>
      </w:r>
    </w:p>
    <w:p>
      <w:pPr>
        <w:ind w:left="0" w:right="0" w:firstLine="560"/>
        <w:spacing w:before="450" w:after="450" w:line="312" w:lineRule="auto"/>
      </w:pPr>
      <w:r>
        <w:rPr>
          <w:rFonts w:ascii="宋体" w:hAnsi="宋体" w:eastAsia="宋体" w:cs="宋体"/>
          <w:color w:val="000"/>
          <w:sz w:val="28"/>
          <w:szCs w:val="28"/>
        </w:rPr>
        <w:t xml:space="preserve">　　202_年上半年街道党工委累计开展中心组集中学习8次，其中专题研讨3次。依托新时代文明实践所(站)、道德讲堂等平台，通过专题报告会、微宣讲、观看警示教育片等方式，进行宣讲11次。</w:t>
      </w:r>
    </w:p>
    <w:p>
      <w:pPr>
        <w:ind w:left="0" w:right="0" w:firstLine="560"/>
        <w:spacing w:before="450" w:after="450" w:line="312" w:lineRule="auto"/>
      </w:pPr>
      <w:r>
        <w:rPr>
          <w:rFonts w:ascii="宋体" w:hAnsi="宋体" w:eastAsia="宋体" w:cs="宋体"/>
          <w:color w:val="000"/>
          <w:sz w:val="28"/>
          <w:szCs w:val="28"/>
        </w:rPr>
        <w:t xml:space="preserve">　　截至202_年6月5日，街道共有859名党员进入“学习强国”平台开展学习，占全街总党员数96.6%，在全区排名领先。“掌上安庆”客户端注册使用人数达743人。</w:t>
      </w:r>
    </w:p>
    <w:p>
      <w:pPr>
        <w:ind w:left="0" w:right="0" w:firstLine="560"/>
        <w:spacing w:before="450" w:after="450" w:line="312" w:lineRule="auto"/>
      </w:pPr>
      <w:r>
        <w:rPr>
          <w:rFonts w:ascii="宋体" w:hAnsi="宋体" w:eastAsia="宋体" w:cs="宋体"/>
          <w:color w:val="000"/>
          <w:sz w:val="28"/>
          <w:szCs w:val="28"/>
        </w:rPr>
        <w:t xml:space="preserve">　　(三)突出正面引导，积极营造良好舆论环境。</w:t>
      </w:r>
    </w:p>
    <w:p>
      <w:pPr>
        <w:ind w:left="0" w:right="0" w:firstLine="560"/>
        <w:spacing w:before="450" w:after="450" w:line="312" w:lineRule="auto"/>
      </w:pPr>
      <w:r>
        <w:rPr>
          <w:rFonts w:ascii="宋体" w:hAnsi="宋体" w:eastAsia="宋体" w:cs="宋体"/>
          <w:color w:val="000"/>
          <w:sz w:val="28"/>
          <w:szCs w:val="28"/>
        </w:rPr>
        <w:t xml:space="preserve">　　街道充分利用宣传栏、QQ、微信等载体和平台，开展党员群众思想教育，加强正面宣传，提高舆论引导，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主动加强与区内外媒体的联系合作和沟通，完善新闻报道上稿奖励制度。上半年，通过街道今日头条矩阵累计发布各类信息590余条。运用趣缘公众号、“XX园地”社区报刊等平台，及时更新中央、省、市的新文件、新精神。发挥社区市民学校，家长学校，综合文化活动中心等宣传阵地的作用，营造常态化意识形态工作宣传氛围。与电信公司合作试点ITV行业定制项目，辖区用户足不出户打开电视即可了解街道相关政策，知晓XX的大事小事。</w:t>
      </w:r>
    </w:p>
    <w:p>
      <w:pPr>
        <w:ind w:left="0" w:right="0" w:firstLine="560"/>
        <w:spacing w:before="450" w:after="450" w:line="312" w:lineRule="auto"/>
      </w:pPr>
      <w:r>
        <w:rPr>
          <w:rFonts w:ascii="宋体" w:hAnsi="宋体" w:eastAsia="宋体" w:cs="宋体"/>
          <w:color w:val="000"/>
          <w:sz w:val="28"/>
          <w:szCs w:val="28"/>
        </w:rPr>
        <w:t xml:space="preserve">　　完善政务公开制度。严格按照上级要求，及时做好重点工作、财政资金等信息公开，进一步规范信息网上网下主动公开工作流程。</w:t>
      </w:r>
    </w:p>
    <w:p>
      <w:pPr>
        <w:ind w:left="0" w:right="0" w:firstLine="560"/>
        <w:spacing w:before="450" w:after="450" w:line="312" w:lineRule="auto"/>
      </w:pPr>
      <w:r>
        <w:rPr>
          <w:rFonts w:ascii="宋体" w:hAnsi="宋体" w:eastAsia="宋体" w:cs="宋体"/>
          <w:color w:val="000"/>
          <w:sz w:val="28"/>
          <w:szCs w:val="28"/>
        </w:rPr>
        <w:t xml:space="preserve">　　街道认真学习并落实区两办下发的《关于加强全区党政机关工作微信群管理的暂行规定》，对新建微信(QQ)工作群严格把关，定期对已建立的微信(QQ)工作群进行规范清理，严格控制群数量，能合并的尽量合并，对僵尸群适时解散。</w:t>
      </w:r>
    </w:p>
    <w:p>
      <w:pPr>
        <w:ind w:left="0" w:right="0" w:firstLine="560"/>
        <w:spacing w:before="450" w:after="450" w:line="312" w:lineRule="auto"/>
      </w:pPr>
      <w:r>
        <w:rPr>
          <w:rFonts w:ascii="宋体" w:hAnsi="宋体" w:eastAsia="宋体" w:cs="宋体"/>
          <w:color w:val="000"/>
          <w:sz w:val="28"/>
          <w:szCs w:val="28"/>
        </w:rPr>
        <w:t xml:space="preserve">　　对街道文化站的图书以及社区图书室图书进行全面排查，经排查，目前没有发现存在封建迷信、风水算命及其他低俗有害的书籍报刊。</w:t>
      </w:r>
    </w:p>
    <w:p>
      <w:pPr>
        <w:ind w:left="0" w:right="0" w:firstLine="560"/>
        <w:spacing w:before="450" w:after="450" w:line="312" w:lineRule="auto"/>
      </w:pPr>
      <w:r>
        <w:rPr>
          <w:rFonts w:ascii="宋体" w:hAnsi="宋体" w:eastAsia="宋体" w:cs="宋体"/>
          <w:color w:val="000"/>
          <w:sz w:val="28"/>
          <w:szCs w:val="28"/>
        </w:rPr>
        <w:t xml:space="preserve">　　(四)立足街道实际，倡导社会主义文明新风。</w:t>
      </w:r>
    </w:p>
    <w:p>
      <w:pPr>
        <w:ind w:left="0" w:right="0" w:firstLine="560"/>
        <w:spacing w:before="450" w:after="450" w:line="312" w:lineRule="auto"/>
      </w:pPr>
      <w:r>
        <w:rPr>
          <w:rFonts w:ascii="宋体" w:hAnsi="宋体" w:eastAsia="宋体" w:cs="宋体"/>
          <w:color w:val="000"/>
          <w:sz w:val="28"/>
          <w:szCs w:val="28"/>
        </w:rPr>
        <w:t xml:space="preserve">　　成功举办第二届趣缘▪睦邻文化节和职工减压拓展训练营活动。各社区也结合“我们的节日”开展丰富多彩的传统文化节日活动。</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持续做好帮扶活动，认真做好老弱病残、退役军人等特殊人群的帮扶工作，春节、五一等节日街道均组织人员上门看望。</w:t>
      </w:r>
    </w:p>
    <w:p>
      <w:pPr>
        <w:ind w:left="0" w:right="0" w:firstLine="560"/>
        <w:spacing w:before="450" w:after="450" w:line="312" w:lineRule="auto"/>
      </w:pPr>
      <w:r>
        <w:rPr>
          <w:rFonts w:ascii="宋体" w:hAnsi="宋体" w:eastAsia="宋体" w:cs="宋体"/>
          <w:color w:val="000"/>
          <w:sz w:val="28"/>
          <w:szCs w:val="28"/>
        </w:rPr>
        <w:t xml:space="preserve">　　通过开展创先争优、文明创建等活动发现、培养、树立、表彰各类先进典型，教育引导广大群众学先进，创先进，做先进。主动引导街道“三社联动”项目，深化社区服务，推动品牌发展，推进社区自治，形成自治合力，加大社区各类文艺团体组织、中介组织等公益性社会组织的培育力度，做实志愿者服务活动。</w:t>
      </w:r>
    </w:p>
    <w:p>
      <w:pPr>
        <w:ind w:left="0" w:right="0" w:firstLine="560"/>
        <w:spacing w:before="450" w:after="450" w:line="312" w:lineRule="auto"/>
      </w:pPr>
      <w:r>
        <w:rPr>
          <w:rFonts w:ascii="宋体" w:hAnsi="宋体" w:eastAsia="宋体" w:cs="宋体"/>
          <w:color w:val="000"/>
          <w:sz w:val="28"/>
          <w:szCs w:val="28"/>
        </w:rPr>
        <w:t xml:space="preserve">　　积极深入开展202_年“绿书签行动”宣传活动，严厉打击各种非法出版物，坚决封堵境外政治性有害出版物向境外渗透，严格落实网络信息安全保密方面的各项规定，保证络安全。</w:t>
      </w:r>
    </w:p>
    <w:p>
      <w:pPr>
        <w:ind w:left="0" w:right="0" w:firstLine="560"/>
        <w:spacing w:before="450" w:after="450" w:line="312" w:lineRule="auto"/>
      </w:pPr>
      <w:r>
        <w:rPr>
          <w:rFonts w:ascii="宋体" w:hAnsi="宋体" w:eastAsia="宋体" w:cs="宋体"/>
          <w:color w:val="000"/>
          <w:sz w:val="28"/>
          <w:szCs w:val="28"/>
        </w:rPr>
        <w:t xml:space="preserve">　　进商铺、进企业、进小区深入开展扫黑除恶专项宣传，既重视宣传标语、展板等传统渠道宣传，又重视建立“两微”平台线上线下相结合，群众“扫一扫”直接关注推送，随时掌握街道、社区扫黑除恶专项斗争动态，鼓励群众主动提供线索。</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我街道在抓意识形态工作方面，投入了一定时间和精力，也取得了一些成效，但还存在一些问题和不足，具体表现在：</w:t>
      </w:r>
    </w:p>
    <w:p>
      <w:pPr>
        <w:ind w:left="0" w:right="0" w:firstLine="560"/>
        <w:spacing w:before="450" w:after="450" w:line="312" w:lineRule="auto"/>
      </w:pPr>
      <w:r>
        <w:rPr>
          <w:rFonts w:ascii="宋体" w:hAnsi="宋体" w:eastAsia="宋体" w:cs="宋体"/>
          <w:color w:val="000"/>
          <w:sz w:val="28"/>
          <w:szCs w:val="28"/>
        </w:rPr>
        <w:t xml:space="preserve">　　(一)理论学习坚持不够，存在以干代学，以忙挤学现象，不能持之以恒，理论联系实践有差距。部分职工对意识形态工作的重要性认识不足，往往把意识形态工作作为一项软任务，存在“重业务轻思想”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(二)缺乏深入调查研究的精神，满足于一知半解，对一些难点问题解决办法不多，缺乏解决实际问题的力度。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应用网络新媒体积极正面引导的意识和本领有待进一步提高。知识结构更新不够快，思想观念相对滞后，缺乏专业知识技能培训，对内对外宣传力度还需要进一步加大，宣传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四)对网络舆情监管力度不够。近几年，街道棚改任务重，开展的助搬助拆活动比较多，加上新成立的物管小区多，业主和物业的矛盾不断。居民不时通过微博、微信发出他们的诉求，对这些诉求街道不能做到每一次都第一时间了解应对，有时是上级单位转发街道才知晓。</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(一)抓理论学习。组织全体干部职工开展意识形态和宣传思想工作的专题学习，传达意识形态工作有关指示通知，坚持定期开展教育培训，落实长效化工作机制。</w:t>
      </w:r>
    </w:p>
    <w:p>
      <w:pPr>
        <w:ind w:left="0" w:right="0" w:firstLine="560"/>
        <w:spacing w:before="450" w:after="450" w:line="312" w:lineRule="auto"/>
      </w:pPr>
      <w:r>
        <w:rPr>
          <w:rFonts w:ascii="宋体" w:hAnsi="宋体" w:eastAsia="宋体" w:cs="宋体"/>
          <w:color w:val="000"/>
          <w:sz w:val="28"/>
          <w:szCs w:val="28"/>
        </w:rPr>
        <w:t xml:space="preserve">　　(二)抓舆论引导。始终坚持党管媒体原则，不断壮大主流思想舆论，把握正确舆论导向，唱响主旋律，凝聚正能量。精心策划组织对重大节日庆祝纪念活动的宣传报道，着力营造欢乐祥和，健康向上的节日氛围。</w:t>
      </w:r>
    </w:p>
    <w:p>
      <w:pPr>
        <w:ind w:left="0" w:right="0" w:firstLine="560"/>
        <w:spacing w:before="450" w:after="450" w:line="312" w:lineRule="auto"/>
      </w:pPr>
      <w:r>
        <w:rPr>
          <w:rFonts w:ascii="黑体" w:hAnsi="黑体" w:eastAsia="黑体" w:cs="黑体"/>
          <w:color w:val="000000"/>
          <w:sz w:val="36"/>
          <w:szCs w:val="36"/>
          <w:b w:val="1"/>
          <w:bCs w:val="1"/>
        </w:rPr>
        <w:t xml:space="preserve">　　202_年街道上半年意识形态工作情况总结汇报范文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　　&gt;一、重点工作开展情况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_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2025-07-09T07:50:40+08:00</dcterms:created>
  <dcterms:modified xsi:type="dcterms:W3CDTF">2025-07-09T07:50:40+08:00</dcterms:modified>
</cp:coreProperties>
</file>

<file path=docProps/custom.xml><?xml version="1.0" encoding="utf-8"?>
<Properties xmlns="http://schemas.openxmlformats.org/officeDocument/2006/custom-properties" xmlns:vt="http://schemas.openxmlformats.org/officeDocument/2006/docPropsVTypes"/>
</file>