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车管所20XX年上半年工作总结20XX年上半年以来，车管所以开展党的群众教育路线实践活动为契机，按照车管所20XX年重点工作安排的要求继续深入学习《通辽市公安局党的群众路线教育实践活动工作方案》精神，密切联系群众，继续提高车驾管业务水平，...</w:t>
      </w:r>
    </w:p>
    <w:p>
      <w:pPr>
        <w:ind w:left="0" w:right="0" w:firstLine="560"/>
        <w:spacing w:before="450" w:after="450" w:line="312" w:lineRule="auto"/>
      </w:pPr>
      <w:r>
        <w:rPr>
          <w:rFonts w:ascii="宋体" w:hAnsi="宋体" w:eastAsia="宋体" w:cs="宋体"/>
          <w:color w:val="000"/>
          <w:sz w:val="28"/>
          <w:szCs w:val="28"/>
        </w:rPr>
        <w:t xml:space="preserve">1车管所20XX年上半年工作总结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以来，车管所以开展党的群众教育路线实践活动为契机，按照车管所20XX年重点工作安排的要求继续深入学习《通辽市公安局党的群众路线教育实践活动工作方案》精神，密切联系群众，继续提高车驾管业务水平，提升管理能力，更好的为人民群众服务。按照车管所20XX年重点工作安排，结合实际情况上半年已完成以下具体工作。</w:t>
      </w:r>
    </w:p>
    <w:p>
      <w:pPr>
        <w:ind w:left="0" w:right="0" w:firstLine="560"/>
        <w:spacing w:before="450" w:after="450" w:line="312" w:lineRule="auto"/>
      </w:pPr>
      <w:r>
        <w:rPr>
          <w:rFonts w:ascii="宋体" w:hAnsi="宋体" w:eastAsia="宋体" w:cs="宋体"/>
          <w:color w:val="000"/>
          <w:sz w:val="28"/>
          <w:szCs w:val="28"/>
        </w:rPr>
        <w:t xml:space="preserve">一、机动车业务和驾驶人业务大厅合并完成，形成完整的车驾管一窗式服务；合理设置机动车业务和驾驶人业务窗口，完善叫号系统软件，整齐划一，提高工作效率，节省群众时间。</w:t>
      </w:r>
    </w:p>
    <w:p>
      <w:pPr>
        <w:ind w:left="0" w:right="0" w:firstLine="560"/>
        <w:spacing w:before="450" w:after="450" w:line="312" w:lineRule="auto"/>
      </w:pPr>
      <w:r>
        <w:rPr>
          <w:rFonts w:ascii="宋体" w:hAnsi="宋体" w:eastAsia="宋体" w:cs="宋体"/>
          <w:color w:val="000"/>
          <w:sz w:val="28"/>
          <w:szCs w:val="28"/>
        </w:rPr>
        <w:t xml:space="preserve">二、支队车管所主要办理车辆业务中的大中型客货车、进口车、校车、七座以上营运客车、特种车、危化物品车、警用车辆、外埠转入、本辖区转外埠，其余国产小型机动车业务全部下放到旗县车管分所及科尔沁区的5个便民服务站。同时对各旗县车管分所和便民服务站加大了监管力度，建立了一套行之有效的管理制度。</w:t>
      </w:r>
    </w:p>
    <w:p>
      <w:pPr>
        <w:ind w:left="0" w:right="0" w:firstLine="560"/>
        <w:spacing w:before="450" w:after="450" w:line="312" w:lineRule="auto"/>
      </w:pPr>
      <w:r>
        <w:rPr>
          <w:rFonts w:ascii="宋体" w:hAnsi="宋体" w:eastAsia="宋体" w:cs="宋体"/>
          <w:color w:val="000"/>
          <w:sz w:val="28"/>
          <w:szCs w:val="28"/>
        </w:rPr>
        <w:t xml:space="preserve">三、机动车驾驶证c1及以下车型记满12分业务、驾驶证恢复考试已全部下放至各旗县市车管分所。</w:t>
      </w:r>
    </w:p>
    <w:p>
      <w:pPr>
        <w:ind w:left="0" w:right="0" w:firstLine="560"/>
        <w:spacing w:before="450" w:after="450" w:line="312" w:lineRule="auto"/>
      </w:pPr>
      <w:r>
        <w:rPr>
          <w:rFonts w:ascii="宋体" w:hAnsi="宋体" w:eastAsia="宋体" w:cs="宋体"/>
          <w:color w:val="000"/>
          <w:sz w:val="28"/>
          <w:szCs w:val="28"/>
        </w:rPr>
        <w:t xml:space="preserve">2车管所半年工作总结</w:t>
      </w:r>
    </w:p>
    <w:p>
      <w:pPr>
        <w:ind w:left="0" w:right="0" w:firstLine="560"/>
        <w:spacing w:before="450" w:after="450" w:line="312" w:lineRule="auto"/>
      </w:pPr>
      <w:r>
        <w:rPr>
          <w:rFonts w:ascii="宋体" w:hAnsi="宋体" w:eastAsia="宋体" w:cs="宋体"/>
          <w:color w:val="000"/>
          <w:sz w:val="28"/>
          <w:szCs w:val="28"/>
        </w:rPr>
        <w:t xml:space="preserve">今年以来，在×××公司党委和领导的正确领导下，车管所全体干部职工认真贯彻落实年初的“两会”精神，紧紧围绕三大任务，两个突破、一个提升的工作目标，以落实“四项责任制”、确保“四个安全”为总抓手，以建设国际一流供电企业为主线，认真做好部门的工作，实现了“双过半”的目标，各项工作都保持了良好的发展势头。为总结经验、查找不足，做好今年下半年的各项工作任务，提高车辆管理和交通安全的“可控、在控”水平。现将今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交通安全局面稳定。今年以来，车管所以“安全第一、预防为主”和交通安全“可控、在控”为目标，坚持抓超前防范工作，通过形式多样的驾驶员安全教育培训和定期机动车辆安全性评价活动，使公司的交通安全水平得到了很大提高。获得山东省“双创”活动先进单位，成为继去年获得山东省“百日交通安全竞赛”先进单位后××市唯一获此殊荣的单位。截至到6月25日，车管所累计安全行车451天，1-6月份累计安全行车15万公里无责任考核事故。在车辆的管理上，为提高车辆利用率，最大限度提高经济效益，在公司领导的指导和相关单位的配合下，成功进行旧机动车辆拍卖，确保国有资产的保值增值。在车辆运行方面，充分利用公司网络的优势，及时调整、合理调度，提高了车辆的综合利用率。加强了对外关系的协调，集中组织进行了驾驶员、车辆年审，办理了车辆营运证、市区通行证等各类运行证件，确保了公司的生产、经营用车。上半年，根据公司春检工作的精神，对车辆技术状况、人员状态进行安全性评价，对潜在的不安全因素进行深入查找，定期对车辆机械状况进行检测，发现问题及时维修、保养，坚决纠正了车辆带“病”上路现象。特别是车辆改革以来，进一步加强企业管理和制度建设，加大交通安全管理工作力度，大力查禁违章违纪行为，为“百日安全竞赛”活动的开展打下了坚实的基础，确保了公司良好的交通安全局面。</w:t>
      </w:r>
    </w:p>
    <w:p>
      <w:pPr>
        <w:ind w:left="0" w:right="0" w:firstLine="560"/>
        <w:spacing w:before="450" w:after="450" w:line="312" w:lineRule="auto"/>
      </w:pPr>
      <w:r>
        <w:rPr>
          <w:rFonts w:ascii="宋体" w:hAnsi="宋体" w:eastAsia="宋体" w:cs="宋体"/>
          <w:color w:val="000"/>
          <w:sz w:val="28"/>
          <w:szCs w:val="28"/>
        </w:rPr>
        <w:t xml:space="preserve">2、积极提供优质高效的服务，车管所立足本职，积极开展“优质服务月”活动，特别是在春检等用车高峰，不讲困难，不讲条件，及时、高效的提供用车服务，对车辆在紧急情况下的技术状况进行预演，确保车辆的安全运行，春检期间，与维修班，汽修厂等建立联动机制，得到用车单位的一致好评。</w:t>
      </w:r>
    </w:p>
    <w:p>
      <w:pPr>
        <w:ind w:left="0" w:right="0" w:firstLine="560"/>
        <w:spacing w:before="450" w:after="450" w:line="312" w:lineRule="auto"/>
      </w:pPr>
      <w:r>
        <w:rPr>
          <w:rFonts w:ascii="宋体" w:hAnsi="宋体" w:eastAsia="宋体" w:cs="宋体"/>
          <w:color w:val="000"/>
          <w:sz w:val="28"/>
          <w:szCs w:val="28"/>
        </w:rPr>
        <w:t xml:space="preserve">3、开展了一系列的交通安全教育活动。立足于工作实际，强化交通安全管理，全面提高车辆管理人员和驾驶员的交通安全意识，巩固和发展稳定的交通安全局面，确保公司交通安全工作。针对今年5月1日新颁布实施的《中华人民共和国道路交通安全法》，多次组织全体驾驶员和私家车职工进行宣传学习，做到新法到手，教育到人，并对驾驶员进行安全法规考试。对新聘用驾驶员实行上岗前的培训学习和安全教育，进行驾驶技能和培训考试合格后竞争上岗，严把招聘第一关。</w:t>
      </w:r>
    </w:p>
    <w:p>
      <w:pPr>
        <w:ind w:left="0" w:right="0" w:firstLine="560"/>
        <w:spacing w:before="450" w:after="450" w:line="312" w:lineRule="auto"/>
      </w:pPr>
      <w:r>
        <w:rPr>
          <w:rFonts w:ascii="宋体" w:hAnsi="宋体" w:eastAsia="宋体" w:cs="宋体"/>
          <w:color w:val="000"/>
          <w:sz w:val="28"/>
          <w:szCs w:val="28"/>
        </w:rPr>
        <w:t xml:space="preserve">4、精神文明建设成效显著，为职工注入活力与动力。认真贯彻学习公司年初两会精神，落实“四项责任制”和“党风廉政建设责任制考核实施细则”，深入开展“创新示范岗、创新能手”、“读一本好书”和“反腐倡廉警示教育”、“抢抓机遇，奋力赶超，解放思想大讨论”等活动。全体党员干部发挥了先锋模范作用，进一步增强了企业的凝聚力、向心力和战斗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我们的交通安全工作保持了良好的稳定局面，基本实现了交通安全与车辆管理的“可控、在控”，这些成绩的取得是与公司领导、党委的正确领导和全体职工不断努力分不开的。目前车管所还存在以下问题和不足：一是驾驶员整体素质有待于提高，特别是道路交通安全法实施后，个别驾驶员交通安全和遵纪守法意识淡薄，在行车过程中存在习惯性违章行为；二是公用车变为专用车的现象比较普遍，车辆忙闲不均，浪费现象严重，有的部门无论公私事，要求有求必应，不讲经济效益，工作不需派车的，也要车，造成浪费；三要加强对优质服务工作的认识，要立足本职，转变观念，改进工作。四是在发挥车辆职能管理、加强工作调研方面还存在不足特别是车辆更新方面有等靠思想，工作力度不够。</w:t>
      </w:r>
    </w:p>
    <w:p>
      <w:pPr>
        <w:ind w:left="0" w:right="0" w:firstLine="560"/>
        <w:spacing w:before="450" w:after="450" w:line="312" w:lineRule="auto"/>
      </w:pPr>
      <w:r>
        <w:rPr>
          <w:rFonts w:ascii="宋体" w:hAnsi="宋体" w:eastAsia="宋体" w:cs="宋体"/>
          <w:color w:val="000"/>
          <w:sz w:val="28"/>
          <w:szCs w:val="28"/>
        </w:rPr>
        <w:t xml:space="preserve">三、下半年的工作思路和重点措施</w:t>
      </w:r>
    </w:p>
    <w:p>
      <w:pPr>
        <w:ind w:left="0" w:right="0" w:firstLine="560"/>
        <w:spacing w:before="450" w:after="450" w:line="312" w:lineRule="auto"/>
      </w:pPr>
      <w:r>
        <w:rPr>
          <w:rFonts w:ascii="宋体" w:hAnsi="宋体" w:eastAsia="宋体" w:cs="宋体"/>
          <w:color w:val="000"/>
          <w:sz w:val="28"/>
          <w:szCs w:val="28"/>
        </w:rPr>
        <w:t xml:space="preserve">1、做好安全教育工作，营造良好的交通安全氛围。要进一步强化驾驶员的安全教育，加大驾驶员管理力度尤其是教育培训力度势在必行，特别是《道路交通安全法》实施后，要树立驾驶员违章就是犯法的观念。做好以下的培训工作：一是加强道路交通安全法的学习培训，不断提高交通安全意识，牢固树立“安全第一”的思想，并使之成为支配自己行为的指南。二是努力学习提高驾驶技术，增强交通安全的自我保护能力。三是加大驾驶员服务意识的培训。要用“违章就是事故”、“安全责任重于泰山，优质服务始于安全”来统一认识，不断提高驾驶员交通安全意识。形成以管理为抓手、以宣传为导向，驾驶员积极参与、家庭鼎立相助的交通安全环境。</w:t>
      </w:r>
    </w:p>
    <w:p>
      <w:pPr>
        <w:ind w:left="0" w:right="0" w:firstLine="560"/>
        <w:spacing w:before="450" w:after="450" w:line="312" w:lineRule="auto"/>
      </w:pPr>
      <w:r>
        <w:rPr>
          <w:rFonts w:ascii="宋体" w:hAnsi="宋体" w:eastAsia="宋体" w:cs="宋体"/>
          <w:color w:val="000"/>
          <w:sz w:val="28"/>
          <w:szCs w:val="28"/>
        </w:rPr>
        <w:t xml:space="preserve">2、进一步完善车辆管理系统。认真总结今年车辆管理经验，查找不足，健全相应的管理制度和配套措施，确保车辆的安全调度和运行。健全车辆、驾驶员档案和各项技术资料，实现费用统计、油料考核、工资核算等工作的量化管理。提高车辆利用率，降低运行成本。按照加强管理、控制费用的原则，进一步合理调度车辆，加大油材料考核力度，降低费用成本。做好驾驶员的定期轮岗工作，提高驾驶队伍的整体素质和优质服务水平。</w:t>
      </w:r>
    </w:p>
    <w:p>
      <w:pPr>
        <w:ind w:left="0" w:right="0" w:firstLine="560"/>
        <w:spacing w:before="450" w:after="450" w:line="312" w:lineRule="auto"/>
      </w:pPr>
      <w:r>
        <w:rPr>
          <w:rFonts w:ascii="宋体" w:hAnsi="宋体" w:eastAsia="宋体" w:cs="宋体"/>
          <w:color w:val="000"/>
          <w:sz w:val="28"/>
          <w:szCs w:val="28"/>
        </w:rPr>
        <w:t xml:space="preserve">3、进一步完善公务用车制度和驾驶员责任制暂行规定，大力查禁公车私用现象。大力开展查禁违纪违章行为。突出整治超速行驶、争道抢先、酒后驾驶、私自出车、不按定置停放等行为。要加强对车辆、驾驶员进行突击检查力度，一旦发现问题，严格按照“三不放过”的原则，严肃追究当事人的责任。立足于从更高的层次上提高交通安全，认真重点抓好三个方面工作。一是加强超前防范。贯彻“安全第一，预防为主”的方针，定期举办驾驶员安规培训，加强超前防范教育，从根本上彻底消除交通安全隐患；进一步完善交通安全考核制度，规范驾驶员行为，做好防范措施，加强考核、严格落实。二是强化措施，建立健全各种规章制度，严肃查处各类违章违纪行为；加强教育培训，提高驾驶员交通安全意识。三是持续深入地开展“交通安全百日竞赛”和“双争竞赛”活动，加大奖惩力度，做到交通安全奖惩兑现到人，交通安全知识普及到人，交通安全责任落实到人，形成人人讲安全、人人为安全、人人保安全的良好局面。</w:t>
      </w:r>
    </w:p>
    <w:p>
      <w:pPr>
        <w:ind w:left="0" w:right="0" w:firstLine="560"/>
        <w:spacing w:before="450" w:after="450" w:line="312" w:lineRule="auto"/>
      </w:pPr>
      <w:r>
        <w:rPr>
          <w:rFonts w:ascii="宋体" w:hAnsi="宋体" w:eastAsia="宋体" w:cs="宋体"/>
          <w:color w:val="000"/>
          <w:sz w:val="28"/>
          <w:szCs w:val="28"/>
        </w:rPr>
        <w:t xml:space="preserve">4、完善车友俱乐部的市场功能，打造汽车服务品牌。俱乐部将逐步完善职能，加强自身建设，提高优质服务水平，以一流的管理、一流的服务来适应新形势。要做好山东××保险公司针对电力职工私家车开展的保险服务工作，积极发展会员。对公司多产企业的驾驶员和车辆服务按照市场化运作，签订会员条约，代办各项业务。建立车友俱乐部网站，充分利用各种媒介大力宣传，提高俱乐部的社会知名度，把俱乐部做大、做强。真正做到让会员放心，让车友满意，以一流的服务打造一流的服务品牌。</w:t>
      </w:r>
    </w:p>
    <w:p>
      <w:pPr>
        <w:ind w:left="0" w:right="0" w:firstLine="560"/>
        <w:spacing w:before="450" w:after="450" w:line="312" w:lineRule="auto"/>
      </w:pPr>
      <w:r>
        <w:rPr>
          <w:rFonts w:ascii="宋体" w:hAnsi="宋体" w:eastAsia="宋体" w:cs="宋体"/>
          <w:color w:val="000"/>
          <w:sz w:val="28"/>
          <w:szCs w:val="28"/>
        </w:rPr>
        <w:t xml:space="preserve">5、加强精神文明建设。积极组织开展好“创新示范岗、创新能手”、“读一本好书”、“第三届职工运动会”和“党风廉政建设”等活动。大力弘扬“追求卓越、服务真诚”的企业精神，用先进的企业文化凝聚队伍，鼓舞士气，树立良好的企业形象。充分发挥党支部的战斗堡垒作用和党员的先锋模范作用，增强推进企业发展的自觉性和坚定性。加强党风廉政建设，确保实现生产安全、政治安全、经济安全和形象安全。</w:t>
      </w:r>
    </w:p>
    <w:p>
      <w:pPr>
        <w:ind w:left="0" w:right="0" w:firstLine="560"/>
        <w:spacing w:before="450" w:after="450" w:line="312" w:lineRule="auto"/>
      </w:pPr>
      <w:r>
        <w:rPr>
          <w:rFonts w:ascii="宋体" w:hAnsi="宋体" w:eastAsia="宋体" w:cs="宋体"/>
          <w:color w:val="000"/>
          <w:sz w:val="28"/>
          <w:szCs w:val="28"/>
        </w:rPr>
        <w:t xml:space="preserve">总之，在下半年的工作中，车管所在公司领导、党委的正确领导下，加大车辆管理工作力度，严格各项考核措施，扎实工作、开拓进取，为电力事业的发展做出更多、更大的贡献。</w:t>
      </w:r>
    </w:p>
    <w:p>
      <w:pPr>
        <w:ind w:left="0" w:right="0" w:firstLine="560"/>
        <w:spacing w:before="450" w:after="450" w:line="312" w:lineRule="auto"/>
      </w:pPr>
      <w:r>
        <w:rPr>
          <w:rFonts w:ascii="宋体" w:hAnsi="宋体" w:eastAsia="宋体" w:cs="宋体"/>
          <w:color w:val="000"/>
          <w:sz w:val="28"/>
          <w:szCs w:val="28"/>
        </w:rPr>
        <w:t xml:space="preserve">3车管所工作总结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四、费收和服务</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4车管所年终工作总结</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xx大精神，以车管所等级化评定为重点，以提高服务质量、方便办事群众为目的，采取积极有效的措施，顺利的实现了一等车管所的创建目标。在支队的季度考核中取得第一季度第三名、第二季度第二名、第三季度第一名的优异成绩。　　</w:t>
      </w:r>
    </w:p>
    <w:p>
      <w:pPr>
        <w:ind w:left="0" w:right="0" w:firstLine="560"/>
        <w:spacing w:before="450" w:after="450" w:line="312" w:lineRule="auto"/>
      </w:pPr>
      <w:r>
        <w:rPr>
          <w:rFonts w:ascii="宋体" w:hAnsi="宋体" w:eastAsia="宋体" w:cs="宋体"/>
          <w:color w:val="000"/>
          <w:sz w:val="28"/>
          <w:szCs w:val="28"/>
        </w:rPr>
        <w:t xml:space="preserve">一、机动车管理：全面贯彻落实公安部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唯一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　　</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　　</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　</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　　</w:t>
      </w:r>
    </w:p>
    <w:p>
      <w:pPr>
        <w:ind w:left="0" w:right="0" w:firstLine="560"/>
        <w:spacing w:before="450" w:after="450" w:line="312" w:lineRule="auto"/>
      </w:pPr>
      <w:r>
        <w:rPr>
          <w:rFonts w:ascii="宋体" w:hAnsi="宋体" w:eastAsia="宋体" w:cs="宋体"/>
          <w:color w:val="000"/>
          <w:sz w:val="28"/>
          <w:szCs w:val="28"/>
        </w:rPr>
        <w:t xml:space="preserve">五、监督管理：对驾驶培训学校的培训质量、机动车安全技术检验机构的工作、农机监理站办理上道路行驶的拖拉机牌证及驾驶证发放情况、报废机动车回收企业工作情况等依法进行监管。　　</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　　</w:t>
      </w:r>
    </w:p>
    <w:p>
      <w:pPr>
        <w:ind w:left="0" w:right="0" w:firstLine="560"/>
        <w:spacing w:before="450" w:after="450" w:line="312" w:lineRule="auto"/>
      </w:pPr>
      <w:r>
        <w:rPr>
          <w:rFonts w:ascii="宋体" w:hAnsi="宋体" w:eastAsia="宋体" w:cs="宋体"/>
          <w:color w:val="000"/>
          <w:sz w:val="28"/>
          <w:szCs w:val="28"/>
        </w:rPr>
        <w:t xml:space="preserve">下一步工作要点：　　</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二、关于机动车登记工作：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　　</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2025-06-15T07:28:58+08:00</dcterms:created>
  <dcterms:modified xsi:type="dcterms:W3CDTF">2025-06-15T07:28:58+08:00</dcterms:modified>
</cp:coreProperties>
</file>

<file path=docProps/custom.xml><?xml version="1.0" encoding="utf-8"?>
<Properties xmlns="http://schemas.openxmlformats.org/officeDocument/2006/custom-properties" xmlns:vt="http://schemas.openxmlformats.org/officeDocument/2006/docPropsVTypes"/>
</file>