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202_年上半年度工作总结范文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半年工作总结是政府单位和各个部门都很重要的工作归纳和汇总。下面，小编为大家整理关于202_年上半年度工作总结优秀范文，欢迎大家阅读。　　202_年上半年度工作总结优秀范文一　　一、加强信访工作的领导，强化责任意识。　　乡党委政府抓住乡村...</w:t>
      </w:r>
    </w:p>
    <w:p>
      <w:pPr>
        <w:ind w:left="0" w:right="0" w:firstLine="560"/>
        <w:spacing w:before="450" w:after="450" w:line="312" w:lineRule="auto"/>
      </w:pPr>
      <w:r>
        <w:rPr>
          <w:rFonts w:ascii="宋体" w:hAnsi="宋体" w:eastAsia="宋体" w:cs="宋体"/>
          <w:color w:val="000"/>
          <w:sz w:val="28"/>
          <w:szCs w:val="28"/>
        </w:rPr>
        <w:t xml:space="preserve">　　半年工作总结是政府单位和各个部门都很重要的工作归纳和汇总。下面，小编为大家整理关于202_年上半年度工作总结优秀范文，欢迎大家阅读。</w:t>
      </w:r>
    </w:p>
    <w:p>
      <w:pPr>
        <w:ind w:left="0" w:right="0" w:firstLine="560"/>
        <w:spacing w:before="450" w:after="450" w:line="312" w:lineRule="auto"/>
      </w:pPr>
      <w:r>
        <w:rPr>
          <w:rFonts w:ascii="宋体" w:hAnsi="宋体" w:eastAsia="宋体" w:cs="宋体"/>
          <w:color w:val="000"/>
          <w:sz w:val="28"/>
          <w:szCs w:val="28"/>
        </w:rPr>
        <w:t xml:space="preserve">　　202_年上半年度工作总结优秀范文一</w:t>
      </w:r>
    </w:p>
    <w:p>
      <w:pPr>
        <w:ind w:left="0" w:right="0" w:firstLine="560"/>
        <w:spacing w:before="450" w:after="450" w:line="312" w:lineRule="auto"/>
      </w:pPr>
      <w:r>
        <w:rPr>
          <w:rFonts w:ascii="宋体" w:hAnsi="宋体" w:eastAsia="宋体" w:cs="宋体"/>
          <w:color w:val="000"/>
          <w:sz w:val="28"/>
          <w:szCs w:val="28"/>
        </w:rPr>
        <w:t xml:space="preserve">　　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　　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　　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　　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　　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　　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　　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　　第一，乡主要领导包案，对一些重点疑难案件，由乡党委书记或乡长亲自包案，亲自接访，亲自调度，拍板定案，促使老大难问题及时得到化解。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　　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　　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　　五、当前信访形势的分析：</w:t>
      </w:r>
    </w:p>
    <w:p>
      <w:pPr>
        <w:ind w:left="0" w:right="0" w:firstLine="560"/>
        <w:spacing w:before="450" w:after="450" w:line="312" w:lineRule="auto"/>
      </w:pPr>
      <w:r>
        <w:rPr>
          <w:rFonts w:ascii="宋体" w:hAnsi="宋体" w:eastAsia="宋体" w:cs="宋体"/>
          <w:color w:val="000"/>
          <w:sz w:val="28"/>
          <w:szCs w:val="28"/>
        </w:rPr>
        <w:t xml:space="preserve">　　对当前的信访形势，从总体来看不容乐观，主要原因是：去年村委会换届以来，许多村委会班子被调整，隐藏多年的一些矛盾有新抬头，在个别落后村变得更加突出，主要是866工程资金问题和村财务问题。另外就是涉及林改、承包地纠纷、征地面积不实等问题较突出。主要表现是：一、信访总量持续上升，已对社会稳定构成影响，据统计今年上半年我乡群众上访率比去年同期上升10%。二、集体访明显增加，且规模逐步扩大。给政府的日常工作造成一定影响，如我乡木衣村因866工程资金问题到乡政府集体访一事。三、反映村干部廉洁方面的案件占很大比例。但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　　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　　202_年上半年度工作总结优秀范文二</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2025-06-16T07:44:47+08:00</dcterms:created>
  <dcterms:modified xsi:type="dcterms:W3CDTF">2025-06-16T07:44:47+08:00</dcterms:modified>
</cp:coreProperties>
</file>

<file path=docProps/custom.xml><?xml version="1.0" encoding="utf-8"?>
<Properties xmlns="http://schemas.openxmlformats.org/officeDocument/2006/custom-properties" xmlns:vt="http://schemas.openxmlformats.org/officeDocument/2006/docPropsVTypes"/>
</file>