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202_年党风廉政建设上半年工作总结</w:t>
      </w:r>
      <w:bookmarkEnd w:id="1"/>
    </w:p>
    <w:p>
      <w:pPr>
        <w:jc w:val="center"/>
        <w:spacing w:before="0" w:after="450"/>
      </w:pPr>
      <w:r>
        <w:rPr>
          <w:rFonts w:ascii="Arial" w:hAnsi="Arial" w:eastAsia="Arial" w:cs="Arial"/>
          <w:color w:val="999999"/>
          <w:sz w:val="20"/>
          <w:szCs w:val="20"/>
        </w:rPr>
        <w:t xml:space="preserve">来源：网络  作者：雾花翩跹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20_年党风廉政建设上半年工作总结半年来党风廉政建设按照工作部署，结合工作实际，抓教育，建制度，强监督，切实加强党风廉政建设工作，取得了明显成效，就工作开展情况总结一下吧！今天小编整理了20_年党风廉政建设上半年工作总结供大家参考，一起来看...</w:t>
      </w:r>
    </w:p>
    <w:p>
      <w:pPr>
        <w:ind w:left="0" w:right="0" w:firstLine="560"/>
        <w:spacing w:before="450" w:after="450" w:line="312" w:lineRule="auto"/>
      </w:pPr>
      <w:r>
        <w:rPr>
          <w:rFonts w:ascii="宋体" w:hAnsi="宋体" w:eastAsia="宋体" w:cs="宋体"/>
          <w:color w:val="000"/>
          <w:sz w:val="28"/>
          <w:szCs w:val="28"/>
        </w:rPr>
        <w:t xml:space="preserve">20_年党风廉政建设上半年工作总结</w:t>
      </w:r>
    </w:p>
    <w:p>
      <w:pPr>
        <w:ind w:left="0" w:right="0" w:firstLine="560"/>
        <w:spacing w:before="450" w:after="450" w:line="312" w:lineRule="auto"/>
      </w:pPr>
      <w:r>
        <w:rPr>
          <w:rFonts w:ascii="宋体" w:hAnsi="宋体" w:eastAsia="宋体" w:cs="宋体"/>
          <w:color w:val="000"/>
          <w:sz w:val="28"/>
          <w:szCs w:val="28"/>
        </w:rPr>
        <w:t xml:space="preserve">半年来党风廉政建设按照工作部署，结合工作实际，抓教育，建制度，强监督，切实加强党风廉政建设工作，取得了明显成效，就工作开展情况总结一下吧！今天小编整理了20_年党风廉政建设上半年工作总结供大家参考，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&gt;↓↓↓点击下方获取更多“党风廉政工作总结”↓↓↓</w:t>
      </w:r>
    </w:p>
    <w:p>
      <w:pPr>
        <w:ind w:left="0" w:right="0" w:firstLine="560"/>
        <w:spacing w:before="450" w:after="450" w:line="312" w:lineRule="auto"/>
      </w:pPr>
      <w:r>
        <w:rPr>
          <w:rFonts w:ascii="宋体" w:hAnsi="宋体" w:eastAsia="宋体" w:cs="宋体"/>
          <w:color w:val="000"/>
          <w:sz w:val="28"/>
          <w:szCs w:val="28"/>
        </w:rPr>
        <w:t xml:space="preserve">★★上半年党风廉政建设工作总结★★</w:t>
      </w:r>
    </w:p>
    <w:p>
      <w:pPr>
        <w:ind w:left="0" w:right="0" w:firstLine="560"/>
        <w:spacing w:before="450" w:after="450" w:line="312" w:lineRule="auto"/>
      </w:pPr>
      <w:r>
        <w:rPr>
          <w:rFonts w:ascii="宋体" w:hAnsi="宋体" w:eastAsia="宋体" w:cs="宋体"/>
          <w:color w:val="000"/>
          <w:sz w:val="28"/>
          <w:szCs w:val="28"/>
        </w:rPr>
        <w:t xml:space="preserve">★交通运输局党风廉政建设工作总结★</w:t>
      </w:r>
    </w:p>
    <w:p>
      <w:pPr>
        <w:ind w:left="0" w:right="0" w:firstLine="560"/>
        <w:spacing w:before="450" w:after="450" w:line="312" w:lineRule="auto"/>
      </w:pPr>
      <w:r>
        <w:rPr>
          <w:rFonts w:ascii="宋体" w:hAnsi="宋体" w:eastAsia="宋体" w:cs="宋体"/>
          <w:color w:val="000"/>
          <w:sz w:val="28"/>
          <w:szCs w:val="28"/>
        </w:rPr>
        <w:t xml:space="preserve">★★社区党风廉政建设工作总结★★</w:t>
      </w:r>
    </w:p>
    <w:p>
      <w:pPr>
        <w:ind w:left="0" w:right="0" w:firstLine="560"/>
        <w:spacing w:before="450" w:after="450" w:line="312" w:lineRule="auto"/>
      </w:pPr>
      <w:r>
        <w:rPr>
          <w:rFonts w:ascii="宋体" w:hAnsi="宋体" w:eastAsia="宋体" w:cs="宋体"/>
          <w:color w:val="000"/>
          <w:sz w:val="28"/>
          <w:szCs w:val="28"/>
        </w:rPr>
        <w:t xml:space="preserve">★上半年党风廉政总结及工作计划★</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党风廉政建设上半年工作总结1</w:t>
      </w:r>
    </w:p>
    <w:p>
      <w:pPr>
        <w:ind w:left="0" w:right="0" w:firstLine="560"/>
        <w:spacing w:before="450" w:after="450" w:line="312" w:lineRule="auto"/>
      </w:pPr>
      <w:r>
        <w:rPr>
          <w:rFonts w:ascii="宋体" w:hAnsi="宋体" w:eastAsia="宋体" w:cs="宋体"/>
          <w:color w:val="000"/>
          <w:sz w:val="28"/>
          <w:szCs w:val="28"/>
        </w:rPr>
        <w:t xml:space="preserve">上半年,我局以习近平新时代中国特色社会主义思想为指导，深入学习贯彻党的十九大精神，认真落实中央、自治区、市纪委全会会议精神，狠抓全局党风廉政建设和作风建设，持之以恒正风肃纪，积极提高干部队伍素质，建设忠诚干净担当的审计队伍，营造风清气正的政治生态，进一步把党风廉政建设和反腐倡廉工作提高到一个新水平。现将我局上半年党风廉政建设工作报告如下：</w:t>
      </w:r>
    </w:p>
    <w:p>
      <w:pPr>
        <w:ind w:left="0" w:right="0" w:firstLine="560"/>
        <w:spacing w:before="450" w:after="450" w:line="312" w:lineRule="auto"/>
      </w:pPr>
      <w:r>
        <w:rPr>
          <w:rFonts w:ascii="宋体" w:hAnsi="宋体" w:eastAsia="宋体" w:cs="宋体"/>
          <w:color w:val="000"/>
          <w:sz w:val="28"/>
          <w:szCs w:val="28"/>
        </w:rPr>
        <w:t xml:space="preserve">&gt;一、落实主体责任，把党的政治建设摆在首位</w:t>
      </w:r>
    </w:p>
    <w:p>
      <w:pPr>
        <w:ind w:left="0" w:right="0" w:firstLine="560"/>
        <w:spacing w:before="450" w:after="450" w:line="312" w:lineRule="auto"/>
      </w:pPr>
      <w:r>
        <w:rPr>
          <w:rFonts w:ascii="宋体" w:hAnsi="宋体" w:eastAsia="宋体" w:cs="宋体"/>
          <w:color w:val="000"/>
          <w:sz w:val="28"/>
          <w:szCs w:val="28"/>
        </w:rPr>
        <w:t xml:space="preserve">(一)统一思想，提高认识。我局以党的十九大精神为指导，认真开展“不忘初心，牢记使命”主题教育，牢固树立“四个意识”，不断增强“四个自信”，切实抓好党风廉政建设工作，把党风廉政建设与业务工作深度融合，一起部署，一起落实，一起检查，一起考核，形成党支部统一领导，各科室各司其职的工作格局。</w:t>
      </w:r>
    </w:p>
    <w:p>
      <w:pPr>
        <w:ind w:left="0" w:right="0" w:firstLine="560"/>
        <w:spacing w:before="450" w:after="450" w:line="312" w:lineRule="auto"/>
      </w:pPr>
      <w:r>
        <w:rPr>
          <w:rFonts w:ascii="宋体" w:hAnsi="宋体" w:eastAsia="宋体" w:cs="宋体"/>
          <w:color w:val="000"/>
          <w:sz w:val="28"/>
          <w:szCs w:val="28"/>
        </w:rPr>
        <w:t xml:space="preserve">(二)明确责任，抓好落实。认真研究制定全年局班子党风廉政建设责任制，由局党支部履行主体责任，明确局班子成员和各科室负责人在党风廉政建设工作中的主要任务和职责，推动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三)严格纪律，准确运用“四种形态”。局党支部强化主责意识，坚持惩前毖后、治病救人的方针，坚持严管和厚爱相结合，坚持把“红脸出汗”作为经常性手段，提高精准把握执纪标准和运用政策能力;对思想、作风、纪律等方面的苗头性、倾向性问题，采取谈话提醒、诫勉谈话等形式，做到抓早抓小、动辄则咎、防微杜渐。</w:t>
      </w:r>
    </w:p>
    <w:p>
      <w:pPr>
        <w:ind w:left="0" w:right="0" w:firstLine="560"/>
        <w:spacing w:before="450" w:after="450" w:line="312" w:lineRule="auto"/>
      </w:pPr>
      <w:r>
        <w:rPr>
          <w:rFonts w:ascii="宋体" w:hAnsi="宋体" w:eastAsia="宋体" w:cs="宋体"/>
          <w:color w:val="000"/>
          <w:sz w:val="28"/>
          <w:szCs w:val="28"/>
        </w:rPr>
        <w:t xml:space="preserve">&gt;二、重视廉政宣传教育，增强防腐能力</w:t>
      </w:r>
    </w:p>
    <w:p>
      <w:pPr>
        <w:ind w:left="0" w:right="0" w:firstLine="560"/>
        <w:spacing w:before="450" w:after="450" w:line="312" w:lineRule="auto"/>
      </w:pPr>
      <w:r>
        <w:rPr>
          <w:rFonts w:ascii="宋体" w:hAnsi="宋体" w:eastAsia="宋体" w:cs="宋体"/>
          <w:color w:val="000"/>
          <w:sz w:val="28"/>
          <w:szCs w:val="28"/>
        </w:rPr>
        <w:t xml:space="preserve">(一)加大宣传，营造廉政氛围。充分利用宣传栏、网站等传播渠道和阵地，及时宣传廉政文件精神和廉政文化有关内容。结合“不忘初心、牢记使命”主题教育，发挥宣传工作在传播廉政教育中的积极作用，形成良好的廉政教育氛围。</w:t>
      </w:r>
    </w:p>
    <w:p>
      <w:pPr>
        <w:ind w:left="0" w:right="0" w:firstLine="560"/>
        <w:spacing w:before="450" w:after="450" w:line="312" w:lineRule="auto"/>
      </w:pPr>
      <w:r>
        <w:rPr>
          <w:rFonts w:ascii="宋体" w:hAnsi="宋体" w:eastAsia="宋体" w:cs="宋体"/>
          <w:color w:val="000"/>
          <w:sz w:val="28"/>
          <w:szCs w:val="28"/>
        </w:rPr>
        <w:t xml:space="preserve">(二)加强学习，筑牢思想防线。牢固树立宗旨意识和组织纪律观念，坚持集中学习与自主学习相结合的制度，局党支部组织干部职工开展政治理论、党风廉政、业务知识等多方面学习培训;有针对性地开展党政教育专题活动，定期专题学习中央、自治区、市关于党风廉政建设的相关文件精神;加大警示教育力度，对廉政警示片、革命教育片组织集中观看，对审计及相关案例进行深入剖析;专题开展党支部书记讲党课等，深刻领会新形势下反腐倡廉的重大意义，筑牢反腐防线，让党员干部知敬畏、存戒惧、守底线。同时，结合全局实际，努力在依法从审、廉洁从审，提高服务水平、提升工作效能、加强道德建设上下功夫，进一步增强党员干部廉洁从审的意识和决心。</w:t>
      </w:r>
    </w:p>
    <w:p>
      <w:pPr>
        <w:ind w:left="0" w:right="0" w:firstLine="560"/>
        <w:spacing w:before="450" w:after="450" w:line="312" w:lineRule="auto"/>
      </w:pPr>
      <w:r>
        <w:rPr>
          <w:rFonts w:ascii="宋体" w:hAnsi="宋体" w:eastAsia="宋体" w:cs="宋体"/>
          <w:color w:val="000"/>
          <w:sz w:val="28"/>
          <w:szCs w:val="28"/>
        </w:rPr>
        <w:t xml:space="preserve">&gt;三、完善制度建设，规范自律行为</w:t>
      </w:r>
    </w:p>
    <w:p>
      <w:pPr>
        <w:ind w:left="0" w:right="0" w:firstLine="560"/>
        <w:spacing w:before="450" w:after="450" w:line="312" w:lineRule="auto"/>
      </w:pPr>
      <w:r>
        <w:rPr>
          <w:rFonts w:ascii="宋体" w:hAnsi="宋体" w:eastAsia="宋体" w:cs="宋体"/>
          <w:color w:val="000"/>
          <w:sz w:val="28"/>
          <w:szCs w:val="28"/>
        </w:rPr>
        <w:t xml:space="preserve">(一)不断完善廉政建设制度。20__年度，我局继续以改革的精神，研究新情况，总结新经验，明确局领导班子和干部职工的党风廉政建设工作职责;完善日常工作管理制度、廉政回访制度等制度，进一步规范工作程序和监督机制，从制度上预防腐败问题和不正当行为的发生，切实提高反腐倡廉的自觉性。</w:t>
      </w:r>
    </w:p>
    <w:p>
      <w:pPr>
        <w:ind w:left="0" w:right="0" w:firstLine="560"/>
        <w:spacing w:before="450" w:after="450" w:line="312" w:lineRule="auto"/>
      </w:pPr>
      <w:r>
        <w:rPr>
          <w:rFonts w:ascii="宋体" w:hAnsi="宋体" w:eastAsia="宋体" w:cs="宋体"/>
          <w:color w:val="000"/>
          <w:sz w:val="28"/>
          <w:szCs w:val="28"/>
        </w:rPr>
        <w:t xml:space="preserve">(二)开展局内廉政风险排查。进一步加强廉政风险防范，认真落实审计回访制度，了解和规范干部职工的审计行为，确保审计干部廉洁从审;组织对各科室开展廉政风险排查和防控工作，继续深入排查廉政风险点，完善内控制度，开展廉政风险预警，填补制度的“空白点”，提高预防腐败的针对性和有效性。规范领导干部廉洁从政行为，严格落实领导干部贯彻执行中央八项规定精神报告制度。</w:t>
      </w:r>
    </w:p>
    <w:p>
      <w:pPr>
        <w:ind w:left="0" w:right="0" w:firstLine="560"/>
        <w:spacing w:before="450" w:after="450" w:line="312" w:lineRule="auto"/>
      </w:pPr>
      <w:r>
        <w:rPr>
          <w:rFonts w:ascii="宋体" w:hAnsi="宋体" w:eastAsia="宋体" w:cs="宋体"/>
          <w:color w:val="000"/>
          <w:sz w:val="28"/>
          <w:szCs w:val="28"/>
        </w:rPr>
        <w:t xml:space="preserve">&gt;四、打好作风建设持久战，提高审计效能</w:t>
      </w:r>
    </w:p>
    <w:p>
      <w:pPr>
        <w:ind w:left="0" w:right="0" w:firstLine="560"/>
        <w:spacing w:before="450" w:after="450" w:line="312" w:lineRule="auto"/>
      </w:pPr>
      <w:r>
        <w:rPr>
          <w:rFonts w:ascii="宋体" w:hAnsi="宋体" w:eastAsia="宋体" w:cs="宋体"/>
          <w:color w:val="000"/>
          <w:sz w:val="28"/>
          <w:szCs w:val="28"/>
        </w:rPr>
        <w:t xml:space="preserve">(一)加强机关工作作风整治。一是落实相关规定。把改进领导干部作风作为我局加强党风廉政建设和反腐倡廉工作的重要举措，增强立党为公、执政为民的自觉性和坚定性，带头转变作风，为全局干部职工树立良好榜样;严格执行上级作风建设，坚决整治形式主义、官僚主义“十种表现”，规范干部职工的言行，切实维护审计形象。二是加强监督检查。重点督查上班迟到、早退，上班时间空岗、串岗、溜岗，网上购物、聊天、玩游戏、炒股等违反工作纪律的行为，重点督查工作日午餐饮酒、公款吃喝、违规收送红包礼金、违规操办婚丧喜庆事宜、涉赌涉毒等违规行为，促进机关工作作风进一步转变。</w:t>
      </w:r>
    </w:p>
    <w:p>
      <w:pPr>
        <w:ind w:left="0" w:right="0" w:firstLine="560"/>
        <w:spacing w:before="450" w:after="450" w:line="312" w:lineRule="auto"/>
      </w:pPr>
      <w:r>
        <w:rPr>
          <w:rFonts w:ascii="宋体" w:hAnsi="宋体" w:eastAsia="宋体" w:cs="宋体"/>
          <w:color w:val="000"/>
          <w:sz w:val="28"/>
          <w:szCs w:val="28"/>
        </w:rPr>
        <w:t xml:space="preserve">(二)深入推进班子民主管理。认真执行民主监督机制，深入落实“三重一大”、民主集中制等制度，班子成员团结协作，不搞“一言堂”;定期召开领导班子民主生活会和组织生活会，听取干部职工及群众的意见建议;以年度述职述廉会为平台，认真开展领导干部批评与自我批评，带头查摆自身存在的问题，带头转变作风，形成“头雁效应”。</w:t>
      </w:r>
    </w:p>
    <w:p>
      <w:pPr>
        <w:ind w:left="0" w:right="0" w:firstLine="560"/>
        <w:spacing w:before="450" w:after="450" w:line="312" w:lineRule="auto"/>
      </w:pPr>
      <w:r>
        <w:rPr>
          <w:rFonts w:ascii="宋体" w:hAnsi="宋体" w:eastAsia="宋体" w:cs="宋体"/>
          <w:color w:val="000"/>
          <w:sz w:val="28"/>
          <w:szCs w:val="28"/>
        </w:rPr>
        <w:t xml:space="preserve">(三)认真履行审计监督职责。审计作为执法监督部门，将以最严格的标准、最严厉的举措发挥审计的监督作用，进一步加大对群众身边不正之风和腐败问题的审计力度，切实做到把全面从严治党覆盖到“最后一公里”。加强对民生资金、扶贫领域、工程建设等重点领域和关键环节的审计，严肃查处“雁过拔毛”式腐败问题。同时，进一步强化对上级纪委工作的支持力度，加大审计线索查处和移送力度，对党员干部违法违纪做到零容忍，真正实现守住“底线”，远离“红线”，将自身责任落到实处，促进全县党风廉政建设。</w:t>
      </w:r>
    </w:p>
    <w:p>
      <w:pPr>
        <w:ind w:left="0" w:right="0" w:firstLine="560"/>
        <w:spacing w:before="450" w:after="450" w:line="312" w:lineRule="auto"/>
      </w:pPr>
      <w:r>
        <w:rPr>
          <w:rFonts w:ascii="宋体" w:hAnsi="宋体" w:eastAsia="宋体" w:cs="宋体"/>
          <w:color w:val="000"/>
          <w:sz w:val="28"/>
          <w:szCs w:val="28"/>
        </w:rPr>
        <w:t xml:space="preserve">&gt;五、下一步工作思路</w:t>
      </w:r>
    </w:p>
    <w:p>
      <w:pPr>
        <w:ind w:left="0" w:right="0" w:firstLine="560"/>
        <w:spacing w:before="450" w:after="450" w:line="312" w:lineRule="auto"/>
      </w:pPr>
      <w:r>
        <w:rPr>
          <w:rFonts w:ascii="宋体" w:hAnsi="宋体" w:eastAsia="宋体" w:cs="宋体"/>
          <w:color w:val="000"/>
          <w:sz w:val="28"/>
          <w:szCs w:val="28"/>
        </w:rPr>
        <w:t xml:space="preserve">一是抓学习促党性。不断巩固党的群众路线教育实践活动、“三严三实”专题教育成果，深化“两学一做”学习教育，坚持领导班子中心组学习制度化、规范化、实效化，注重学习实效，保障学习内容结合实际，学习效果入脑入心。二是抓作风保纯洁。围绕保持党的先进性和纯洁性，大力弘扬求真务实、敢想敢闯敢干的风气，引导党员干部增强“四个意识”，认准的事抓紧不放，定下的事一抓到底，坚持高标准、严要求，推进作风建设常态化。</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党风廉政建设上半年工作总结2</w:t>
      </w:r>
    </w:p>
    <w:p>
      <w:pPr>
        <w:ind w:left="0" w:right="0" w:firstLine="560"/>
        <w:spacing w:before="450" w:after="450" w:line="312" w:lineRule="auto"/>
      </w:pPr>
      <w:r>
        <w:rPr>
          <w:rFonts w:ascii="宋体" w:hAnsi="宋体" w:eastAsia="宋体" w:cs="宋体"/>
          <w:color w:val="000"/>
          <w:sz w:val="28"/>
          <w:szCs w:val="28"/>
        </w:rPr>
        <w:t xml:space="preserve">上半年，根据全区反腐倡廉建设工作部署，坚持“标本兼治、综合治理、惩防并举、注重预防”的方针，紧紧围绕区委、区政府中心工作，结合统计工作实际，从“人、财、物、数”等方面构建防范机制，全局党风廉政建设与统计事业发展相辅相成，为完成各项统计工作任务提供了有力的政治和纪律保障。现将半年来的党风廉政建设情况总结如下：</w:t>
      </w:r>
    </w:p>
    <w:p>
      <w:pPr>
        <w:ind w:left="0" w:right="0" w:firstLine="560"/>
        <w:spacing w:before="450" w:after="450" w:line="312" w:lineRule="auto"/>
      </w:pPr>
      <w:r>
        <w:rPr>
          <w:rFonts w:ascii="宋体" w:hAnsi="宋体" w:eastAsia="宋体" w:cs="宋体"/>
          <w:color w:val="000"/>
          <w:sz w:val="28"/>
          <w:szCs w:val="28"/>
        </w:rPr>
        <w:t xml:space="preserve">一、坚持一岗双责，认真落实党风廉政建设责任制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加强领导，确保责任到位。成立以局主要领导任组长的党风廉政建设领导小组，主要领导对党风廉政建设全面负责，班子成员按分工抓好分管业务科室的党风廉政建设工作，党组定期研究部署全局党风廉政建设工作。</w:t>
      </w:r>
    </w:p>
    <w:p>
      <w:pPr>
        <w:ind w:left="0" w:right="0" w:firstLine="560"/>
        <w:spacing w:before="450" w:after="450" w:line="312" w:lineRule="auto"/>
      </w:pPr>
      <w:r>
        <w:rPr>
          <w:rFonts w:ascii="宋体" w:hAnsi="宋体" w:eastAsia="宋体" w:cs="宋体"/>
          <w:color w:val="000"/>
          <w:sz w:val="28"/>
          <w:szCs w:val="28"/>
        </w:rPr>
        <w:t xml:space="preserve">二是落实“一岗双责”，抓好廉政责任分解。层层签订党风廉政责任书，形成主要领导负总责，分管领导亲自抓，全体干部职工积极参与，一级对一级负责的党风廉政建设工作格局。</w:t>
      </w:r>
    </w:p>
    <w:p>
      <w:pPr>
        <w:ind w:left="0" w:right="0" w:firstLine="560"/>
        <w:spacing w:before="450" w:after="450" w:line="312" w:lineRule="auto"/>
      </w:pPr>
      <w:r>
        <w:rPr>
          <w:rFonts w:ascii="宋体" w:hAnsi="宋体" w:eastAsia="宋体" w:cs="宋体"/>
          <w:color w:val="000"/>
          <w:sz w:val="28"/>
          <w:szCs w:val="28"/>
        </w:rPr>
        <w:t xml:space="preserve">三是完善考核激励机制。加强日常监督，每半年对本单位落实党风廉政建设责任情况进行一次检查，年末由局党组对局机关各科室及下属单位党风廉政建设工作进行量化考核，并将考核结果与评先评优、职务晋升挂钩。</w:t>
      </w:r>
    </w:p>
    <w:p>
      <w:pPr>
        <w:ind w:left="0" w:right="0" w:firstLine="560"/>
        <w:spacing w:before="450" w:after="450" w:line="312" w:lineRule="auto"/>
      </w:pPr>
      <w:r>
        <w:rPr>
          <w:rFonts w:ascii="宋体" w:hAnsi="宋体" w:eastAsia="宋体" w:cs="宋体"/>
          <w:color w:val="000"/>
          <w:sz w:val="28"/>
          <w:szCs w:val="28"/>
        </w:rPr>
        <w:t xml:space="preserve">二、反腐倡廉建设重点工作进展情况</w:t>
      </w:r>
    </w:p>
    <w:p>
      <w:pPr>
        <w:ind w:left="0" w:right="0" w:firstLine="560"/>
        <w:spacing w:before="450" w:after="450" w:line="312" w:lineRule="auto"/>
      </w:pPr>
      <w:r>
        <w:rPr>
          <w:rFonts w:ascii="宋体" w:hAnsi="宋体" w:eastAsia="宋体" w:cs="宋体"/>
          <w:color w:val="000"/>
          <w:sz w:val="28"/>
          <w:szCs w:val="28"/>
        </w:rPr>
        <w:t xml:space="preserve">认真对照区委、区政府今年确定的39项反腐倡廉建设重点工作任务，结合统计工作实际，明确目标，突出重点，从源头防范着手，狠抓任务落实。</w:t>
      </w:r>
    </w:p>
    <w:p>
      <w:pPr>
        <w:ind w:left="0" w:right="0" w:firstLine="560"/>
        <w:spacing w:before="450" w:after="450" w:line="312" w:lineRule="auto"/>
      </w:pPr>
      <w:r>
        <w:rPr>
          <w:rFonts w:ascii="宋体" w:hAnsi="宋体" w:eastAsia="宋体" w:cs="宋体"/>
          <w:color w:val="000"/>
          <w:sz w:val="28"/>
          <w:szCs w:val="28"/>
        </w:rPr>
        <w:t xml:space="preserve">一是继续推进廉政制度建设。进一步规范“人、财、物、数”等方面的管理，严格遵循民主集中制原则选拔任用干部，同时进一步完善干部考核制度，健全干部竞争上岗机制;严格执行“收支两条线”规定，规范政府采购活动，确保政府采购工作按规定进行，坚持大宗物品采购集体研究、政府采购原则;在公务接待活动中，严格按照上级有关规定和接待标准，做到不超标接待;进一步深入贯彻实施新《统计法》和《统计违法违纪行为处分规定》，坚持依法统计，确保数据质量。</w:t>
      </w:r>
    </w:p>
    <w:p>
      <w:pPr>
        <w:ind w:left="0" w:right="0" w:firstLine="560"/>
        <w:spacing w:before="450" w:after="450" w:line="312" w:lineRule="auto"/>
      </w:pPr>
      <w:r>
        <w:rPr>
          <w:rFonts w:ascii="宋体" w:hAnsi="宋体" w:eastAsia="宋体" w:cs="宋体"/>
          <w:color w:val="000"/>
          <w:sz w:val="28"/>
          <w:szCs w:val="28"/>
        </w:rPr>
        <w:t xml:space="preserve">二是加强廉洁从政教育。认真落实党内监督的各项制度，抓好民主生活会、领导干部报告个人重大事项、廉政教育谈话、述职述廉等制度的落实。深入学习党章和《中国共产党党员领导干部廉洁从政若干准则》，引导党员干部把党章和《廉政准则》作为自己的行为基线，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是进一步改进机关作风。紧紧围绕为民务实清廉主题，牢牢把握“照镜子、正衣冠、洗洗澡、治治病”的总要求，集中解决形式主义、官僚主义、享乐主义和奢靡之风方面的问题，进一步密切与人民群众的血肉联系，努力提高统计能力、统计数据质量、政府统计公信力，为全区“率先基本实现现代化，建设幸福美好新家园”提供强有力的统计保障。</w:t>
      </w:r>
    </w:p>
    <w:p>
      <w:pPr>
        <w:ind w:left="0" w:right="0" w:firstLine="560"/>
        <w:spacing w:before="450" w:after="450" w:line="312" w:lineRule="auto"/>
      </w:pPr>
      <w:r>
        <w:rPr>
          <w:rFonts w:ascii="宋体" w:hAnsi="宋体" w:eastAsia="宋体" w:cs="宋体"/>
          <w:color w:val="000"/>
          <w:sz w:val="28"/>
          <w:szCs w:val="28"/>
        </w:rPr>
        <w:t xml:space="preserve">四是积极营造风清气正的良好环境。加大执法检查力度，加强统计法律法规宣传，杜绝借统计执法“索、拿、卡、要”现象的发生，维护统计部门清正廉洁的形象。推进党的群众路线教育实践活动，为推动我区统计工作各项任务的完成提供强有力的思想、组织和作风保障。通过抓警示教育筑防线，抓主题宣讲强意识，抓法制宣传明纪律，抓制度建设促规范，抓行风建设树正气，营造了风清气正的良好工作氛围。</w:t>
      </w:r>
    </w:p>
    <w:p>
      <w:pPr>
        <w:ind w:left="0" w:right="0" w:firstLine="560"/>
        <w:spacing w:before="450" w:after="450" w:line="312" w:lineRule="auto"/>
      </w:pPr>
      <w:r>
        <w:rPr>
          <w:rFonts w:ascii="宋体" w:hAnsi="宋体" w:eastAsia="宋体" w:cs="宋体"/>
          <w:color w:val="000"/>
          <w:sz w:val="28"/>
          <w:szCs w:val="28"/>
        </w:rPr>
        <w:t xml:space="preserve">三、强化监督管理，严格执行党风廉政建设各项规定</w:t>
      </w:r>
    </w:p>
    <w:p>
      <w:pPr>
        <w:ind w:left="0" w:right="0" w:firstLine="560"/>
        <w:spacing w:before="450" w:after="450" w:line="312" w:lineRule="auto"/>
      </w:pPr>
      <w:r>
        <w:rPr>
          <w:rFonts w:ascii="宋体" w:hAnsi="宋体" w:eastAsia="宋体" w:cs="宋体"/>
          <w:color w:val="000"/>
          <w:sz w:val="28"/>
          <w:szCs w:val="28"/>
        </w:rPr>
        <w:t xml:space="preserve">一是抓好有关规定的落实。认真贯彻落实中央八项规定、省委“28条办法”和“六项禁令”、市委“20条措施”和正风肃纪“十项规定”以及区委《落实中央关于改进工作作风密切联系群众有关规定》，提振全局党员干部的精气神，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二是加强调查研究。改变以往单纯的数据收集、汇总，要求各统计专业人员深入基层调研，掌握了解企业生产经营过程中的实际问题和困难，学会从数据中发现问题、分析问题、提出对策，当好参谋助手，服务区域经济发展。</w:t>
      </w:r>
    </w:p>
    <w:p>
      <w:pPr>
        <w:ind w:left="0" w:right="0" w:firstLine="560"/>
        <w:spacing w:before="450" w:after="450" w:line="312" w:lineRule="auto"/>
      </w:pPr>
      <w:r>
        <w:rPr>
          <w:rFonts w:ascii="宋体" w:hAnsi="宋体" w:eastAsia="宋体" w:cs="宋体"/>
          <w:color w:val="000"/>
          <w:sz w:val="28"/>
          <w:szCs w:val="28"/>
        </w:rPr>
        <w:t xml:space="preserve">三是领导干部做表率。按照“照镜子、正衣冠、洗洗澡、治治病”的总要求，扎实开展马克思主义群众观点和党的群众路线的专题学习，特别是认真贯彻习近平总书记一系列重要讲话精神，局领导班子带头示范，一级做给一级看，一级带着一级干，坚持高标准、严要求，正视问题、正风肃纪。</w:t>
      </w:r>
    </w:p>
    <w:p>
      <w:pPr>
        <w:ind w:left="0" w:right="0" w:firstLine="560"/>
        <w:spacing w:before="450" w:after="450" w:line="312" w:lineRule="auto"/>
      </w:pPr>
      <w:r>
        <w:rPr>
          <w:rFonts w:ascii="宋体" w:hAnsi="宋体" w:eastAsia="宋体" w:cs="宋体"/>
          <w:color w:val="000"/>
          <w:sz w:val="28"/>
          <w:szCs w:val="28"/>
        </w:rPr>
        <w:t xml:space="preserve">四、创新服务手段，不断优化统计服务</w:t>
      </w:r>
    </w:p>
    <w:p>
      <w:pPr>
        <w:ind w:left="0" w:right="0" w:firstLine="560"/>
        <w:spacing w:before="450" w:after="450" w:line="312" w:lineRule="auto"/>
      </w:pPr>
      <w:r>
        <w:rPr>
          <w:rFonts w:ascii="宋体" w:hAnsi="宋体" w:eastAsia="宋体" w:cs="宋体"/>
          <w:color w:val="000"/>
          <w:sz w:val="28"/>
          <w:szCs w:val="28"/>
        </w:rPr>
        <w:t xml:space="preserve">一是加强社情民意调查。顺利实施城镇居民网络消费调查，继续做好中层负责人效能评价工作，在调查方式、技巧上突出规范和严谨，确保调查结果真实可信，有效增强政府工作的针对性和有效性。二是强化预警监测服务。密切关注全区经济运行态势，提供高质量的经济分析文章14篇，为区委、区政府科学决策提供参考。三是有效发挥片区工作站功能，开展统计基础规范化建设、名录库维护、统计普法宣传和固定资产投资统计制度方法改革试点培训。</w:t>
      </w:r>
    </w:p>
    <w:p>
      <w:pPr>
        <w:ind w:left="0" w:right="0" w:firstLine="560"/>
        <w:spacing w:before="450" w:after="450" w:line="312" w:lineRule="auto"/>
      </w:pPr>
      <w:r>
        <w:rPr>
          <w:rFonts w:ascii="宋体" w:hAnsi="宋体" w:eastAsia="宋体" w:cs="宋体"/>
          <w:color w:val="000"/>
          <w:sz w:val="28"/>
          <w:szCs w:val="28"/>
        </w:rPr>
        <w:t xml:space="preserve">五、树立良好形象，推动节约型机关建设</w:t>
      </w:r>
    </w:p>
    <w:p>
      <w:pPr>
        <w:ind w:left="0" w:right="0" w:firstLine="560"/>
        <w:spacing w:before="450" w:after="450" w:line="312" w:lineRule="auto"/>
      </w:pPr>
      <w:r>
        <w:rPr>
          <w:rFonts w:ascii="宋体" w:hAnsi="宋体" w:eastAsia="宋体" w:cs="宋体"/>
          <w:color w:val="000"/>
          <w:sz w:val="28"/>
          <w:szCs w:val="28"/>
        </w:rPr>
        <w:t xml:space="preserve">按照厉行节约的有关规定，进一步加强机关自身建设，努力形成艰苦奋斗、勤俭节约的良好风气。大力整顿会风，精简会议，严格执行会议审批制度，能合并的会议尽量合并，能开短会解决的问题不开长会，可开不可开的会议坚决不开。严格控制外出考察，规范公务接待。上半年全局公务接待费3.83万元，比去年同期下降57.5%。</w:t>
      </w:r>
    </w:p>
    <w:p>
      <w:pPr>
        <w:ind w:left="0" w:right="0" w:firstLine="560"/>
        <w:spacing w:before="450" w:after="450" w:line="312" w:lineRule="auto"/>
      </w:pPr>
      <w:r>
        <w:rPr>
          <w:rFonts w:ascii="宋体" w:hAnsi="宋体" w:eastAsia="宋体" w:cs="宋体"/>
          <w:color w:val="000"/>
          <w:sz w:val="28"/>
          <w:szCs w:val="28"/>
        </w:rPr>
        <w:t xml:space="preserve">六、存在问题及下步打算</w:t>
      </w:r>
    </w:p>
    <w:p>
      <w:pPr>
        <w:ind w:left="0" w:right="0" w:firstLine="560"/>
        <w:spacing w:before="450" w:after="450" w:line="312" w:lineRule="auto"/>
      </w:pPr>
      <w:r>
        <w:rPr>
          <w:rFonts w:ascii="宋体" w:hAnsi="宋体" w:eastAsia="宋体" w:cs="宋体"/>
          <w:color w:val="000"/>
          <w:sz w:val="28"/>
          <w:szCs w:val="28"/>
        </w:rPr>
        <w:t xml:space="preserve">上半年以来，我局党风廉政建设和反腐败工作取得了一定的成绩，从总体上看，在党风廉政建设上做到了有组织领导、有责任规范、有制度措施，工作内容到位、工作措施到位、工作效果到位。但是，我们也清醒地看到，党风廉政建设和反腐败工作是一项繁重而长期的工程，任何时候都不能有丝毫的松懈。经过自查和总结，也发现在工作上仍存在一些不足，主要是在认识上存在“统计部门是清水衙门，党风廉政建设、反腐败与我们关系不大”的麻痹思想，对改进党风廉政建设和反腐败工作的方法上还不够创新。</w:t>
      </w:r>
    </w:p>
    <w:p>
      <w:pPr>
        <w:ind w:left="0" w:right="0" w:firstLine="560"/>
        <w:spacing w:before="450" w:after="450" w:line="312" w:lineRule="auto"/>
      </w:pPr>
      <w:r>
        <w:rPr>
          <w:rFonts w:ascii="宋体" w:hAnsi="宋体" w:eastAsia="宋体" w:cs="宋体"/>
          <w:color w:val="000"/>
          <w:sz w:val="28"/>
          <w:szCs w:val="28"/>
        </w:rPr>
        <w:t xml:space="preserve">针对工作中存在的薄弱环节和不足，下步在党风廉政建设工作上，我们要着重抓好以下三个方面的工作：</w:t>
      </w:r>
    </w:p>
    <w:p>
      <w:pPr>
        <w:ind w:left="0" w:right="0" w:firstLine="560"/>
        <w:spacing w:before="450" w:after="450" w:line="312" w:lineRule="auto"/>
      </w:pPr>
      <w:r>
        <w:rPr>
          <w:rFonts w:ascii="宋体" w:hAnsi="宋体" w:eastAsia="宋体" w:cs="宋体"/>
          <w:color w:val="000"/>
          <w:sz w:val="28"/>
          <w:szCs w:val="28"/>
        </w:rPr>
        <w:t xml:space="preserve">一是进一步完善党风廉政建设责任制，健全组织，落实制度，明确责任，抓好基础，坚持从我做起、从现在做起，在全局创造和维护党风廉政建设和反腐倡廉的良好环境。</w:t>
      </w:r>
    </w:p>
    <w:p>
      <w:pPr>
        <w:ind w:left="0" w:right="0" w:firstLine="560"/>
        <w:spacing w:before="450" w:after="450" w:line="312" w:lineRule="auto"/>
      </w:pPr>
      <w:r>
        <w:rPr>
          <w:rFonts w:ascii="宋体" w:hAnsi="宋体" w:eastAsia="宋体" w:cs="宋体"/>
          <w:color w:val="000"/>
          <w:sz w:val="28"/>
          <w:szCs w:val="28"/>
        </w:rPr>
        <w:t xml:space="preserve">二是坚持不懈地抓好学习教育，深化提高全体党员干部对党风廉政工作的认识，确保整个统计队伍的长期纯洁，为全区经济社会发展提供强有力的统计支持。</w:t>
      </w:r>
    </w:p>
    <w:p>
      <w:pPr>
        <w:ind w:left="0" w:right="0" w:firstLine="560"/>
        <w:spacing w:before="450" w:after="450" w:line="312" w:lineRule="auto"/>
      </w:pPr>
      <w:r>
        <w:rPr>
          <w:rFonts w:ascii="宋体" w:hAnsi="宋体" w:eastAsia="宋体" w:cs="宋体"/>
          <w:color w:val="000"/>
          <w:sz w:val="28"/>
          <w:szCs w:val="28"/>
        </w:rPr>
        <w:t xml:space="preserve">三是注重工作创新，结合统计部门面临“地位越来越重要，任务越来越繁重，难度越来越明显”的新形势，在实践中进一步探索业务型机关加强党风廉政建设的工作路子，力求摸索总结出具有统计部门特色、可具操作的反腐倡廉经验做法。</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党风廉政建设上半年工作总结3</w:t>
      </w:r>
    </w:p>
    <w:p>
      <w:pPr>
        <w:ind w:left="0" w:right="0" w:firstLine="560"/>
        <w:spacing w:before="450" w:after="450" w:line="312" w:lineRule="auto"/>
      </w:pPr>
      <w:r>
        <w:rPr>
          <w:rFonts w:ascii="宋体" w:hAnsi="宋体" w:eastAsia="宋体" w:cs="宋体"/>
          <w:color w:val="000"/>
          <w:sz w:val="28"/>
          <w:szCs w:val="28"/>
        </w:rPr>
        <w:t xml:space="preserve">在县委、 政府的正确领导下， 在县纪检监察等部门的指导监督下， 教育系统党委带领全县中小学认真学习贯彻中共中央纪委六中全会 精神，狠抓党风廉政及纠风工作目标的落实，把责任分解到学校，分 解到每个教职工。 现将教育系统上半年党风廉政建设的纠风工作情况 总结如下：</w:t>
      </w:r>
    </w:p>
    <w:p>
      <w:pPr>
        <w:ind w:left="0" w:right="0" w:firstLine="560"/>
        <w:spacing w:before="450" w:after="450" w:line="312" w:lineRule="auto"/>
      </w:pPr>
      <w:r>
        <w:rPr>
          <w:rFonts w:ascii="宋体" w:hAnsi="宋体" w:eastAsia="宋体" w:cs="宋体"/>
          <w:color w:val="000"/>
          <w:sz w:val="28"/>
          <w:szCs w:val="28"/>
        </w:rPr>
        <w:t xml:space="preserve">一、加强领导，认真部署 教育系统党委在思想上一直高度重视党风廉政建设和纠风工作， 党政主要领导把加强和改进党的作风建设纳入了各自的工作日程之 中，成立了教育系统党风廉政建设和纠风工作领导小组，党政一把手 亲自挂帅，加强对此项工作的领导，于年初与各乡教育党总支和县直 各学校党支部签订了《党风廉政建设和纠风工作责任书》，明确规定 学校书记、校长为本单位党风廉政建设和纠风工作第一责任人。各基 层支部按照教育系统党委的具体要求，结合实际，把纠风工作目标分 解到每个教职员工，并组织全体教职工认真实施，对督查时发现的问 题及时给予处理。</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1、规范中小学收费行为，严禁乱收费 为规范学校收费行为，在开学前，__年 1 月 23 至 25 日召开了教 育系统中小学书记、校长培训班，专门安排收费工作，先后下发和转 发多个有关收费的文件。进一步做好学校收费工作，规范教育收费行 为， 我局于 3 月 27 日至 29 日对全县中小学收费情况进行了专项检查， 严格执行“两免一补”政策和“一费制”收费办法。__学年全县享受 “两免”学生总人数为 40503 名，免费总金额 642 万元。(春季 273 万元，秋季 348.9 元，)，(__年上级按学生数拨给公用经费 210 万元 和杂费 336 万元)。</w:t>
      </w:r>
    </w:p>
    <w:p>
      <w:pPr>
        <w:ind w:left="0" w:right="0" w:firstLine="560"/>
        <w:spacing w:before="450" w:after="450" w:line="312" w:lineRule="auto"/>
      </w:pPr>
      <w:r>
        <w:rPr>
          <w:rFonts w:ascii="宋体" w:hAnsi="宋体" w:eastAsia="宋体" w:cs="宋体"/>
          <w:color w:val="000"/>
          <w:sz w:val="28"/>
          <w:szCs w:val="28"/>
        </w:rPr>
        <w:t xml:space="preserve">2、保障公用经费的正常运转 为认真落实我县农村义务教育经费保障机制下拨的公用经费， 教 育局及时成立了农村义务教育经费保障机制改革领导小组， 为加强对 资金的管理、监督、安全和有效，在教育局设立教育经费核算中心， 在全县统一实行了“校财局管校用”的管理模式，同时要求各中小学 管好、用好预算外收入，做到“收支两条线”，严格执行审批制度。</w:t>
      </w:r>
    </w:p>
    <w:p>
      <w:pPr>
        <w:ind w:left="0" w:right="0" w:firstLine="560"/>
        <w:spacing w:before="450" w:after="450" w:line="312" w:lineRule="auto"/>
      </w:pPr>
      <w:r>
        <w:rPr>
          <w:rFonts w:ascii="宋体" w:hAnsi="宋体" w:eastAsia="宋体" w:cs="宋体"/>
          <w:color w:val="000"/>
          <w:sz w:val="28"/>
          <w:szCs w:val="28"/>
        </w:rPr>
        <w:t xml:space="preserve">3、积极开展治理商业贿赂专项工作 县委关于开展治理商业贿赂专项工作会议召开后来， 教育系统党 委及时成立了相关机构，并于 4 月 25 日召开全系统中小学书记、校 长会议，安排部署教育系统治理商业贿赂专项工作，并结合实际，指 出了教辅教材的征订、学生校服的统一订购、学校各类项目、工程建 设等方面工作中的商业贿赂的主要表现和制定了相关措施。</w:t>
      </w:r>
    </w:p>
    <w:p>
      <w:pPr>
        <w:ind w:left="0" w:right="0" w:firstLine="560"/>
        <w:spacing w:before="450" w:after="450" w:line="312" w:lineRule="auto"/>
      </w:pPr>
      <w:r>
        <w:rPr>
          <w:rFonts w:ascii="宋体" w:hAnsi="宋体" w:eastAsia="宋体" w:cs="宋体"/>
          <w:color w:val="000"/>
          <w:sz w:val="28"/>
          <w:szCs w:val="28"/>
        </w:rPr>
        <w:t xml:space="preserve">4、做好教师职称评定工作 在教师职称评定工作中， 教育系统党委严格按照上 级文件要求办 理， 以制度为准绳， 不唯亲、 不唯上、 只唯实， 实行政策， 规定公开、 人员公开、审批公开，各环节进行公示，自觉接受群众监督。今年晋 升专业技术职务中学高级职称 22 人，中学一级职称 41 人，小学高级 职称 59 人。</w:t>
      </w:r>
    </w:p>
    <w:p>
      <w:pPr>
        <w:ind w:left="0" w:right="0" w:firstLine="560"/>
        <w:spacing w:before="450" w:after="450" w:line="312" w:lineRule="auto"/>
      </w:pPr>
      <w:r>
        <w:rPr>
          <w:rFonts w:ascii="宋体" w:hAnsi="宋体" w:eastAsia="宋体" w:cs="宋体"/>
          <w:color w:val="000"/>
          <w:sz w:val="28"/>
          <w:szCs w:val="28"/>
        </w:rPr>
        <w:t xml:space="preserve">5、实行财务公开，公开招投标 教育局财务支出实行集体研究，局长审批，严格按照财务管理要 求，做到“收支两条线”，力求节支经费。学校凡千元以上的开支必 须经教育局审批后方可使用，并定期公布学校财务收支情况，接受群 众监督。同时教育系统加大对学校财务审计力度，及时发现问题，及 时给予解决处理。教育局对学校的固定资产，如微机、课桌椅，教学 楼等， 都报经县招标办， 政府采购办， 通过严格的议标， 招投标程序， 不搞暗箱操作，个人说了算。</w:t>
      </w:r>
    </w:p>
    <w:p>
      <w:pPr>
        <w:ind w:left="0" w:right="0" w:firstLine="560"/>
        <w:spacing w:before="450" w:after="450" w:line="312" w:lineRule="auto"/>
      </w:pPr>
      <w:r>
        <w:rPr>
          <w:rFonts w:ascii="宋体" w:hAnsi="宋体" w:eastAsia="宋体" w:cs="宋体"/>
          <w:color w:val="000"/>
          <w:sz w:val="28"/>
          <w:szCs w:val="28"/>
        </w:rPr>
        <w:t xml:space="preserve">6、严肃考风考纪 在今年高考、会考、区内初中班统考中，我们宣传到位，严格管 理，强调考风、考纪，安排周密，使各类考试正常有序的开展。</w:t>
      </w:r>
    </w:p>
    <w:p>
      <w:pPr>
        <w:ind w:left="0" w:right="0" w:firstLine="560"/>
        <w:spacing w:before="450" w:after="450" w:line="312" w:lineRule="auto"/>
      </w:pPr>
      <w:r>
        <w:rPr>
          <w:rFonts w:ascii="宋体" w:hAnsi="宋体" w:eastAsia="宋体" w:cs="宋体"/>
          <w:color w:val="000"/>
          <w:sz w:val="28"/>
          <w:szCs w:val="28"/>
        </w:rPr>
        <w:t xml:space="preserve">7、教育局率先做表率，发挥窗口作用 为做好教育系统反腐纠风工作， 系统党委领导带头执行反腐纠风 有关规定，做到廉洁自律，并严格要求下属和身边工作人员，下乡只 吃工作餐，接待上级领导不超标，对于群众关注的职称评定、人员调 动、入党提干、评先、评优、退休、病事假等，做到一视同仁，秉公 办事，不徇私情。</w:t>
      </w:r>
    </w:p>
    <w:p>
      <w:pPr>
        <w:ind w:left="0" w:right="0" w:firstLine="560"/>
        <w:spacing w:before="450" w:after="450" w:line="312" w:lineRule="auto"/>
      </w:pPr>
      <w:r>
        <w:rPr>
          <w:rFonts w:ascii="宋体" w:hAnsi="宋体" w:eastAsia="宋体" w:cs="宋体"/>
          <w:color w:val="000"/>
          <w:sz w:val="28"/>
          <w:szCs w:val="28"/>
        </w:rPr>
        <w:t xml:space="preserve">8、严格控制会议，严格车辆、电话管理，严格控制出 教育局严格控制会议次数，转变会风，可开可不开的会议坚 决不开，短会绝不拖成长会。严格车辆管理，开会出差尽量做到少派 车，不派车，节省开支，杜绝公车私用。对到内地，乌鲁木齐出差严 格把关， 对外出培训期间的参观学习要求报销一半出差费， 私宅电话， 手机费均由使用者自己支付，严禁私事用单位电话。</w:t>
      </w:r>
    </w:p>
    <w:p>
      <w:pPr>
        <w:ind w:left="0" w:right="0" w:firstLine="560"/>
        <w:spacing w:before="450" w:after="450" w:line="312" w:lineRule="auto"/>
      </w:pPr>
      <w:r>
        <w:rPr>
          <w:rFonts w:ascii="宋体" w:hAnsi="宋体" w:eastAsia="宋体" w:cs="宋体"/>
          <w:color w:val="000"/>
          <w:sz w:val="28"/>
          <w:szCs w:val="28"/>
        </w:rPr>
        <w:t xml:space="preserve">9、加强师德师风教育 教师过硬的政治思想品德是对学生进行德育教育的关键。为此， 系统党委大力加强教师队伍的政治思想工作， 以先进性教育活动为契 机，在全县教职工开展师德师风教育活动，组织学习《中华人民共和 国教育法》、 《中华人民共和国教师法》、 《未成年人保护法》、 《中 小学教师职业道德规范》等法律法规，进一步提高全县教师依法执教 意识，培养教师勤于教书、乐于育人、无私奉献的良好品德。</w:t>
      </w:r>
    </w:p>
    <w:p>
      <w:pPr>
        <w:ind w:left="0" w:right="0" w:firstLine="560"/>
        <w:spacing w:before="450" w:after="450" w:line="312" w:lineRule="auto"/>
      </w:pPr>
      <w:r>
        <w:rPr>
          <w:rFonts w:ascii="宋体" w:hAnsi="宋体" w:eastAsia="宋体" w:cs="宋体"/>
          <w:color w:val="000"/>
          <w:sz w:val="28"/>
          <w:szCs w:val="28"/>
        </w:rPr>
        <w:t xml:space="preserve">10、做好群众来信来访工作 教育系统党委领导非常重视群众来信、 来访工作， 对反映的问题， 能当时解决的就当时解决，当时无法解决的，安排专人调查、了解予 以解决。 今年上半年我局共接待了来信、来访人员 24 件，并当时解决了 他们的要求和问题。</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党风廉政建设上半年工作总结4</w:t>
      </w:r>
    </w:p>
    <w:p>
      <w:pPr>
        <w:ind w:left="0" w:right="0" w:firstLine="560"/>
        <w:spacing w:before="450" w:after="450" w:line="312" w:lineRule="auto"/>
      </w:pPr>
      <w:r>
        <w:rPr>
          <w:rFonts w:ascii="宋体" w:hAnsi="宋体" w:eastAsia="宋体" w:cs="宋体"/>
          <w:color w:val="000"/>
          <w:sz w:val="28"/>
          <w:szCs w:val="28"/>
        </w:rPr>
        <w:t xml:space="preserve">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一、坚定政治方向，从严把好关口</w:t>
      </w:r>
    </w:p>
    <w:p>
      <w:pPr>
        <w:ind w:left="0" w:right="0" w:firstLine="560"/>
        <w:spacing w:before="450" w:after="450" w:line="312" w:lineRule="auto"/>
      </w:pPr>
      <w:r>
        <w:rPr>
          <w:rFonts w:ascii="宋体" w:hAnsi="宋体" w:eastAsia="宋体" w:cs="宋体"/>
          <w:color w:val="000"/>
          <w:sz w:val="28"/>
          <w:szCs w:val="28"/>
        </w:rPr>
        <w:t xml:space="preserve">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一)加强对党风廉政建设的领导。坚决压实扛牢党风廉政建设领导者、执行者、推动者的政治责任，完善反腐败领导和工作机制，年初制定《‘500’水库管理处20__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在接下来的工作中，管理处党支部将继续不忘初心、砥砺奋进，落实主体责任，履行好全面从严治党主体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党风廉政建设上半年工作总结5</w:t>
      </w:r>
    </w:p>
    <w:p>
      <w:pPr>
        <w:ind w:left="0" w:right="0" w:firstLine="560"/>
        <w:spacing w:before="450" w:after="450" w:line="312" w:lineRule="auto"/>
      </w:pPr>
      <w:r>
        <w:rPr>
          <w:rFonts w:ascii="宋体" w:hAnsi="宋体" w:eastAsia="宋体" w:cs="宋体"/>
          <w:color w:val="000"/>
          <w:sz w:val="28"/>
          <w:szCs w:val="28"/>
        </w:rPr>
        <w:t xml:space="preserve">20__年以来，__县统计局党组以习近平新时代中国特色社会主义思想为指导，按照县委的工作部署和县纪委的工作要求，以落实党风廉政建设责任制为抓手，认真履行主体责任，加强组织领导，落实责任分工，强化制度建设，规范权力运行，严肃党的纪律，有力推动全局党风廉政建设。现将工作开展情况报告如下。</w:t>
      </w:r>
    </w:p>
    <w:p>
      <w:pPr>
        <w:ind w:left="0" w:right="0" w:firstLine="560"/>
        <w:spacing w:before="450" w:after="450" w:line="312" w:lineRule="auto"/>
      </w:pPr>
      <w:r>
        <w:rPr>
          <w:rFonts w:ascii="宋体" w:hAnsi="宋体" w:eastAsia="宋体" w:cs="宋体"/>
          <w:color w:val="000"/>
          <w:sz w:val="28"/>
          <w:szCs w:val="28"/>
        </w:rPr>
        <w:t xml:space="preserve">一、认真履行党风廉政建设主体责任</w:t>
      </w:r>
    </w:p>
    <w:p>
      <w:pPr>
        <w:ind w:left="0" w:right="0" w:firstLine="560"/>
        <w:spacing w:before="450" w:after="450" w:line="312" w:lineRule="auto"/>
      </w:pPr>
      <w:r>
        <w:rPr>
          <w:rFonts w:ascii="宋体" w:hAnsi="宋体" w:eastAsia="宋体" w:cs="宋体"/>
          <w:color w:val="000"/>
          <w:sz w:val="28"/>
          <w:szCs w:val="28"/>
        </w:rPr>
        <w:t xml:space="preserve">按照全面从严治党的要求，认真履行党风廉政建设主体责任，扎实推动党风廉政建设责任制落到实处。</w:t>
      </w:r>
    </w:p>
    <w:p>
      <w:pPr>
        <w:ind w:left="0" w:right="0" w:firstLine="560"/>
        <w:spacing w:before="450" w:after="450" w:line="312" w:lineRule="auto"/>
      </w:pPr>
      <w:r>
        <w:rPr>
          <w:rFonts w:ascii="宋体" w:hAnsi="宋体" w:eastAsia="宋体" w:cs="宋体"/>
          <w:color w:val="000"/>
          <w:sz w:val="28"/>
          <w:szCs w:val="28"/>
        </w:rPr>
        <w:t xml:space="preserve">1.加强组织领导，层层落实党风廉政责任。一是强化决策部署。年初召开第一次局党组会议，对全年的党风廉政建设工作进行分析讨论，明确工作思路。认真制定了《__县统计局20__年党风廉政建设工作要点》，提出了11项重点工作。3月31日召开全局大会，对全年的党风廉政建设工作进行了部署落实。二是明确工作分工。制定了《20__年度县统计局党风廉政建设和反腐败工作责任分工》，将10项工作进行分解落实，明确了责任领导和责任科室。三是加强责任落实。开展了党风廉政建设责任制签约活动，由局主要领导与各分管领导、科室负责人签订三方责任书，全体党员签订了党员廉政承诺书，明确了各自的责任，推进一级抓一级，层层传递责任。四是推进工作落实。把党风廉政建设和反腐败工作摆在突出位置，坚持与业务工作同研究、同部署、同落实、同检查，做到经常抓、抓经常。在局班子会议上，及时传达贯彻县委、县政府和县纪委以及上级有关党风廉政建设和反腐败工作的精神，与业务工作一起，听取各分管领导党风廉政建设各项分工工作的推进落实情况，定期开展分析讨论，部署落实各项工作的进一步推进。</w:t>
      </w:r>
    </w:p>
    <w:p>
      <w:pPr>
        <w:ind w:left="0" w:right="0" w:firstLine="560"/>
        <w:spacing w:before="450" w:after="450" w:line="312" w:lineRule="auto"/>
      </w:pPr>
      <w:r>
        <w:rPr>
          <w:rFonts w:ascii="宋体" w:hAnsi="宋体" w:eastAsia="宋体" w:cs="宋体"/>
          <w:color w:val="000"/>
          <w:sz w:val="28"/>
          <w:szCs w:val="28"/>
        </w:rPr>
        <w:t xml:space="preserve">2.严明党的纪律，坚决维护党章的权威性和严肃性。局党组坚持把维护党章权威、严守党纪党规作为党风廉政建设的第一项任务，自觉担负起执行和维护党章党纪党规的责任。坚决维护党章，严肃党的纪律，强化党的意识，始终牢记全心全意为人民服务的宗旨，积极践行权为民所用、情为民所系、利为民所谋的执政理念，坚决抵制不良思想的影响。认真组织开展党组理论中心组学习，认真学习党章党纪党规和习近平新时代中国特色社会主义思想，积极引导党员干部牢固树立党性意识，严守党的政治纪律和政治规矩，自觉用党章规范自己的一言一行，努力从思想上、认识上、行动上与党中央保持高度一致，坚决抵制和纠正党员干部公开发表与中央决定相违背的言论。</w:t>
      </w:r>
    </w:p>
    <w:p>
      <w:pPr>
        <w:ind w:left="0" w:right="0" w:firstLine="560"/>
        <w:spacing w:before="450" w:after="450" w:line="312" w:lineRule="auto"/>
      </w:pPr>
      <w:r>
        <w:rPr>
          <w:rFonts w:ascii="宋体" w:hAnsi="宋体" w:eastAsia="宋体" w:cs="宋体"/>
          <w:color w:val="000"/>
          <w:sz w:val="28"/>
          <w:szCs w:val="28"/>
        </w:rPr>
        <w:t xml:space="preserve">3.落实党内监督，切实规范权力公开透明运行。进一步深化权力公开透明运行工作，积极推进党务公开工作。认真执行党政“一把手”“五个不直接分管”制度，明确了财务、人事、物资采购、统计调查的分管领导。认真执行党政“一把手”“末位表态”制度，重大事项都按流程通过党组或行政班子集体商量决定，并及时公开。严格按照规定选拔任用干部，严格执行各项程序。认真执行廉政谈话和述廉评议有关制度，班子成员自觉报告个人有关事项，自觉接受监督。</w:t>
      </w:r>
    </w:p>
    <w:p>
      <w:pPr>
        <w:ind w:left="0" w:right="0" w:firstLine="560"/>
        <w:spacing w:before="450" w:after="450" w:line="312" w:lineRule="auto"/>
      </w:pPr>
      <w:r>
        <w:rPr>
          <w:rFonts w:ascii="宋体" w:hAnsi="宋体" w:eastAsia="宋体" w:cs="宋体"/>
          <w:color w:val="000"/>
          <w:sz w:val="28"/>
          <w:szCs w:val="28"/>
        </w:rPr>
        <w:t xml:space="preserve">4.强化制度建设，着力推进班子成员落实“一岗双责”。 为进一步强化班子成员履行“一岗双责”意识，今年我们制定了局班子成员履行“一岗双责”重点工作项目。一是要求各班子成员时刻关注分管范围内的党风廉政建设和作风效能建设，对在日常工作中发现的问题要即时向局党组报告。将“一岗双责”的履职情况纳入到月度班子会议工作汇报中。要求各班子成员每半年向局党组书面报告“一岗双责”工作落实情况。二是要求各班子成员将履行“一岗双责”中开展的各项工作按照时间顺序记录下来，定期进行“回头看”，认真查找工作是否有疏漏，并每季报送局党组书记审阅。三是要求各班子成员做到“四个必谈”：与中层干部必谈;发现干部职工有苗头性、倾向性问题时必谈;干部职工在推动落实工作上有情绪时必谈;干部职工岗位有调整时必谈。通过谈心谈话，及时了解科室人员思想状况，立足问题早发现、早预防，对谈话中反映出的问题，及时向局党组汇报。3月在20__年度党风廉政建设工作会议上，邀请县纪委第二纪检组组长对全局干部职工开展集体廉政谈话，6月开展了一次集中谈心谈话活动。</w:t>
      </w:r>
    </w:p>
    <w:p>
      <w:pPr>
        <w:ind w:left="0" w:right="0" w:firstLine="560"/>
        <w:spacing w:before="450" w:after="450" w:line="312" w:lineRule="auto"/>
      </w:pPr>
      <w:r>
        <w:rPr>
          <w:rFonts w:ascii="宋体" w:hAnsi="宋体" w:eastAsia="宋体" w:cs="宋体"/>
          <w:color w:val="000"/>
          <w:sz w:val="28"/>
          <w:szCs w:val="28"/>
        </w:rPr>
        <w:t xml:space="preserve">5.深化学习教育，不断强化党员廉政风险意识。把党风廉政宣传教育作为党组理论学习中心组和全局学习的重要内容，上半年共开展领导上党课、赴警示教育基地参观，收看电教片等方式组织集中学习8次。不断深化学习平台建设，及时将上级出台的各项规定和党风廉政建设方面的要求在局钉钉工作群发布，并发通知要求全局干部及时开展自学。借助争先创优统计学堂，要求各分管领导结合业务工作，以科室或条线为单位开展相关学习活动3次。积极推进廉政文化进机关活动，积极完善廉政文化宣传走廊。</w:t>
      </w:r>
    </w:p>
    <w:p>
      <w:pPr>
        <w:ind w:left="0" w:right="0" w:firstLine="560"/>
        <w:spacing w:before="450" w:after="450" w:line="312" w:lineRule="auto"/>
      </w:pPr>
      <w:r>
        <w:rPr>
          <w:rFonts w:ascii="宋体" w:hAnsi="宋体" w:eastAsia="宋体" w:cs="宋体"/>
          <w:color w:val="000"/>
          <w:sz w:val="28"/>
          <w:szCs w:val="28"/>
        </w:rPr>
        <w:t xml:space="preserve">二、持续发力纠治“四风”“6+3”专项工作</w:t>
      </w:r>
    </w:p>
    <w:p>
      <w:pPr>
        <w:ind w:left="0" w:right="0" w:firstLine="560"/>
        <w:spacing w:before="450" w:after="450" w:line="312" w:lineRule="auto"/>
      </w:pPr>
      <w:r>
        <w:rPr>
          <w:rFonts w:ascii="宋体" w:hAnsi="宋体" w:eastAsia="宋体" w:cs="宋体"/>
          <w:color w:val="000"/>
          <w:sz w:val="28"/>
          <w:szCs w:val="28"/>
        </w:rPr>
        <w:t xml:space="preserve">为贯彻全面从严治党要求，巩固拓展落实中央八项规定精神成果，根据《关于深入落实中央八项规定精神持续发力纠治“四风”“6+3”专项工作的通知》善纪发〔20__〕4号文件要求，在全局范围内组织开展“6+3”专项整治工作。</w:t>
      </w:r>
    </w:p>
    <w:p>
      <w:pPr>
        <w:ind w:left="0" w:right="0" w:firstLine="560"/>
        <w:spacing w:before="450" w:after="450" w:line="312" w:lineRule="auto"/>
      </w:pPr>
      <w:r>
        <w:rPr>
          <w:rFonts w:ascii="宋体" w:hAnsi="宋体" w:eastAsia="宋体" w:cs="宋体"/>
          <w:color w:val="000"/>
          <w:sz w:val="28"/>
          <w:szCs w:val="28"/>
        </w:rPr>
        <w:t xml:space="preserve">1.落实责任，迅速动员部署。县统计局高度重视，提高政治站位，局领导班子、支部委员会第一时间召开会议，充分认识深入落实中央八项规定精神持续发力纠治“四风”工作作为一项重大政治任务，明确工作责任，强化工作措施。通过局OA系统、钉钉工作群及时将本次专项工作有关要求传达至每位党员干部、公职人员，积极营造氛围，增强廉洁自律意识。</w:t>
      </w:r>
    </w:p>
    <w:p>
      <w:pPr>
        <w:ind w:left="0" w:right="0" w:firstLine="560"/>
        <w:spacing w:before="450" w:after="450" w:line="312" w:lineRule="auto"/>
      </w:pPr>
      <w:r>
        <w:rPr>
          <w:rFonts w:ascii="宋体" w:hAnsi="宋体" w:eastAsia="宋体" w:cs="宋体"/>
          <w:color w:val="000"/>
          <w:sz w:val="28"/>
          <w:szCs w:val="28"/>
        </w:rPr>
        <w:t xml:space="preserve">2.统筹推进，及时自查自纠。根据善纪发〔20__〕4号文件要求,及时制定《持续发力纠治“四风”“6+3”专项工作自查表》，要求每位党员干部、公职人员对照专项整治重点内容，逐项进行自查自纠，3月16日全部收齐每位干部职工《自查表》。同时，在全局干部职工大会上，利用会前说纪方式，局纪检分管再次强调持续发力纠治“四风”“6+3”专项工作，学习了《__县会前说纪十分钟微教育3月份学习清单》相关案例。</w:t>
      </w:r>
    </w:p>
    <w:p>
      <w:pPr>
        <w:ind w:left="0" w:right="0" w:firstLine="560"/>
        <w:spacing w:before="450" w:after="450" w:line="312" w:lineRule="auto"/>
      </w:pPr>
      <w:r>
        <w:rPr>
          <w:rFonts w:ascii="宋体" w:hAnsi="宋体" w:eastAsia="宋体" w:cs="宋体"/>
          <w:color w:val="000"/>
          <w:sz w:val="28"/>
          <w:szCs w:val="28"/>
        </w:rPr>
        <w:t xml:space="preserve">3.注重长效，巩固整治成果。认真梳理总结本次专项整治工作情况，积极把纠治“四风”“6+3”专项工作重点内容列入日常监督范围，建立健全重要节假日定期检查、不定期抽查、投诉举报快速处理等监管机制，实现源头治理、综合治理、长效治理。加大问责力度，对存在推动专项整治工作不扎实、走过场、敷衍了事的，将严肃追究相关责任。</w:t>
      </w:r>
    </w:p>
    <w:p>
      <w:pPr>
        <w:ind w:left="0" w:right="0" w:firstLine="560"/>
        <w:spacing w:before="450" w:after="450" w:line="312" w:lineRule="auto"/>
      </w:pPr>
      <w:r>
        <w:rPr>
          <w:rFonts w:ascii="宋体" w:hAnsi="宋体" w:eastAsia="宋体" w:cs="宋体"/>
          <w:color w:val="000"/>
          <w:sz w:val="28"/>
          <w:szCs w:val="28"/>
        </w:rPr>
        <w:t xml:space="preserve">三、深入开展警示教育月系列活动</w:t>
      </w:r>
    </w:p>
    <w:p>
      <w:pPr>
        <w:ind w:left="0" w:right="0" w:firstLine="560"/>
        <w:spacing w:before="450" w:after="450" w:line="312" w:lineRule="auto"/>
      </w:pPr>
      <w:r>
        <w:rPr>
          <w:rFonts w:ascii="宋体" w:hAnsi="宋体" w:eastAsia="宋体" w:cs="宋体"/>
          <w:color w:val="000"/>
          <w:sz w:val="28"/>
          <w:szCs w:val="28"/>
        </w:rPr>
        <w:t xml:space="preserve">根据县纪委《关于深入开展全县警示教育月活动的通知》要求，更好地落实习近平总书记在浙江考察时重要讲话精神，推进全面从严治党走向纵深。全县警示教育大会后，局党组高度重视，召开会议研究讨论相关工作，并确定专人做好部署落实。结合统计工作实际，制定《__县统计局警示教育活动方案》，明确活动目的，提出六个一专项活动，确保规定动作做到位，自选动作有特色。</w:t>
      </w:r>
    </w:p>
    <w:p>
      <w:pPr>
        <w:ind w:left="0" w:right="0" w:firstLine="560"/>
        <w:spacing w:before="450" w:after="450" w:line="312" w:lineRule="auto"/>
      </w:pPr>
      <w:r>
        <w:rPr>
          <w:rFonts w:ascii="宋体" w:hAnsi="宋体" w:eastAsia="宋体" w:cs="宋体"/>
          <w:color w:val="000"/>
          <w:sz w:val="28"/>
          <w:szCs w:val="28"/>
        </w:rPr>
        <w:t xml:space="preserve">1.收看全国统计部门全面从严治党视频会议。5月15日，组织全局中层以上干部职工收看全国统计部门全面从严治党视频会。会上，国家统计局宁吉喆局长强调，要坚持强基固稳、坚持正风严肃纪，杜绝形式主义、官僚主义，要求统计干部强化担当履职尽责。</w:t>
      </w:r>
    </w:p>
    <w:p>
      <w:pPr>
        <w:ind w:left="0" w:right="0" w:firstLine="560"/>
        <w:spacing w:before="450" w:after="450" w:line="312" w:lineRule="auto"/>
      </w:pPr>
      <w:r>
        <w:rPr>
          <w:rFonts w:ascii="宋体" w:hAnsi="宋体" w:eastAsia="宋体" w:cs="宋体"/>
          <w:color w:val="000"/>
          <w:sz w:val="28"/>
          <w:szCs w:val="28"/>
        </w:rPr>
        <w:t xml:space="preserve">2.开展一次廉政教育日活动。坚持把警示教育作为党组织生活和干部培训学习的一项重要内容，开展廉政教育日活动。5月19日，组织全局干部职工参观“清廉__”党风廉政教育馆。进一步筑牢不敢腐、不能腐、不想腐的思想防线。活动当日，召开警示教育专项会议。安排局干部职工观看《“嘉__善”清风君云端说纪》，包括“有哪些饭不能吃、不收受礼品礼金”等内容。纪检分管领导上廉课，认真学习市、县纪委总结的典型案例。会上，纪检分管领导强调，统计干部要强化纪律意识，提升工作责任心，做到廉洁自律。</w:t>
      </w:r>
    </w:p>
    <w:p>
      <w:pPr>
        <w:ind w:left="0" w:right="0" w:firstLine="560"/>
        <w:spacing w:before="450" w:after="450" w:line="312" w:lineRule="auto"/>
      </w:pPr>
      <w:r>
        <w:rPr>
          <w:rFonts w:ascii="宋体" w:hAnsi="宋体" w:eastAsia="宋体" w:cs="宋体"/>
          <w:color w:val="000"/>
          <w:sz w:val="28"/>
          <w:szCs w:val="28"/>
        </w:rPr>
        <w:t xml:space="preserve">3.组织一场统计执法知识培训。5月29日，安排一次统计法治讲座，由局法律顾问周波律师主讲，题为《统计执法中的风险与防范》，专家从法律条款入手，结合典型案件，重点分析近年来统计执法案卷有关问题，深入浅出讲解，从理论到实际操作，很好地帮助统计干部提高依法统计能力，切实加强统计法治队伍建设。</w:t>
      </w:r>
    </w:p>
    <w:p>
      <w:pPr>
        <w:ind w:left="0" w:right="0" w:firstLine="560"/>
        <w:spacing w:before="450" w:after="450" w:line="312" w:lineRule="auto"/>
      </w:pPr>
      <w:r>
        <w:rPr>
          <w:rFonts w:ascii="宋体" w:hAnsi="宋体" w:eastAsia="宋体" w:cs="宋体"/>
          <w:color w:val="000"/>
          <w:sz w:val="28"/>
          <w:szCs w:val="28"/>
        </w:rPr>
        <w:t xml:space="preserve">4.进行一次统计违法案件“回头看”。对照纪检监察机构案件查办“五个一”制度要求，做深做实案件查办“后半篇文章”，开展一次统计执法案卷“回头看”，局统计执法组长、执法持证人员参与，及时发现问题为做好下阶段执法工作打下基础，充分发挥案件警示和教育作用，达到以案明纪、以案明鉴的目的。</w:t>
      </w:r>
    </w:p>
    <w:p>
      <w:pPr>
        <w:ind w:left="0" w:right="0" w:firstLine="560"/>
        <w:spacing w:before="450" w:after="450" w:line="312" w:lineRule="auto"/>
      </w:pPr>
      <w:r>
        <w:rPr>
          <w:rFonts w:ascii="宋体" w:hAnsi="宋体" w:eastAsia="宋体" w:cs="宋体"/>
          <w:color w:val="000"/>
          <w:sz w:val="28"/>
          <w:szCs w:val="28"/>
        </w:rPr>
        <w:t xml:space="preserve">5.全力配合上级统计巡查组开展巡查。根据《嘉兴市统计局关于开展统计巡查的通知》(嘉统〔20__〕9号)文件，6月起市统计巡查组到__开展巡查。23日，市统计巡查组综合组到__，通过听汇报、查台帐、访基层等方式，对巡查7个方面进行检查。县统计局积极准备，做好自查各项工作，总体工作推进顺利。</w:t>
      </w:r>
    </w:p>
    <w:p>
      <w:pPr>
        <w:ind w:left="0" w:right="0" w:firstLine="560"/>
        <w:spacing w:before="450" w:after="450" w:line="312" w:lineRule="auto"/>
      </w:pPr>
      <w:r>
        <w:rPr>
          <w:rFonts w:ascii="宋体" w:hAnsi="宋体" w:eastAsia="宋体" w:cs="宋体"/>
          <w:color w:val="000"/>
          <w:sz w:val="28"/>
          <w:szCs w:val="28"/>
        </w:rPr>
        <w:t xml:space="preserve">6.完善一个廉政微教育点。以“常敲廉政警钟，促进廉政建设”为宗旨，充分发挥已有廉政文化阵地作用，完善“廉政教育廊”微教育点，积极营造廉洁统计工作氛围。</w:t>
      </w:r>
    </w:p>
    <w:p>
      <w:pPr>
        <w:ind w:left="0" w:right="0" w:firstLine="560"/>
        <w:spacing w:before="450" w:after="450" w:line="312" w:lineRule="auto"/>
      </w:pPr>
      <w:r>
        <w:rPr>
          <w:rFonts w:ascii="宋体" w:hAnsi="宋体" w:eastAsia="宋体" w:cs="宋体"/>
          <w:color w:val="000"/>
          <w:sz w:val="28"/>
          <w:szCs w:val="28"/>
        </w:rPr>
        <w:t xml:space="preserve">通过廉政警示教育系列活动，教育引导全局干部职工校准思想之标、调整行为之舵、绷紧作风之弦、扎实制度之笼，努力营造风清气正、廉洁统计的工作环境，为__“双示范”建设提供坚强的统计保障。</w:t>
      </w:r>
    </w:p>
    <w:p>
      <w:pPr>
        <w:ind w:left="0" w:right="0" w:firstLine="560"/>
        <w:spacing w:before="450" w:after="450" w:line="312" w:lineRule="auto"/>
      </w:pPr>
      <w:r>
        <w:rPr>
          <w:rFonts w:ascii="宋体" w:hAnsi="宋体" w:eastAsia="宋体" w:cs="宋体"/>
          <w:color w:val="000"/>
          <w:sz w:val="28"/>
          <w:szCs w:val="28"/>
        </w:rPr>
        <w:t xml:space="preserve">四、严格落实政治生态建设工作</w:t>
      </w:r>
    </w:p>
    <w:p>
      <w:pPr>
        <w:ind w:left="0" w:right="0" w:firstLine="560"/>
        <w:spacing w:before="450" w:after="450" w:line="312" w:lineRule="auto"/>
      </w:pPr>
      <w:r>
        <w:rPr>
          <w:rFonts w:ascii="宋体" w:hAnsi="宋体" w:eastAsia="宋体" w:cs="宋体"/>
          <w:color w:val="000"/>
          <w:sz w:val="28"/>
          <w:szCs w:val="28"/>
        </w:rPr>
        <w:t xml:space="preserve">今年以来，面对突如其来的新冠疫情导致经济下行压力加大的严峻形势，__县统计局在县委县政府的坚强领导下，深入贯彻落实习近平总书记在浙江考察时重要讲话精神，对标对表“努力成为新时代全面展示中国特色社会主义制度优越性的重要窗口”新目标新定位，认真审视自查，着力打造风清气正的政治生态。</w:t>
      </w:r>
    </w:p>
    <w:p>
      <w:pPr>
        <w:ind w:left="0" w:right="0" w:firstLine="560"/>
        <w:spacing w:before="450" w:after="450" w:line="312" w:lineRule="auto"/>
      </w:pPr>
      <w:r>
        <w:rPr>
          <w:rFonts w:ascii="宋体" w:hAnsi="宋体" w:eastAsia="宋体" w:cs="宋体"/>
          <w:color w:val="000"/>
          <w:sz w:val="28"/>
          <w:szCs w:val="28"/>
        </w:rPr>
        <w:t xml:space="preserve">1.坚定理想信念，提高政治站位，不断增强党的政治建设。局领导班子成员带头遵守执行全面从严治党各项规定，狠抓责任落实，严格执行民主集中制，坚决执行“三重一大”议事和决策机制。局党组书记严格履行全面从严治党第一责任人职责，管好班子、带好队伍、抓好落实。坚决把学习贯彻习近平总书记在浙江考察时重要讲话精神作为当前和今后一个时期的首要政治任务，坚持以习近平新时代中国特色社会主义思想为主线，依托党组理论中心组学习会、党风廉政建设专题会、全县统计工作研讨会，让全县统计系统干部筑牢信仰之基、补足精神之钙、把稳思想之舵，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2.严肃党内政治生活，深化思想认识，不断增强党的组织建设。持续巩固深化“不忘初心、牢记使命”主题教育成果，严格落实《关于新形势下党内政治生活的若干准则》，认真落实“三会一课”、领导干部双重组织生活会、民主评议党员、党内谈心谈话、支部主题党日等活动，加强党性教育管理，定期开展党性“体检”，推动党内组织生活各项制度严肃化、规范化，切实提高党内组织生活质量。依托学习强国、红船党课等平台，教育引导广大党员干部不断提升新常态下政治素养和执政能力。</w:t>
      </w:r>
    </w:p>
    <w:p>
      <w:pPr>
        <w:ind w:left="0" w:right="0" w:firstLine="560"/>
        <w:spacing w:before="450" w:after="450" w:line="312" w:lineRule="auto"/>
      </w:pPr>
      <w:r>
        <w:rPr>
          <w:rFonts w:ascii="宋体" w:hAnsi="宋体" w:eastAsia="宋体" w:cs="宋体"/>
          <w:color w:val="000"/>
          <w:sz w:val="28"/>
          <w:szCs w:val="28"/>
        </w:rPr>
        <w:t xml:space="preserve">3.规范权力运行，强化监督执纪，不断增强党的作风建设。认真贯彻落实中央八项规定精神，深化运用监督执纪“四种形态”，狠抓纪律作风建设，从严加强队伍管理监督，持续发力推进纠治“四风”“6+3”专项工作。严格按照善纪发〔20__〕4号文件，在县派驻纪检监察组的监督下成立作风效能检查小组，通过日常检查、专项督查等方式，全员开展岗位廉政风险排查，制定防控措施。密切关注“四风”隐形变异、改头换面等新动向，突出整治形式主义、官僚主义，坚决防止“四风”问题反弹回潮，强化纪律和规矩意识，提升廉洁自律能力。</w:t>
      </w:r>
    </w:p>
    <w:p>
      <w:pPr>
        <w:ind w:left="0" w:right="0" w:firstLine="560"/>
        <w:spacing w:before="450" w:after="450" w:line="312" w:lineRule="auto"/>
      </w:pPr>
      <w:r>
        <w:rPr>
          <w:rFonts w:ascii="宋体" w:hAnsi="宋体" w:eastAsia="宋体" w:cs="宋体"/>
          <w:color w:val="000"/>
          <w:sz w:val="28"/>
          <w:szCs w:val="28"/>
        </w:rPr>
        <w:t xml:space="preserve">4.全面从严治党，落实主体责任，不断增强党的制度建设。深入推进党风廉政建设主体责任，把管党治党作为最根本的政治担当，研究制定20__年党风廉政建设工作要点，出台《20__年度县统计局党风廉政建设和反腐败工作责任分工》，继续履行“一把手”第一责任，班子成员“一岗双责”，</w:t>
      </w:r>
    </w:p>
    <w:p>
      <w:pPr>
        <w:ind w:left="0" w:right="0" w:firstLine="560"/>
        <w:spacing w:before="450" w:after="450" w:line="312" w:lineRule="auto"/>
      </w:pPr>
      <w:r>
        <w:rPr>
          <w:rFonts w:ascii="宋体" w:hAnsi="宋体" w:eastAsia="宋体" w:cs="宋体"/>
          <w:color w:val="000"/>
          <w:sz w:val="28"/>
          <w:szCs w:val="28"/>
        </w:rPr>
        <w:t xml:space="preserve">按照分管工作制定岗位目标，签订三方责任书，将责任逐级量化、细化，进一步强化责任担当、层层传导压力，切实把党风廉政建设“两个责任”扛在肩上、落到实处。</w:t>
      </w:r>
    </w:p>
    <w:p>
      <w:pPr>
        <w:ind w:left="0" w:right="0" w:firstLine="560"/>
        <w:spacing w:before="450" w:after="450" w:line="312" w:lineRule="auto"/>
      </w:pPr>
      <w:r>
        <w:rPr>
          <w:rFonts w:ascii="宋体" w:hAnsi="宋体" w:eastAsia="宋体" w:cs="宋体"/>
          <w:color w:val="000"/>
          <w:sz w:val="28"/>
          <w:szCs w:val="28"/>
        </w:rPr>
        <w:t xml:space="preserve">5.突出职能定位，提升服务水平，不断加强党的自我净化能力。认真贯彻落实习近平总书记对示范点建设和长三角一体化发展有关重要批示指示精神，深刻理解“一体化”“高质量”和“生态绿色”三个关键。树立争先进位意识，充分利用现有与青浦、吴江建立的统计工作合作机制基础上，扩大数据共享、推进资源统筹、跨部门跨区域协作、探索建立长三角生态绿色一体化发展示范区高质量发展统计评价指标体系。深入学习贯彻中央领导同志关于统计工作重要指示批示精神，严格贯彻落实中央纪委《关于加强统计领域数字造假问题监督执纪问责工作的通知》和省市县纪委有关文件精神，强化协作配合，切实防范和惩治统计造假、弄虚作假，坚守统计红线，提升统计数据质量，为__“双示范”建设提供有力的统计保障。</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切实担负起全面从严治党主体责任。全面从严治党是各级党组织和党员领导干部的政治责任。党员领导干部要牢固树立主体责任意识，增强对党负责、对本单位的政治生态负责、对干部健康成长负责的责任感和使命感，坚决贯彻落实党中央关于全面从严治党的部署要求，真管真严、敢管敢严、长管长严，把全面从严治党的主体责任担负起来，从严要求、坚守纪律、严守规矩，切实做到守土有责、守土尽责。团结带领全体党员干部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2.始终坚持把纪律和规矩挺在前面。加强纪律建设是全面从严治党的治本之策。要把纪律建设摆在更加突出的位置，维护党章党规党纪的权威性和严肃性，特别是严明政治纪律和政治规矩，确立高标准毫不动摇，守住底线一寸不让。严格执行中央八项规定精神，严防“四风”反弹回潮。用好监督执纪“四种形态”，注重落细落实、抓早抓小，防微杜渐。要自觉接受派驻纪检组的监督和指导，支持派驻纪检组履行监督职责，对于违纪违规行为发现一起查处一起，决不姑息迁就、护短遮掩。</w:t>
      </w:r>
    </w:p>
    <w:p>
      <w:pPr>
        <w:ind w:left="0" w:right="0" w:firstLine="560"/>
        <w:spacing w:before="450" w:after="450" w:line="312" w:lineRule="auto"/>
      </w:pPr>
      <w:r>
        <w:rPr>
          <w:rFonts w:ascii="宋体" w:hAnsi="宋体" w:eastAsia="宋体" w:cs="宋体"/>
          <w:color w:val="000"/>
          <w:sz w:val="28"/>
          <w:szCs w:val="28"/>
        </w:rPr>
        <w:t xml:space="preserve">3.严肃党内政治生活筑牢思想防线。管党治党必须从党内政治生活管起，从严治党必须从党内政治生活严起。要带头贯彻落实党章和《关于新形势下党内政治生活的若干准则》、《中国共产党党内监督条例》等党内法规，严格党的组织生活，用好批评和自我批评武器，切实增强党内政治生活的政治性、时代性、原则性、战斗性，进一步筑牢思想防线。加强党内监督，紧盯领导干部这个“关键少数”，切实做到有权必有责、有责要担当、用权受监督、失责必追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2025-07-26T09:23:16+08:00</dcterms:created>
  <dcterms:modified xsi:type="dcterms:W3CDTF">2025-07-26T09:23:16+08:00</dcterms:modified>
</cp:coreProperties>
</file>

<file path=docProps/custom.xml><?xml version="1.0" encoding="utf-8"?>
<Properties xmlns="http://schemas.openxmlformats.org/officeDocument/2006/custom-properties" xmlns:vt="http://schemas.openxmlformats.org/officeDocument/2006/docPropsVTypes"/>
</file>