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单位半年工作总结篇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年单位半年工作总结7篇日子在弹指一挥间就毫无声息的流逝，又半年过去了，是时候写一写上半年工作总结，不断总结工作经验。下面是小编给大家带来的20_年单位半年工作总结7篇，让我们一起来看看吧!单位半年工作总结(一)半年以来，在领导的悉心关...</w:t>
      </w:r>
    </w:p>
    <w:p>
      <w:pPr>
        <w:ind w:left="0" w:right="0" w:firstLine="560"/>
        <w:spacing w:before="450" w:after="450" w:line="312" w:lineRule="auto"/>
      </w:pPr>
      <w:r>
        <w:rPr>
          <w:rFonts w:ascii="宋体" w:hAnsi="宋体" w:eastAsia="宋体" w:cs="宋体"/>
          <w:color w:val="000"/>
          <w:sz w:val="28"/>
          <w:szCs w:val="28"/>
        </w:rPr>
        <w:t xml:space="preserve">20_年单位半年工作总结7篇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日子在弹指一挥间就毫无声息的流逝，又半年过去了，是时候写一写上半年工作总结，不断总结工作经验。下面是小编给大家带来的20_年单位半年工作总结7篇，让我们一起来看看吧!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单位半年工作总结(一)</w:t>
      </w:r>
    </w:p>
    <w:p>
      <w:pPr>
        <w:ind w:left="0" w:right="0" w:firstLine="560"/>
        <w:spacing w:before="450" w:after="450" w:line="312" w:lineRule="auto"/>
      </w:pPr>
      <w:r>
        <w:rPr>
          <w:rFonts w:ascii="宋体" w:hAnsi="宋体" w:eastAsia="宋体" w:cs="宋体"/>
          <w:color w:val="000"/>
          <w:sz w:val="28"/>
          <w:szCs w:val="28"/>
        </w:rPr>
        <w:t xml:space="preserve">半年以来，在领导的悉心关怀下，在同事们的帮助下，通过自身的努力，各方面都取得了一定的进步，较好地完成了自己的本职工作。现将思想、工作情况作简要总结：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具备良好的政治和业务素质是做好本职工作的前提和必要条件。半年来，始终把学习放在重要位置，努力在提高自身综合素质上下功夫。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一是学习了与业务部门相关的农业政策、法规和条例等。</w:t>
      </w:r>
    </w:p>
    <w:p>
      <w:pPr>
        <w:ind w:left="0" w:right="0" w:firstLine="560"/>
        <w:spacing w:before="450" w:after="450" w:line="312" w:lineRule="auto"/>
      </w:pPr>
      <w:r>
        <w:rPr>
          <w:rFonts w:ascii="宋体" w:hAnsi="宋体" w:eastAsia="宋体" w:cs="宋体"/>
          <w:color w:val="000"/>
          <w:sz w:val="28"/>
          <w:szCs w:val="28"/>
        </w:rPr>
        <w:t xml:space="preserve">二是随领导下基层调研时注意联系实际学习。在下基层前，注意从网上或其他渠道收集信息，争取对调研的问题事前有所了解，也有利于调研中对问题认识更深入;对领导调研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一是根据机关的统一安排和领导的指示衔接好、安排好领导的活动。领导参加的每次公务活动都作好记录，半年来基本未出差错。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二是较好的完成了呈送领导阅示的文件资料的接收、清退工作和处理好领导对人民来信的批示。对每次批示文件的来向、去向都作好登记，半年来，未出任何差错。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三是尽可能根据领导关注的“三农” 问题的热、难点问题收集相关信息、资料供领导参阅。</w:t>
      </w:r>
    </w:p>
    <w:p>
      <w:pPr>
        <w:ind w:left="0" w:right="0" w:firstLine="560"/>
        <w:spacing w:before="450" w:after="450" w:line="312" w:lineRule="auto"/>
      </w:pPr>
      <w:r>
        <w:rPr>
          <w:rFonts w:ascii="宋体" w:hAnsi="宋体" w:eastAsia="宋体" w:cs="宋体"/>
          <w:color w:val="000"/>
          <w:sz w:val="28"/>
          <w:szCs w:val="28"/>
        </w:rPr>
        <w:t xml:space="preserve">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半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半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单位半年工作总结(二)</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转眼之间，半年以过，半年来，在镇党委、政府的正确领导下，按照__的要求，不断加强自身修养，努力提高个人素质，尽能力完成镇党委、政府交给的各项工作任务，现将半年来的工作总结汇报如下：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个人觉得，只理解了其然，而没有理解其所以然，尤其对党的各项农村政策理解的不够深刻，没有将理论应用于实践中，半年来，本人除了参加正常一、三、五政治理论学习和__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二是重点建设项目进展顺利。全村共落实渠道__，止目前已衬砌2公理，新建__亭子一处，栽植绿化风景木300株。新发展养殖大户36户。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1、全面完成__学习教育活动。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单位半年工作总结(三)</w:t>
      </w:r>
    </w:p>
    <w:p>
      <w:pPr>
        <w:ind w:left="0" w:right="0" w:firstLine="560"/>
        <w:spacing w:before="450" w:after="450" w:line="312" w:lineRule="auto"/>
      </w:pPr>
      <w:r>
        <w:rPr>
          <w:rFonts w:ascii="宋体" w:hAnsi="宋体" w:eastAsia="宋体" w:cs="宋体"/>
          <w:color w:val="000"/>
          <w:sz w:val="28"/>
          <w:szCs w:val="28"/>
        </w:rPr>
        <w:t xml:space="preserve">时光飞逝，转眼间20_年已过去一半，在这半年时间里，我作为单位的行政服务人员，围绕单位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单位半年工作总结(四)</w:t>
      </w:r>
    </w:p>
    <w:p>
      <w:pPr>
        <w:ind w:left="0" w:right="0" w:firstLine="560"/>
        <w:spacing w:before="450" w:after="450" w:line="312" w:lineRule="auto"/>
      </w:pPr>
      <w:r>
        <w:rPr>
          <w:rFonts w:ascii="宋体" w:hAnsi="宋体" w:eastAsia="宋体" w:cs="宋体"/>
          <w:color w:val="000"/>
          <w:sz w:val="28"/>
          <w:szCs w:val="28"/>
        </w:rPr>
        <w:t xml:space="preserve">20_年财务科在局党组领导下，以年初提出的任务要求为奋斗目标，以“阳光民政”行动为契机，围绕财务中心工作，强基础，抓规范，充分发挥财务管理在单位管理中的核心作用，各项工作有了明显提升，现将201_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w:t>
      </w:r>
    </w:p>
    <w:p>
      <w:pPr>
        <w:ind w:left="0" w:right="0" w:firstLine="560"/>
        <w:spacing w:before="450" w:after="450" w:line="312" w:lineRule="auto"/>
      </w:pPr>
      <w:r>
        <w:rPr>
          <w:rFonts w:ascii="宋体" w:hAnsi="宋体" w:eastAsia="宋体" w:cs="宋体"/>
          <w:color w:val="000"/>
          <w:sz w:val="28"/>
          <w:szCs w:val="28"/>
        </w:rPr>
        <w:t xml:space="preserve">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w:t>
      </w:r>
    </w:p>
    <w:p>
      <w:pPr>
        <w:ind w:left="0" w:right="0" w:firstLine="560"/>
        <w:spacing w:before="450" w:after="450" w:line="312" w:lineRule="auto"/>
      </w:pPr>
      <w:r>
        <w:rPr>
          <w:rFonts w:ascii="宋体" w:hAnsi="宋体" w:eastAsia="宋体" w:cs="宋体"/>
          <w:color w:val="000"/>
          <w:sz w:val="28"/>
          <w:szCs w:val="28"/>
        </w:rPr>
        <w:t xml:space="preserve">广泛征求各科室意见，在现有条件下，在国家政策允许范围内，挖掘潜力，多渠道主动筹措资金，本着“以收定支，量入为出，保证重点，兼顾一般”的原则做好20_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w:t>
      </w:r>
    </w:p>
    <w:p>
      <w:pPr>
        <w:ind w:left="0" w:right="0" w:firstLine="560"/>
        <w:spacing w:before="450" w:after="450" w:line="312" w:lineRule="auto"/>
      </w:pPr>
      <w:r>
        <w:rPr>
          <w:rFonts w:ascii="宋体" w:hAnsi="宋体" w:eastAsia="宋体" w:cs="宋体"/>
          <w:color w:val="000"/>
          <w:sz w:val="28"/>
          <w:szCs w:val="28"/>
        </w:rPr>
        <w:t xml:space="preserve">对20_年来的收支活动进行分析和研究，做出正确的评价，通过分析，总结出经验，揭示出存在的问题，以便改进财务管理工作，提高管理水平，也为领导的决策提供依据。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4、会同市财政部门对20_年下拨到各乡镇民政资金进行检查，确保专款专用，逐步规范民政资金的管理使用。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单位半年工作总结(五)</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_月_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仅有抓紧一切可利用的时间努力学习，才能适应日趋激烈的竞争，胜任本职工作，否则，不进则退，终究要被环境所淘汰。努力学习理论知识，学习党的民族宗教政策法规，领会上级部门重大会议精神，在政治上、思想上始终同中央坚持一致，保证在行动上不偏离正确的轨道。同时，结合本职工作，我认真学习有关的民族宗教知识、管理知识、法律知识，不断武装自我的头脑。并根据工作实际情景，努力用理论指导实践，解决自我在工作中出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我所处的位置，清楚自我所应具备的职责和应尽的职责。按照分工，摆正位置，做到不越位，不离任、不超位，严格遵守职责，完成本职工作。仅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三、严格要求自我，时刻警醒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我是新同志，在民族宗教工作和其他方面经验不足，平时我能够做到虚心向老同志学习，汲取他们的人长处，反思自我不足。我认为无论是在工作中和生活中只要多想他人长处，多想自我不足，就能不断提高政治业务素质。仅有尊重他人，就是尊重自我，不论上级、领导交待的任务，还是同事、基层人员以及外来人员办事，我时刻提醒自我，要诚恳待人，态度端正，进取想办法，无论大事小事，都要尽最大本事帮忙。平时要求自我，从遵守劳动纪律、团结同志、打扫卫生等小事做起，严格要求自我。做好办公室工作主题是不求有功、但求无过、进取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我努力做了一些工作，可是还存在着不少不足之处，有些是急待解决、不容忽视的问题，在自我主观思想上期望多深入多了解和全面掌握情景，在工作中也努力争取去做，但由于同事之间缺乏沟通交流，在某种程度上给自我和工作造成了不利的影响，在今后需要也必须注意和克服;在工作方法上还需要更加扎实，更加细致，把原则性和灵活性很好地结合起来，提高工作质量;学无止境，一个人的本事和水平是有限的，仅有不断学习才能完善提高。在工作中，我时常感到本事和知识的欠缺，需要进一步提高政治业务素质和理论水平，提高文字水平和综合素质，使自我圆满出色地完成本职工作;有时工作方法欠妥当，研究欠周到，在那里我向领导和同志们道个歉，期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在此，我从内心深处表示衷心的感激和致敬，也真诚地期望在今后的工作中，局领导、局老同志、新同志对我一如既往给予关怀和支持，在工作、生活及其他方面做得不妥之处请同志们给予原谅。最终，再次请同志们对我个人在工作生活中存在的问题和不足之处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2025-05-08T06:04:07+08:00</dcterms:created>
  <dcterms:modified xsi:type="dcterms:W3CDTF">2025-05-08T06:04:07+08:00</dcterms:modified>
</cp:coreProperties>
</file>

<file path=docProps/custom.xml><?xml version="1.0" encoding="utf-8"?>
<Properties xmlns="http://schemas.openxmlformats.org/officeDocument/2006/custom-properties" xmlns:vt="http://schemas.openxmlformats.org/officeDocument/2006/docPropsVTypes"/>
</file>