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办公室半年工作总结体会10篇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体会10篇工作总结不仅仅是总结成绩，更重要的是为了研究经验，发现做好工作的规律，也可以找出工作失误的教训。下面小编给大家带来关于办公室半年工作总结体会，希望会对大家的工作与学习有所帮助。办公室半年工作总结体会篇1回顾这...</w:t>
      </w:r>
    </w:p>
    <w:p>
      <w:pPr>
        <w:ind w:left="0" w:right="0" w:firstLine="560"/>
        <w:spacing w:before="450" w:after="450" w:line="312" w:lineRule="auto"/>
      </w:pPr>
      <w:r>
        <w:rPr>
          <w:rFonts w:ascii="宋体" w:hAnsi="宋体" w:eastAsia="宋体" w:cs="宋体"/>
          <w:color w:val="000"/>
          <w:sz w:val="28"/>
          <w:szCs w:val="28"/>
        </w:rPr>
        <w:t xml:space="preserve">最新办公室半年工作总结体会10篇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工作总结不仅仅是总结成绩，更重要的是为了研究经验，发现做好工作的规律，也可以找出工作失误的教训。下面小编给大家带来关于办公室半年工作总结体会，希望会对大家的工作与学习有所帮助。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_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办公室半年工作总结体会篇2</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办公室半年工作总结体会篇3</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办公室半年工作总结体会篇4</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时光飞逝、岁月如梭，转眼又是一年。__对于__公司注定是不平凡的一年，我们的企业实现了大跨步的发展，我们可爱的__家人也得到了成长与进步。回首__，我们可以骄傲的说，我们过的很好!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__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__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 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__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办公室半年工作总结体会篇5</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办公室半年工作总结体会篇7</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__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办公室半年工作总结体会篇8</w:t>
      </w:r>
    </w:p>
    <w:p>
      <w:pPr>
        <w:ind w:left="0" w:right="0" w:firstLine="560"/>
        <w:spacing w:before="450" w:after="450" w:line="312" w:lineRule="auto"/>
      </w:pPr>
      <w:r>
        <w:rPr>
          <w:rFonts w:ascii="宋体" w:hAnsi="宋体" w:eastAsia="宋体" w:cs="宋体"/>
          <w:color w:val="000"/>
          <w:sz w:val="28"/>
          <w:szCs w:val="28"/>
        </w:rPr>
        <w:t xml:space="preserve">转眼间20__-20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(4)完成每月公司总监、经理的油费补贴报表及报销工作。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(5)做好公司会议及各部门的客户接待工作，并协助行政经理助理管理外租宿舍。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(6)完成了公司的第x次全国人口普查工作，共普查了公司住宿的__多人口。和公司其他同事一起圆满完成了公司第__届冬季趣味运动会。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办公室半年工作总结体会篇9</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办公室半年工作总结体会篇10</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__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2025-05-04T08:01:36+08:00</dcterms:created>
  <dcterms:modified xsi:type="dcterms:W3CDTF">2025-05-04T08:01:36+08:00</dcterms:modified>
</cp:coreProperties>
</file>

<file path=docProps/custom.xml><?xml version="1.0" encoding="utf-8"?>
<Properties xmlns="http://schemas.openxmlformats.org/officeDocument/2006/custom-properties" xmlns:vt="http://schemas.openxmlformats.org/officeDocument/2006/docPropsVTypes"/>
</file>