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员工半年工作总结10篇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员工半年工作总结大全10篇工作总结可以明确下一步工作的方向，少走弯路，少犯错误，提高工作效益。下面小编给大家带来关于员工半年工作总结，希望会对大家的工作与学习有所帮助。员工半年工作总结篇1这半年来的学习经历让我感觉非常的充实，现在我也在一点...</w:t>
      </w:r>
    </w:p>
    <w:p>
      <w:pPr>
        <w:ind w:left="0" w:right="0" w:firstLine="560"/>
        <w:spacing w:before="450" w:after="450" w:line="312" w:lineRule="auto"/>
      </w:pPr>
      <w:r>
        <w:rPr>
          <w:rFonts w:ascii="宋体" w:hAnsi="宋体" w:eastAsia="宋体" w:cs="宋体"/>
          <w:color w:val="000"/>
          <w:sz w:val="28"/>
          <w:szCs w:val="28"/>
        </w:rPr>
        <w:t xml:space="preserve">员工半年工作总结大全10篇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工作总结可以明确下一步工作的方向，少走弯路，少犯错误，提高工作效益。下面小编给大家带来关于员工半年工作总结，希望会对大家的工作与学习有所帮助。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员工半年工作总结篇5</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员工半年工作总结篇6</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员工半年工作总结篇7</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员工半年工作总结篇8</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员工半年工作总结篇9</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员工半年工作总结篇10</w:t>
      </w:r>
    </w:p>
    <w:p>
      <w:pPr>
        <w:ind w:left="0" w:right="0" w:firstLine="560"/>
        <w:spacing w:before="450" w:after="450" w:line="312" w:lineRule="auto"/>
      </w:pPr>
      <w:r>
        <w:rPr>
          <w:rFonts w:ascii="宋体" w:hAnsi="宋体" w:eastAsia="宋体" w:cs="宋体"/>
          <w:color w:val="000"/>
          <w:sz w:val="28"/>
          <w:szCs w:val="28"/>
        </w:rPr>
        <w:t xml:space="preserve">自我毕业以来，已经来到__网络有限公司学习与工作已有一年多的时间了，在公司这一年的辛勤忙碌的工作中，我工作上一直本着高度认真，细致的态度，今年上半年我在__网络有限公司的工作也即将告一段落了，在上半年的工作里在我们公司全体职工的努力下公司取得了不错的成绩，__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_月份完成了，“__大型网站”项目，在项目开发的过程中，我表现优秀，认真实行每一步战略，把自己的专业知识完全运用到工作当中，今年_月份独立设计了“__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一切工作以公司的利益为先，维护公司的荣誉，维护公司的利益，不拖后腿，在下半年的工作中不断提高自己，为下半年的“___大型网站”项目开发做好准备。只有强大了自己，才不会被社会被行业淘汰。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2025-05-18T05:07:11+08:00</dcterms:created>
  <dcterms:modified xsi:type="dcterms:W3CDTF">2025-05-18T05:07:11+08:00</dcterms:modified>
</cp:coreProperties>
</file>

<file path=docProps/custom.xml><?xml version="1.0" encoding="utf-8"?>
<Properties xmlns="http://schemas.openxmlformats.org/officeDocument/2006/custom-properties" xmlns:vt="http://schemas.openxmlformats.org/officeDocument/2006/docPropsVTypes"/>
</file>