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202_服装半年工作总结感想10篇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感想大全10篇人只有在不断的总结中才能成长进步，总结这一阶段的工作做出的成绩，未完成的工作，得到的成长，自己的不足。下面小编给大家带来关于20_服装半年工作总结感想，希望会对大家的工作与学习有所帮助。20_服装半年工作...</w:t>
      </w:r>
    </w:p>
    <w:p>
      <w:pPr>
        <w:ind w:left="0" w:right="0" w:firstLine="560"/>
        <w:spacing w:before="450" w:after="450" w:line="312" w:lineRule="auto"/>
      </w:pPr>
      <w:r>
        <w:rPr>
          <w:rFonts w:ascii="宋体" w:hAnsi="宋体" w:eastAsia="宋体" w:cs="宋体"/>
          <w:color w:val="000"/>
          <w:sz w:val="28"/>
          <w:szCs w:val="28"/>
        </w:rPr>
        <w:t xml:space="preserve">20_服装半年工作总结感想大全10篇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人只有在不断的总结中才能成长进步，总结这一阶段的工作做出的成绩，未完成的工作，得到的成长，自己的不足。下面小编给大家带来关于20_服装半年工作总结感想，希望会对大家的工作与学习有所帮助。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20__年3月自己有幸加入了__这个大家庭，负责matalan的跟单，虽然不是新毕业的大学生，毅然还是有种好奇和忐忑，带着一颗学习和进步的心，开始了这一年的生活。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20_服装半年工作总结感想篇7</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新的一年掀开新的一页，20__年工作计划如下：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20_服装半年工作总结感想篇8</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在销售过程中我的感悟是所有的销售都是相通的，只是销售的产品不同而已，所以我们在掌握产品知识的以后，如何让自己的销售技巧提高。我觉得在这一年的总结出如下几条：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20_服装半年工作总结感想篇9</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20_服装半年工作总结感想篇10</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5月为了迎接《__省工业企业质量信用现场核查》工作，在公司王总的带领下，做了大量的准备工作，整理资料，认真做好企业的各项制度及工艺流程编制。如《生产工艺单》《产品检验报告》等等，终于于20__年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