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上半年度工作总结202_通用</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20_通用7篇上半年就这样在我们的不知不觉之中结束了，又到写上半年的工作总结了，那么上半年度工作总结如何写?下面是小编给大家整理的上半年度工作总结20_通用7篇，欢迎大家来阅读。上半年度工作总结120__年上半年在紧张忙碌中...</w:t>
      </w:r>
    </w:p>
    <w:p>
      <w:pPr>
        <w:ind w:left="0" w:right="0" w:firstLine="560"/>
        <w:spacing w:before="450" w:after="450" w:line="312" w:lineRule="auto"/>
      </w:pPr>
      <w:r>
        <w:rPr>
          <w:rFonts w:ascii="宋体" w:hAnsi="宋体" w:eastAsia="宋体" w:cs="宋体"/>
          <w:color w:val="000"/>
          <w:sz w:val="28"/>
          <w:szCs w:val="28"/>
        </w:rPr>
        <w:t xml:space="preserve">上半年度工作总结20_通用7篇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上半年就这样在我们的不知不觉之中结束了，又到写上半年的工作总结了，那么上半年度工作总结如何写?下面是小编给大家整理的上半年度工作总结20_通用7篇，欢迎大家来阅读。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上半年度工作总结1</w:t>
      </w:r>
    </w:p>
    <w:p>
      <w:pPr>
        <w:ind w:left="0" w:right="0" w:firstLine="560"/>
        <w:spacing w:before="450" w:after="450" w:line="312" w:lineRule="auto"/>
      </w:pPr>
      <w:r>
        <w:rPr>
          <w:rFonts w:ascii="宋体" w:hAnsi="宋体" w:eastAsia="宋体" w:cs="宋体"/>
          <w:color w:val="000"/>
          <w:sz w:val="28"/>
          <w:szCs w:val="28"/>
        </w:rPr>
        <w:t xml:space="preserve">20__年上半年在紧张忙碌中飞快地过去了，工程部在各级领导的带领下，与其他部门同事大力支持和协作下，经我部与施工单位、监理公司密切配合下，较好的完成了20__上半年的工作任务。在过去的半年，我们经历了紧张而艰难的施工大干阶段。工程部每位员工在整个施工阶段的工作中勤勤恳恳、任劳任怨，积极主动地完成各级领导交给的任务，并在做好本职工作的基础上，不断学习钻研，努力提高自身业务水平;同时在思想上每一个人都严格要求自己，作风上艰苦朴素、求真务实，为元驰御景尚苑工程建设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一、施工现场技术与质量的管理</w:t>
      </w:r>
    </w:p>
    <w:p>
      <w:pPr>
        <w:ind w:left="0" w:right="0" w:firstLine="560"/>
        <w:spacing w:before="450" w:after="450" w:line="312" w:lineRule="auto"/>
      </w:pPr>
      <w:r>
        <w:rPr>
          <w:rFonts w:ascii="宋体" w:hAnsi="宋体" w:eastAsia="宋体" w:cs="宋体"/>
          <w:color w:val="000"/>
          <w:sz w:val="28"/>
          <w:szCs w:val="28"/>
        </w:rPr>
        <w:t xml:space="preserve">元驰御景尚苑工程自20__年开工以来，已经施工一年多，根据现场的施工情况，20__年无疑是整个施工过程的攻坚阶段。施工体量大、工期紧，住宅工程常见的各类工程在本项目上均有所涉及。工程部作为项目施工管理的灵魂部门，肩上的重担可想而知。因此日常的施工技术管理工作就更要求每一名主管工程师有着较高的综合技术水平。面对异常繁重的施工任务，我工程部根据各自岗位职责及业务技术水平，积极组织熟悉图纸及规范标准，将各种图纸问题及施工技术问题提前解决，将各项工作合理分配到每个管理人员，将责任落实到个人，将目标准确定位。及时的对相关信息进行交流和沟通，真正做到了有的放矢、有条不紊。</w:t>
      </w:r>
    </w:p>
    <w:p>
      <w:pPr>
        <w:ind w:left="0" w:right="0" w:firstLine="560"/>
        <w:spacing w:before="450" w:after="450" w:line="312" w:lineRule="auto"/>
      </w:pPr>
      <w:r>
        <w:rPr>
          <w:rFonts w:ascii="宋体" w:hAnsi="宋体" w:eastAsia="宋体" w:cs="宋体"/>
          <w:color w:val="000"/>
          <w:sz w:val="28"/>
          <w:szCs w:val="28"/>
        </w:rPr>
        <w:t xml:space="preserve">工程部是负责施工管理的主要部门，各个重难点工程施工方案的商定、施工现场规范标准的实施情况、工程质量的控制、工程进度的控制、安全文明施工实施情况等;我们总是以高度负责的态度做好每一步每一处，将施工方案的实施与质量控制放在第一位。严格执行检验批验收管理制度，所有分项工程及关键部位坚持百分百验收，在各个工序验收中严格执行施工图纸及国家技术规范标准，将所有误差控制在规范允许范围内。每项施工材料进场均要求施工单位实验室配合做好各种原材料质量控制工作和抽查取样工作。严格执行原材料进场检验制度，我们的原则就是“严把材料进场，严控施工过程”。有效的控制了因不合格材料而导致的施工质量问题。</w:t>
      </w:r>
    </w:p>
    <w:p>
      <w:pPr>
        <w:ind w:left="0" w:right="0" w:firstLine="560"/>
        <w:spacing w:before="450" w:after="450" w:line="312" w:lineRule="auto"/>
      </w:pPr>
      <w:r>
        <w:rPr>
          <w:rFonts w:ascii="宋体" w:hAnsi="宋体" w:eastAsia="宋体" w:cs="宋体"/>
          <w:color w:val="000"/>
          <w:sz w:val="28"/>
          <w:szCs w:val="28"/>
        </w:rPr>
        <w:t xml:space="preserve">二、施工现场进度的控制</w:t>
      </w:r>
    </w:p>
    <w:p>
      <w:pPr>
        <w:ind w:left="0" w:right="0" w:firstLine="560"/>
        <w:spacing w:before="450" w:after="450" w:line="312" w:lineRule="auto"/>
      </w:pPr>
      <w:r>
        <w:rPr>
          <w:rFonts w:ascii="宋体" w:hAnsi="宋体" w:eastAsia="宋体" w:cs="宋体"/>
          <w:color w:val="000"/>
          <w:sz w:val="28"/>
          <w:szCs w:val="28"/>
        </w:rPr>
        <w:t xml:space="preserve">目前，Ⅱ标段7#--10#楼主体工程全部完成、砌体工程基本完成，屋面工程也已完成约40%，室外工程完成约40%;装饰装修工程进入样板阶段;Ⅰ标段11#--14#楼主体工程已完成90%以上，砌体工程完成约40%，室外相关工程的施工已全面展开，这样的施工进度与每一位参建人员的努力是分不开的。作为施工技术把关、质量控制、进度控制及安全管理的职能部门，工程部始终以饱满的热情、积极的工作态度，发挥着其不可替代的作用。</w:t>
      </w:r>
    </w:p>
    <w:p>
      <w:pPr>
        <w:ind w:left="0" w:right="0" w:firstLine="560"/>
        <w:spacing w:before="450" w:after="450" w:line="312" w:lineRule="auto"/>
      </w:pPr>
      <w:r>
        <w:rPr>
          <w:rFonts w:ascii="宋体" w:hAnsi="宋体" w:eastAsia="宋体" w:cs="宋体"/>
          <w:color w:val="000"/>
          <w:sz w:val="28"/>
          <w:szCs w:val="28"/>
        </w:rPr>
        <w:t xml:space="preserve">三、施工生产组织协调与施工现场安全管理：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项目施工特点，合理统筹，积极培养各管理人员的管理能力，使之能有效的应对现场突发问题，正确处理与施工单位之间的关系，充分调动施工单位的积极性。工程部各级管理人员每天都与施工单位相关负责人联系沟通，随时了解施工班组人员动态，及时掌握班组生产技术水平，发现问题及时与施工单位相关负责人沟通处理，很好的控制了施工现场的生产技术水平和建设目标的实现。</w:t>
      </w:r>
    </w:p>
    <w:p>
      <w:pPr>
        <w:ind w:left="0" w:right="0" w:firstLine="560"/>
        <w:spacing w:before="450" w:after="450" w:line="312" w:lineRule="auto"/>
      </w:pPr>
      <w:r>
        <w:rPr>
          <w:rFonts w:ascii="宋体" w:hAnsi="宋体" w:eastAsia="宋体" w:cs="宋体"/>
          <w:color w:val="000"/>
          <w:sz w:val="28"/>
          <w:szCs w:val="28"/>
        </w:rPr>
        <w:t xml:space="preserve">根据工程部安全生产管理制度，于每个月月初及月中进行两次安全生产大检查，安全生产大检查是对施工现场的安全生产环境进行一次全面的排查，将排查时发现的问题在随后的安全生产会议中明确提出安全隐患发生的位臵，并在第二天以书面形式出具安全检查通报，要求施工单位限时整改排查中发现的安全隐患。事实证明，本安全管理制度有效的控制了施工现场安全事故的发生。截至目前为止，施工现场无一例安全事故发生。</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1、内业资料管理：工程部严格执行公司资料管理制度。各种工程联系单、会议纪要、工程变更单等及时收集整理。</w:t>
      </w:r>
    </w:p>
    <w:p>
      <w:pPr>
        <w:ind w:left="0" w:right="0" w:firstLine="560"/>
        <w:spacing w:before="450" w:after="450" w:line="312" w:lineRule="auto"/>
      </w:pPr>
      <w:r>
        <w:rPr>
          <w:rFonts w:ascii="宋体" w:hAnsi="宋体" w:eastAsia="宋体" w:cs="宋体"/>
          <w:color w:val="000"/>
          <w:sz w:val="28"/>
          <w:szCs w:val="28"/>
        </w:rPr>
        <w:t xml:space="preserve">2、各种报表的上报：施工单位在审报工程进度款时各主管工程师对各自负责的区域内的实体工程量负责审核。及时统计完成的实体工程量以及其他施工数据，在规定时间内按要求上报各种报表。</w:t>
      </w:r>
    </w:p>
    <w:p>
      <w:pPr>
        <w:ind w:left="0" w:right="0" w:firstLine="560"/>
        <w:spacing w:before="450" w:after="450" w:line="312" w:lineRule="auto"/>
      </w:pPr>
      <w:r>
        <w:rPr>
          <w:rFonts w:ascii="宋体" w:hAnsi="宋体" w:eastAsia="宋体" w:cs="宋体"/>
          <w:color w:val="000"/>
          <w:sz w:val="28"/>
          <w:szCs w:val="28"/>
        </w:rPr>
        <w:t xml:space="preserve">3、做好信息化系统管理的录入工作，根据公司通知及下发文件要求及时、准确的做好各项数据的录入工作。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五、20__年下半年工作思路</w:t>
      </w:r>
    </w:p>
    <w:p>
      <w:pPr>
        <w:ind w:left="0" w:right="0" w:firstLine="560"/>
        <w:spacing w:before="450" w:after="450" w:line="312" w:lineRule="auto"/>
      </w:pPr>
      <w:r>
        <w:rPr>
          <w:rFonts w:ascii="宋体" w:hAnsi="宋体" w:eastAsia="宋体" w:cs="宋体"/>
          <w:color w:val="000"/>
          <w:sz w:val="28"/>
          <w:szCs w:val="28"/>
        </w:rPr>
        <w:t xml:space="preserve">1、合理确定目标，确保建设计划的实现</w:t>
      </w:r>
    </w:p>
    <w:p>
      <w:pPr>
        <w:ind w:left="0" w:right="0" w:firstLine="560"/>
        <w:spacing w:before="450" w:after="450" w:line="312" w:lineRule="auto"/>
      </w:pPr>
      <w:r>
        <w:rPr>
          <w:rFonts w:ascii="宋体" w:hAnsi="宋体" w:eastAsia="宋体" w:cs="宋体"/>
          <w:color w:val="000"/>
          <w:sz w:val="28"/>
          <w:szCs w:val="28"/>
        </w:rPr>
        <w:t xml:space="preserve">各级管理人员提高现场协调能力，根据现场的实际情况，合理安排建设任务，考虑大局，抓重点，确保建设计划得以完成。</w:t>
      </w:r>
    </w:p>
    <w:p>
      <w:pPr>
        <w:ind w:left="0" w:right="0" w:firstLine="560"/>
        <w:spacing w:before="450" w:after="450" w:line="312" w:lineRule="auto"/>
      </w:pPr>
      <w:r>
        <w:rPr>
          <w:rFonts w:ascii="宋体" w:hAnsi="宋体" w:eastAsia="宋体" w:cs="宋体"/>
          <w:color w:val="000"/>
          <w:sz w:val="28"/>
          <w:szCs w:val="28"/>
        </w:rPr>
        <w:t xml:space="preserve">20__年下半年的工作重点是装饰装修工程及室外相关工程的施工。根据装饰装修工程及室外相关工程实际情况，制订建设计划，严格按节点工期要求施工单位。坚持不懈地强化现场管理力度，加强精品意识。</w:t>
      </w:r>
    </w:p>
    <w:p>
      <w:pPr>
        <w:ind w:left="0" w:right="0" w:firstLine="560"/>
        <w:spacing w:before="450" w:after="450" w:line="312" w:lineRule="auto"/>
      </w:pPr>
      <w:r>
        <w:rPr>
          <w:rFonts w:ascii="宋体" w:hAnsi="宋体" w:eastAsia="宋体" w:cs="宋体"/>
          <w:color w:val="000"/>
          <w:sz w:val="28"/>
          <w:szCs w:val="28"/>
        </w:rPr>
        <w:t xml:space="preserve">2、提出合理方案，节约成本</w:t>
      </w:r>
    </w:p>
    <w:p>
      <w:pPr>
        <w:ind w:left="0" w:right="0" w:firstLine="560"/>
        <w:spacing w:before="450" w:after="450" w:line="312" w:lineRule="auto"/>
      </w:pPr>
      <w:r>
        <w:rPr>
          <w:rFonts w:ascii="宋体" w:hAnsi="宋体" w:eastAsia="宋体" w:cs="宋体"/>
          <w:color w:val="000"/>
          <w:sz w:val="28"/>
          <w:szCs w:val="28"/>
        </w:rPr>
        <w:t xml:space="preserve">技术人员认真学习规范研究图纸，满足施工质量和规范要求的前提下，尽可能提出合理化建议，加快施工进度，节约成本，提高效益。</w:t>
      </w:r>
    </w:p>
    <w:p>
      <w:pPr>
        <w:ind w:left="0" w:right="0" w:firstLine="560"/>
        <w:spacing w:before="450" w:after="450" w:line="312" w:lineRule="auto"/>
      </w:pPr>
      <w:r>
        <w:rPr>
          <w:rFonts w:ascii="宋体" w:hAnsi="宋体" w:eastAsia="宋体" w:cs="宋体"/>
          <w:color w:val="000"/>
          <w:sz w:val="28"/>
          <w:szCs w:val="28"/>
        </w:rPr>
        <w:t xml:space="preserve">总之，工程部在总结工作的同时也发现我们部门工作中的一些不足，如工作统筹安排不合理，与其他部门的信息沟通不畅等，对于这些工作中的不足我们坚决摒弃头痛医头脚痛医脚的思想，积极分析发生原因，努力改进，汲取经验，从而在这个过程中学习升华，把我们打造成为一个学习型进取型的团队，为项目，为公司再树辉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上半年度工作总结2</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上半年度工作总结3</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上半年度工作总结4</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上半年度工作总结5</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上半年度工作总结6</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上半年度工作总结7</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2025-05-14T01:12:31+08:00</dcterms:created>
  <dcterms:modified xsi:type="dcterms:W3CDTF">2025-05-14T01:12:31+08:00</dcterms:modified>
</cp:coreProperties>
</file>

<file path=docProps/custom.xml><?xml version="1.0" encoding="utf-8"?>
<Properties xmlns="http://schemas.openxmlformats.org/officeDocument/2006/custom-properties" xmlns:vt="http://schemas.openxmlformats.org/officeDocument/2006/docPropsVTypes"/>
</file>