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202_服装半年工作总结汇报10篇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汇报大全10篇总结给了人努力工作的动力，培养了人思考的习惯，使工作更有效率，头脑更加清醒。下面小编给大家带来关于20_服装半年工作总结汇报，希望会对大家的工作与学习有所帮助。20_服装半年工作总结汇报篇1自从__开始招...</w:t>
      </w:r>
    </w:p>
    <w:p>
      <w:pPr>
        <w:ind w:left="0" w:right="0" w:firstLine="560"/>
        <w:spacing w:before="450" w:after="450" w:line="312" w:lineRule="auto"/>
      </w:pPr>
      <w:r>
        <w:rPr>
          <w:rFonts w:ascii="宋体" w:hAnsi="宋体" w:eastAsia="宋体" w:cs="宋体"/>
          <w:color w:val="000"/>
          <w:sz w:val="28"/>
          <w:szCs w:val="28"/>
        </w:rPr>
        <w:t xml:space="preserve">20_服装半年工作总结汇报大全10篇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总结给了人努力工作的动力，培养了人思考的习惯，使工作更有效率，头脑更加清醒。下面小编给大家带来关于20_服装半年工作总结汇报，希望会对大家的工作与学习有所帮助。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20_服装半年工作总结汇报篇1</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20_服装半年工作总结汇报篇2</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20_服装半年工作总结汇报篇4</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20_服装半年工作总结汇报篇6</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20_服装半年工作总结汇报篇7</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20_服装半年工作总结汇报篇8</w:t>
      </w:r>
    </w:p>
    <w:p>
      <w:pPr>
        <w:ind w:left="0" w:right="0" w:firstLine="560"/>
        <w:spacing w:before="450" w:after="450" w:line="312" w:lineRule="auto"/>
      </w:pPr>
      <w:r>
        <w:rPr>
          <w:rFonts w:ascii="宋体" w:hAnsi="宋体" w:eastAsia="宋体" w:cs="宋体"/>
          <w:color w:val="000"/>
          <w:sz w:val="28"/>
          <w:szCs w:val="28"/>
        </w:rPr>
        <w:t xml:space="preserve">_年已经结束，回首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20_服装半年工作总结汇报篇10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1.在20__年的工作中努力拓展自己知识面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3.用心锻炼自己的销售基本功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4.口才方面有了大幅提升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5.培养人脉，增加顾客回头率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2025-07-14T20:07:39+08:00</dcterms:created>
  <dcterms:modified xsi:type="dcterms:W3CDTF">2025-07-14T20:07:39+08:00</dcterms:modified>
</cp:coreProperties>
</file>

<file path=docProps/custom.xml><?xml version="1.0" encoding="utf-8"?>
<Properties xmlns="http://schemas.openxmlformats.org/officeDocument/2006/custom-properties" xmlns:vt="http://schemas.openxmlformats.org/officeDocument/2006/docPropsVTypes"/>
</file>