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党支部上半年工作总结范文</w:t>
      </w:r>
      <w:bookmarkEnd w:id="1"/>
    </w:p>
    <w:p>
      <w:pPr>
        <w:jc w:val="center"/>
        <w:spacing w:before="0" w:after="450"/>
      </w:pPr>
      <w:r>
        <w:rPr>
          <w:rFonts w:ascii="Arial" w:hAnsi="Arial" w:eastAsia="Arial" w:cs="Arial"/>
          <w:color w:val="999999"/>
          <w:sz w:val="20"/>
          <w:szCs w:val="20"/>
        </w:rPr>
        <w:t xml:space="preserve">来源：网络  作者：清风徐来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党支部上半年工作总结范文 上半年来，在公司党委的正确领导下，我中心认真贯彻公司党委工作会议和职工代表大会精神，紧紧围绕总体工作思路，以安全生产为中心，深化思想工作，转变机关作风，加强党建工作，保持行业文明成果，为中心各项工作的顺利开展提供了...</w:t>
      </w:r>
    </w:p>
    <w:p>
      <w:pPr>
        <w:ind w:left="0" w:right="0" w:firstLine="560"/>
        <w:spacing w:before="450" w:after="450" w:line="312" w:lineRule="auto"/>
      </w:pPr>
      <w:r>
        <w:rPr>
          <w:rFonts w:ascii="宋体" w:hAnsi="宋体" w:eastAsia="宋体" w:cs="宋体"/>
          <w:color w:val="000"/>
          <w:sz w:val="28"/>
          <w:szCs w:val="28"/>
        </w:rPr>
        <w:t xml:space="preserve">党支部上半年工作总结范文</w:t>
      </w:r>
    </w:p>
    <w:p>
      <w:pPr>
        <w:ind w:left="0" w:right="0" w:firstLine="560"/>
        <w:spacing w:before="450" w:after="450" w:line="312" w:lineRule="auto"/>
      </w:pPr>
      <w:r>
        <w:rPr>
          <w:rFonts w:ascii="宋体" w:hAnsi="宋体" w:eastAsia="宋体" w:cs="宋体"/>
          <w:color w:val="000"/>
          <w:sz w:val="28"/>
          <w:szCs w:val="28"/>
        </w:rPr>
        <w:t xml:space="preserve">上半年来，在公司党委的正确领导下，我中心认真贯彻公司党委工作会议和职工代表大会精神，紧紧围绕总体工作思路，以安全生产为中心，深化思想工作，转变机关作风，加强党建工作，保持行业文明成果，为中心各项工作的顺利开展提供了强有力的思想保证，现将具体情况总结如下：</w:t>
      </w:r>
    </w:p>
    <w:p>
      <w:pPr>
        <w:ind w:left="0" w:right="0" w:firstLine="560"/>
        <w:spacing w:before="450" w:after="450" w:line="312" w:lineRule="auto"/>
      </w:pPr>
      <w:r>
        <w:rPr>
          <w:rFonts w:ascii="宋体" w:hAnsi="宋体" w:eastAsia="宋体" w:cs="宋体"/>
          <w:color w:val="000"/>
          <w:sz w:val="28"/>
          <w:szCs w:val="28"/>
        </w:rPr>
        <w:t xml:space="preserve">&gt;一、深入开展理论学习，全面提高干部职工队伍素质。</w:t>
      </w:r>
    </w:p>
    <w:p>
      <w:pPr>
        <w:ind w:left="0" w:right="0" w:firstLine="560"/>
        <w:spacing w:before="450" w:after="450" w:line="312" w:lineRule="auto"/>
      </w:pPr>
      <w:r>
        <w:rPr>
          <w:rFonts w:ascii="宋体" w:hAnsi="宋体" w:eastAsia="宋体" w:cs="宋体"/>
          <w:color w:val="000"/>
          <w:sz w:val="28"/>
          <w:szCs w:val="28"/>
        </w:rPr>
        <w:t xml:space="preserve">今年，党支部更加注重了干部职工的理论学习，遵照公司的安排，结合我段实际，我们每月印发理论学习安排表，按照计划党员和入党积极分子开展了集中学习和自学。重点学习了省市公司两会主要精神，xx届六中全会精神，社会主义荣辱观论述等内容，要求每个职工认真记录学习笔记，做到了学习人员、时间、内容、检查四落实。</w:t>
      </w:r>
    </w:p>
    <w:p>
      <w:pPr>
        <w:ind w:left="0" w:right="0" w:firstLine="560"/>
        <w:spacing w:before="450" w:after="450" w:line="312" w:lineRule="auto"/>
      </w:pPr>
      <w:r>
        <w:rPr>
          <w:rFonts w:ascii="宋体" w:hAnsi="宋体" w:eastAsia="宋体" w:cs="宋体"/>
          <w:color w:val="000"/>
          <w:sz w:val="28"/>
          <w:szCs w:val="28"/>
        </w:rPr>
        <w:t xml:space="preserve">为做好职工的思想政治工作，班子成员及机关管理人员经常深入生产一线，了解职工思想状况，及时理顺职工情绪，对职工中出现的突出矛盾，及时召开思想政治研讨会议分析解决。我们及时召开老职工座谈会，给他们送去组织温暖，确保了队伍的稳定。同时，筹集资金，改善职工食堂环境和服务，及时慰问困难、患病职工;组织职工外出参观学习，改善职工福利。为职工办实事，办好事，体现人性化管理。</w:t>
      </w:r>
    </w:p>
    <w:p>
      <w:pPr>
        <w:ind w:left="0" w:right="0" w:firstLine="560"/>
        <w:spacing w:before="450" w:after="450" w:line="312" w:lineRule="auto"/>
      </w:pPr>
      <w:r>
        <w:rPr>
          <w:rFonts w:ascii="宋体" w:hAnsi="宋体" w:eastAsia="宋体" w:cs="宋体"/>
          <w:color w:val="000"/>
          <w:sz w:val="28"/>
          <w:szCs w:val="28"/>
        </w:rPr>
        <w:t xml:space="preserve">为了营造良好的生产氛围和舆论声势，我们结合“优质服务年”的开展，实现了班组科室的微机化管理，配备了专职计算机网络管理和维护人员，提供了便利的上网条件，方便了信息快速、及时的传递。二是将新闻宣传、政研论文任务分解到部门(站班)、个人，并由工会主席主抓宣传工作。三是通过提高新闻稿件奖励标准，激发了职工的写作热情。截止7月30日，我中心职工在各类报刊和网站发表新闻稿件40余篇。营造了开拓进取、昂扬向上的舆论氛围，极大地提升了企业形象。</w:t>
      </w:r>
    </w:p>
    <w:p>
      <w:pPr>
        <w:ind w:left="0" w:right="0" w:firstLine="560"/>
        <w:spacing w:before="450" w:after="450" w:line="312" w:lineRule="auto"/>
      </w:pPr>
      <w:r>
        <w:rPr>
          <w:rFonts w:ascii="宋体" w:hAnsi="宋体" w:eastAsia="宋体" w:cs="宋体"/>
          <w:color w:val="000"/>
          <w:sz w:val="28"/>
          <w:szCs w:val="28"/>
        </w:rPr>
        <w:t xml:space="preserve">&gt;二。落实精细化管理年活动，狠抓领导干部作风建设</w:t>
      </w:r>
    </w:p>
    <w:p>
      <w:pPr>
        <w:ind w:left="0" w:right="0" w:firstLine="560"/>
        <w:spacing w:before="450" w:after="450" w:line="312" w:lineRule="auto"/>
      </w:pPr>
      <w:r>
        <w:rPr>
          <w:rFonts w:ascii="宋体" w:hAnsi="宋体" w:eastAsia="宋体" w:cs="宋体"/>
          <w:color w:val="000"/>
          <w:sz w:val="28"/>
          <w:szCs w:val="28"/>
        </w:rPr>
        <w:t xml:space="preserve">为贯彻落实精细化管理年活动，改进领导干部作风，切实提高管理水平，我们组织讨论学习充分认识到实施精细化管理的必要性、重要性。由粗放型经营向精细化管理转变。牢固树立向管理要效益的观念，严格控制成本和费用，提高资源利用率。我们对于各项流程和服务细节进行了规范化，制定完善了一系列制度，特别是在安全生产上狠抓现场稽查和操作规程。在服务上，我们实现了产业专业化，做到又红又专，狠抓亮灯率和小街巷路灯建设，积极为群众服务。我们还结合今年质量管理体系贯标工作，实现数据化管理和信息化管理。</w:t>
      </w:r>
    </w:p>
    <w:p>
      <w:pPr>
        <w:ind w:left="0" w:right="0" w:firstLine="560"/>
        <w:spacing w:before="450" w:after="450" w:line="312" w:lineRule="auto"/>
      </w:pPr>
      <w:r>
        <w:rPr>
          <w:rFonts w:ascii="宋体" w:hAnsi="宋体" w:eastAsia="宋体" w:cs="宋体"/>
          <w:color w:val="000"/>
          <w:sz w:val="28"/>
          <w:szCs w:val="28"/>
        </w:rPr>
        <w:t xml:space="preserve">为切实提高管理水平，加强作风建设我们一是开展了以“增强服务意识，提高工作效率，维护工作大局，规范管理行为，严格工作纪律”为主要内容的机关整顿作风活动，切实解决了机关在作风方面存在的突出问题，营造了干事业、谋发展、思进取、争一流的良好氛围，有力地推动了各项工作的顺利开展。二是加大了考核工作力度，提高了干部职工的工作责任心。三是加强班组公司管理，完善工作日志和资料台帐，增加透明度。四是进一步规范了物资采购和财务报销制度。五是规定中心班子成员与班组日常工作挂钩，做到领导下班组，党员责任到班组，明确分工，并深入到基层一线。规定中心领导每月不少于三次跟班作业，重要施工必须领导参加，班组各类安全学习，责任领导每月必须参加，听取职工对领导作风建设的意见。以及政治学习，安全生产，优质服务，各项制度制定等方面的意见和建议。对于好的合理化建议，及时采纳和跟进，切实把党员干部作风建设落到实处，促进单位整体工作的协调发展。</w:t>
      </w:r>
    </w:p>
    <w:p>
      <w:pPr>
        <w:ind w:left="0" w:right="0" w:firstLine="560"/>
        <w:spacing w:before="450" w:after="450" w:line="312" w:lineRule="auto"/>
      </w:pPr>
      <w:r>
        <w:rPr>
          <w:rFonts w:ascii="宋体" w:hAnsi="宋体" w:eastAsia="宋体" w:cs="宋体"/>
          <w:color w:val="000"/>
          <w:sz w:val="28"/>
          <w:szCs w:val="28"/>
        </w:rPr>
        <w:t xml:space="preserve">&gt;三、全面落实党员教育，积极推进党建工作。</w:t>
      </w:r>
    </w:p>
    <w:p>
      <w:pPr>
        <w:ind w:left="0" w:right="0" w:firstLine="560"/>
        <w:spacing w:before="450" w:after="450" w:line="312" w:lineRule="auto"/>
      </w:pPr>
      <w:r>
        <w:rPr>
          <w:rFonts w:ascii="宋体" w:hAnsi="宋体" w:eastAsia="宋体" w:cs="宋体"/>
          <w:color w:val="000"/>
          <w:sz w:val="28"/>
          <w:szCs w:val="28"/>
        </w:rPr>
        <w:t xml:space="preserve">(一)为提高党员素质，加强理想信念教育，按照公司党委统一安排，我中心党支部高度重视，进行了认真研究，周密部署，在全中心范围内认真开展了学习党章及社会主义荣辱观教育活动。支部把学习贯彻党章及社会主义荣辱观教育活动纳入党支部今年的一项重要学习内容，传达中央和省、市委及公司党委关于学习党章的要求，阐明讲解了学习党章的重大意义及社会主义荣辱观方面的重要论述。在整个学习过程中，除全体党员参加外，还组织入党积极分子参加学习。在整个活动中，广大党员不仅能做到自己积极发挥先锋模范作用，而且带动了身边的职工群众。同时，班子成员切实做到了带头勤奋工作，带头安心本职，带头抓好学习，带头改进作风。。</w:t>
      </w:r>
    </w:p>
    <w:p>
      <w:pPr>
        <w:ind w:left="0" w:right="0" w:firstLine="560"/>
        <w:spacing w:before="450" w:after="450" w:line="312" w:lineRule="auto"/>
      </w:pPr>
      <w:r>
        <w:rPr>
          <w:rFonts w:ascii="宋体" w:hAnsi="宋体" w:eastAsia="宋体" w:cs="宋体"/>
          <w:color w:val="000"/>
          <w:sz w:val="28"/>
          <w:szCs w:val="28"/>
        </w:rPr>
        <w:t xml:space="preserve">(二)为了使新班子建成一个高效、团结的班子，我们重点抓了四个方面工作：一抓教育，解决端正了班子成员思想认识，振作精神状态问题;二抓实事，增强了工作的责任感和敬业精神;三抓领导，使作风建设有了明显成效;四抓落实，强调了政令畅通，雷厉风行。四是及时召开了民主生活会，党员干部畅所欲言，开展批评和自我批评。</w:t>
      </w:r>
    </w:p>
    <w:p>
      <w:pPr>
        <w:ind w:left="0" w:right="0" w:firstLine="560"/>
        <w:spacing w:before="450" w:after="450" w:line="312" w:lineRule="auto"/>
      </w:pPr>
      <w:r>
        <w:rPr>
          <w:rFonts w:ascii="宋体" w:hAnsi="宋体" w:eastAsia="宋体" w:cs="宋体"/>
          <w:color w:val="000"/>
          <w:sz w:val="28"/>
          <w:szCs w:val="28"/>
        </w:rPr>
        <w:t xml:space="preserve">(三)我们结合学习党章和社会主义荣辱观教育活动，引导班子成员树立正确的政绩观、人生观、世界观和价值观，并认真执行上级的决议决定，贯彻民主集中制，重大问题都能做到广泛征求意见，并采取公示、情况通报会等形式沟通，使新班子成员能主动沟通，交换意见，统一思想，团结协作，形成了一个团结向上的领导集体。</w:t>
      </w:r>
    </w:p>
    <w:p>
      <w:pPr>
        <w:ind w:left="0" w:right="0" w:firstLine="560"/>
        <w:spacing w:before="450" w:after="450" w:line="312" w:lineRule="auto"/>
      </w:pPr>
      <w:r>
        <w:rPr>
          <w:rFonts w:ascii="宋体" w:hAnsi="宋体" w:eastAsia="宋体" w:cs="宋体"/>
          <w:color w:val="000"/>
          <w:sz w:val="28"/>
          <w:szCs w:val="28"/>
        </w:rPr>
        <w:t xml:space="preserve">(四)结合学党章和社会主义荣辱观教育活动以及领导干部作风年建设活动，为加强学习效果，我们购买了红军革命战斗历史和革命领袖传记图书发送到党员干部手中，加强他们的革命传统教育。我们还采取走出去请进来的方式，今年邀请了市委党校专家为全体职工上形势教育课，组织党员和入党积极分子到接受爱国主义和传统教育，起到了良好效果。</w:t>
      </w:r>
    </w:p>
    <w:p>
      <w:pPr>
        <w:ind w:left="0" w:right="0" w:firstLine="560"/>
        <w:spacing w:before="450" w:after="450" w:line="312" w:lineRule="auto"/>
      </w:pPr>
      <w:r>
        <w:rPr>
          <w:rFonts w:ascii="宋体" w:hAnsi="宋体" w:eastAsia="宋体" w:cs="宋体"/>
          <w:color w:val="000"/>
          <w:sz w:val="28"/>
          <w:szCs w:val="28"/>
        </w:rPr>
        <w:t xml:space="preserve">&gt;四、努力保持文明创建成果。</w:t>
      </w:r>
    </w:p>
    <w:p>
      <w:pPr>
        <w:ind w:left="0" w:right="0" w:firstLine="560"/>
        <w:spacing w:before="450" w:after="450" w:line="312" w:lineRule="auto"/>
      </w:pPr>
      <w:r>
        <w:rPr>
          <w:rFonts w:ascii="宋体" w:hAnsi="宋体" w:eastAsia="宋体" w:cs="宋体"/>
          <w:color w:val="000"/>
          <w:sz w:val="28"/>
          <w:szCs w:val="28"/>
        </w:rPr>
        <w:t xml:space="preserve">为了巩固已有的创建成果，我们也做了大量细致的工作：一是针对今年生产任务较往年轻的实际，把加强干部职工的学习做为主要的突破口，逢会必强调学习的重要性，通过讲形势，讲发展，充分激发了职工们的学习热情。二是在巩固去年文明建设成果的基础上，加强办公基地建设和办公环境改造工作，并从细节方面着手，抓站班卫生、文化氛围、饭菜质量等，使职工工作生活环境更加温馨、和谐。三是开展丰富多彩、有创新性的文化活动，激发了职工的工作热情。</w:t>
      </w:r>
    </w:p>
    <w:p>
      <w:pPr>
        <w:ind w:left="0" w:right="0" w:firstLine="560"/>
        <w:spacing w:before="450" w:after="450" w:line="312" w:lineRule="auto"/>
      </w:pPr>
      <w:r>
        <w:rPr>
          <w:rFonts w:ascii="宋体" w:hAnsi="宋体" w:eastAsia="宋体" w:cs="宋体"/>
          <w:color w:val="000"/>
          <w:sz w:val="28"/>
          <w:szCs w:val="28"/>
        </w:rPr>
        <w:t xml:space="preserve">&gt;五、充分发挥工青妇作用，各项工作协调发展。</w:t>
      </w:r>
    </w:p>
    <w:p>
      <w:pPr>
        <w:ind w:left="0" w:right="0" w:firstLine="560"/>
        <w:spacing w:before="450" w:after="450" w:line="312" w:lineRule="auto"/>
      </w:pPr>
      <w:r>
        <w:rPr>
          <w:rFonts w:ascii="宋体" w:hAnsi="宋体" w:eastAsia="宋体" w:cs="宋体"/>
          <w:color w:val="000"/>
          <w:sz w:val="28"/>
          <w:szCs w:val="28"/>
        </w:rPr>
        <w:t xml:space="preserve">中心工会围绕全段重点工作，通过召开职代会、完善厂务公开，加强了民主管理，增强了职工参政议政意识，我们召开了职工大会，在“爱心帮困基金”捐款活动中，职工全部参加，共计筹集“爱心基金”600元。为春节困难职工，抗洪救灾捐款7000余元。并利用“三八”、“五一”、“五四”等节日，组织开展了拔河，卡拉ok，篮球，羽毛球比赛。鼓励职工开展文学创作和积极开展新闻通讯写作，挂牌成立了鄂州供电公司职工摄影和羽毛球协会，女工委在“三八”妇女节前，对全体女职工进行了身体检查。</w:t>
      </w:r>
    </w:p>
    <w:p>
      <w:pPr>
        <w:ind w:left="0" w:right="0" w:firstLine="560"/>
        <w:spacing w:before="450" w:after="450" w:line="312" w:lineRule="auto"/>
      </w:pPr>
      <w:r>
        <w:rPr>
          <w:rFonts w:ascii="宋体" w:hAnsi="宋体" w:eastAsia="宋体" w:cs="宋体"/>
          <w:color w:val="000"/>
          <w:sz w:val="28"/>
          <w:szCs w:val="28"/>
        </w:rPr>
        <w:t xml:space="preserve">通过半年来的努力工作，我们虽然取得了一定的成绩，但与党委的要求相比还有一定的差距。但我们坚信，有公司党委的关心支持，有班子成员的共同努力，有全体职工的辛勤工作，我们将继续做好本职工作，努力使各项工作迈上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2025-05-15T07:35:27+08:00</dcterms:created>
  <dcterms:modified xsi:type="dcterms:W3CDTF">2025-05-15T07:35:27+08:00</dcterms:modified>
</cp:coreProperties>
</file>

<file path=docProps/custom.xml><?xml version="1.0" encoding="utf-8"?>
<Properties xmlns="http://schemas.openxmlformats.org/officeDocument/2006/custom-properties" xmlns:vt="http://schemas.openxmlformats.org/officeDocument/2006/docPropsVTypes"/>
</file>