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对于传承红色基因主题教育活动计划总结(11篇)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对于传承红色基因主题教育活动计划总结一习主席在党的十九大报告中提出，开展“传承红色基因、担当强军重任”主题教育，推进军人荣誉体系建设，培养有灵魂、有本事、有血性、有品德的新时代革命军人。贯彻领袖的重要指示，我感到首要的是要充分了解、学深悟透...</w:t>
      </w:r>
    </w:p>
    <w:p>
      <w:pPr>
        <w:ind w:left="0" w:right="0" w:firstLine="560"/>
        <w:spacing w:before="450" w:after="450" w:line="312" w:lineRule="auto"/>
      </w:pPr>
      <w:r>
        <w:rPr>
          <w:rFonts w:ascii="黑体" w:hAnsi="黑体" w:eastAsia="黑体" w:cs="黑体"/>
          <w:color w:val="000000"/>
          <w:sz w:val="36"/>
          <w:szCs w:val="36"/>
          <w:b w:val="1"/>
          <w:bCs w:val="1"/>
        </w:rPr>
        <w:t xml:space="preserve">对于传承红色基因主题教育活动计划总结一</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对于传承红色基因主题教育活动计划总结二</w:t>
      </w:r>
    </w:p>
    <w:p>
      <w:pPr>
        <w:ind w:left="0" w:right="0" w:firstLine="560"/>
        <w:spacing w:before="450" w:after="450" w:line="312" w:lineRule="auto"/>
      </w:pPr>
      <w:r>
        <w:rPr>
          <w:rFonts w:ascii="宋体" w:hAnsi="宋体" w:eastAsia="宋体" w:cs="宋体"/>
          <w:color w:val="000"/>
          <w:sz w:val="28"/>
          <w:szCs w:val="28"/>
        </w:rPr>
        <w:t xml:space="preserve">xx在庆祝中国共产党成立95周年大会上指出，“不忘初心、继续前进，必须传承红色基因，永葆奋斗本色。”xx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xx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xx，“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xx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了。</w:t>
      </w:r>
    </w:p>
    <w:p>
      <w:pPr>
        <w:ind w:left="0" w:right="0" w:firstLine="560"/>
        <w:spacing w:before="450" w:after="450" w:line="312" w:lineRule="auto"/>
      </w:pPr>
      <w:r>
        <w:rPr>
          <w:rFonts w:ascii="宋体" w:hAnsi="宋体" w:eastAsia="宋体" w:cs="宋体"/>
          <w:color w:val="000"/>
          <w:sz w:val="28"/>
          <w:szCs w:val="28"/>
        </w:rPr>
        <w:t xml:space="preserve">xx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xx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xx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xx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xx和xx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了促进任务落实了，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对于传承红色基因主题教育活动计划总结三</w:t>
      </w:r>
    </w:p>
    <w:p>
      <w:pPr>
        <w:ind w:left="0" w:right="0" w:firstLine="560"/>
        <w:spacing w:before="450" w:after="450" w:line="312" w:lineRule="auto"/>
      </w:pPr>
      <w:r>
        <w:rPr>
          <w:rFonts w:ascii="宋体" w:hAnsi="宋体" w:eastAsia="宋体" w:cs="宋体"/>
          <w:color w:val="000"/>
          <w:sz w:val="28"/>
          <w:szCs w:val="28"/>
        </w:rPr>
        <w:t xml:space="preserve">20_年7月22日至24日，中共中央***、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w:t>
      </w:r>
    </w:p>
    <w:p>
      <w:pPr>
        <w:ind w:left="0" w:right="0" w:firstLine="560"/>
        <w:spacing w:before="450" w:after="450" w:line="312" w:lineRule="auto"/>
      </w:pPr>
      <w:r>
        <w:rPr>
          <w:rFonts w:ascii="宋体" w:hAnsi="宋体" w:eastAsia="宋体" w:cs="宋体"/>
          <w:color w:val="000"/>
          <w:sz w:val="28"/>
          <w:szCs w:val="28"/>
        </w:rPr>
        <w:t xml:space="preserve">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w:t>
      </w:r>
    </w:p>
    <w:p>
      <w:pPr>
        <w:ind w:left="0" w:right="0" w:firstLine="560"/>
        <w:spacing w:before="450" w:after="450" w:line="312" w:lineRule="auto"/>
      </w:pPr>
      <w:r>
        <w:rPr>
          <w:rFonts w:ascii="宋体" w:hAnsi="宋体" w:eastAsia="宋体" w:cs="宋体"/>
          <w:color w:val="000"/>
          <w:sz w:val="28"/>
          <w:szCs w:val="28"/>
        </w:rPr>
        <w:t xml:space="preserve">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黑体" w:hAnsi="黑体" w:eastAsia="黑体" w:cs="黑体"/>
          <w:color w:val="000000"/>
          <w:sz w:val="36"/>
          <w:szCs w:val="36"/>
          <w:b w:val="1"/>
          <w:bCs w:val="1"/>
        </w:rPr>
        <w:t xml:space="preserve">对于传承红色基因主题教育活动计划总结四</w:t>
      </w:r>
    </w:p>
    <w:p>
      <w:pPr>
        <w:ind w:left="0" w:right="0" w:firstLine="560"/>
        <w:spacing w:before="450" w:after="450" w:line="312" w:lineRule="auto"/>
      </w:pPr>
      <w:r>
        <w:rPr>
          <w:rFonts w:ascii="宋体" w:hAnsi="宋体" w:eastAsia="宋体" w:cs="宋体"/>
          <w:color w:val="000"/>
          <w:sz w:val="28"/>
          <w:szCs w:val="28"/>
        </w:rPr>
        <w:t xml:space="preserve">旗帜永远飘扬——坚持用习近平新时代中国特色社会主义思想和习近平强军思想武装官兵，全面深入贯彻军委主席负责制，确保全军坚决听从党中央、中央军委和习主席指挥，我军必将在强国强军历史征程中再创新辉煌。</w:t>
      </w:r>
    </w:p>
    <w:p>
      <w:pPr>
        <w:ind w:left="0" w:right="0" w:firstLine="560"/>
        <w:spacing w:before="450" w:after="450" w:line="312" w:lineRule="auto"/>
      </w:pPr>
      <w:r>
        <w:rPr>
          <w:rFonts w:ascii="宋体" w:hAnsi="宋体" w:eastAsia="宋体" w:cs="宋体"/>
          <w:color w:val="000"/>
          <w:sz w:val="28"/>
          <w:szCs w:val="28"/>
        </w:rPr>
        <w:t xml:space="preserve">九十一载随党征战，九十一载锻铸军魂。</w:t>
      </w:r>
    </w:p>
    <w:p>
      <w:pPr>
        <w:ind w:left="0" w:right="0" w:firstLine="560"/>
        <w:spacing w:before="450" w:after="450" w:line="312" w:lineRule="auto"/>
      </w:pPr>
      <w:r>
        <w:rPr>
          <w:rFonts w:ascii="宋体" w:hAnsi="宋体" w:eastAsia="宋体" w:cs="宋体"/>
          <w:color w:val="000"/>
          <w:sz w:val="28"/>
          <w:szCs w:val="28"/>
        </w:rPr>
        <w:t xml:space="preserve">从南昌起义开始，我军就把坚持党对军队绝对领导作为军队建设的首要问题，始终不渝地抓住不放。</w:t>
      </w:r>
    </w:p>
    <w:p>
      <w:pPr>
        <w:ind w:left="0" w:right="0" w:firstLine="560"/>
        <w:spacing w:before="450" w:after="450" w:line="312" w:lineRule="auto"/>
      </w:pPr>
      <w:r>
        <w:rPr>
          <w:rFonts w:ascii="宋体" w:hAnsi="宋体" w:eastAsia="宋体" w:cs="宋体"/>
          <w:color w:val="000"/>
          <w:sz w:val="28"/>
          <w:szCs w:val="28"/>
        </w:rPr>
        <w:t xml:space="preserve">无论战争形态怎么演变、军队建设的内外环境怎样变化、军队组织形态怎么调整，铸牢军魂的工作都绝不能有丝毫的忽视和放松。否则，我们就会犯历史性错误。</w:t>
      </w:r>
    </w:p>
    <w:p>
      <w:pPr>
        <w:ind w:left="0" w:right="0" w:firstLine="560"/>
        <w:spacing w:before="450" w:after="450" w:line="312" w:lineRule="auto"/>
      </w:pPr>
      <w:r>
        <w:rPr>
          <w:rFonts w:ascii="宋体" w:hAnsi="宋体" w:eastAsia="宋体" w:cs="宋体"/>
          <w:color w:val="000"/>
          <w:sz w:val="28"/>
          <w:szCs w:val="28"/>
        </w:rPr>
        <w:t xml:space="preserve">新时代坚持党对军队绝对领导，责任重大，任务艰巨，需要付出更大努力。</w:t>
      </w:r>
    </w:p>
    <w:p>
      <w:pPr>
        <w:ind w:left="0" w:right="0" w:firstLine="560"/>
        <w:spacing w:before="450" w:after="450" w:line="312" w:lineRule="auto"/>
      </w:pPr>
      <w:r>
        <w:rPr>
          <w:rFonts w:ascii="宋体" w:hAnsi="宋体" w:eastAsia="宋体" w:cs="宋体"/>
          <w:color w:val="000"/>
          <w:sz w:val="28"/>
          <w:szCs w:val="28"/>
        </w:rPr>
        <w:t xml:space="preserve">——坚持用党的创新理论武装官兵。1945年，党的七大确立了毛泽东思想的指导地位，全军迅即开展学习毛主席著作、掌握毛泽东思想的活动。那时，基层部队提出这样的口号：擦亮手中武器，在战场上多杀敌人;擦亮思想武器，掀起学习毛泽东思想的热潮。</w:t>
      </w:r>
    </w:p>
    <w:p>
      <w:pPr>
        <w:ind w:left="0" w:right="0" w:firstLine="560"/>
        <w:spacing w:before="450" w:after="450" w:line="312" w:lineRule="auto"/>
      </w:pPr>
      <w:r>
        <w:rPr>
          <w:rFonts w:ascii="宋体" w:hAnsi="宋体" w:eastAsia="宋体" w:cs="宋体"/>
          <w:color w:val="000"/>
          <w:sz w:val="28"/>
          <w:szCs w:val="28"/>
        </w:rPr>
        <w:t xml:space="preserve">党的十九大郑重地把习近平新时代中国特色社会主义思想确立为党的指导思想，把贯彻习近平强军思想写进党章，把坚持党对人民军队的绝对领导上升为新时代坚持和发展中国特色社会主义的基本方略。全军官兵又迅即兴起了学习习近平新时代中国特色社会主义思想和习近平强军思想的热潮。</w:t>
      </w:r>
    </w:p>
    <w:p>
      <w:pPr>
        <w:ind w:left="0" w:right="0" w:firstLine="560"/>
        <w:spacing w:before="450" w:after="450" w:line="312" w:lineRule="auto"/>
      </w:pPr>
      <w:r>
        <w:rPr>
          <w:rFonts w:ascii="宋体" w:hAnsi="宋体" w:eastAsia="宋体" w:cs="宋体"/>
          <w:color w:val="000"/>
          <w:sz w:val="28"/>
          <w:szCs w:val="28"/>
        </w:rPr>
        <w:t xml:space="preserve">享誉军内外的陆军某部“大功三连”，是全军理论学习模范连。上世纪六十年代，他们白天进行国防施工，晚上点着煤油灯在坑道里学习党的理论。今天，他们是新时代建“四铁”连队、育“四有”新人的标兵连。党的***以来，“大功三连”坚持把习近平强军思想作为建连之魂、育人之本，官兵真学、真信、真用，连队全面建设取得新的进步，新时代的“思想之花”在强军伟业土壤中结出丰硕之果。</w:t>
      </w:r>
    </w:p>
    <w:p>
      <w:pPr>
        <w:ind w:left="0" w:right="0" w:firstLine="560"/>
        <w:spacing w:before="450" w:after="450" w:line="312" w:lineRule="auto"/>
      </w:pPr>
      <w:r>
        <w:rPr>
          <w:rFonts w:ascii="宋体" w:hAnsi="宋体" w:eastAsia="宋体" w:cs="宋体"/>
          <w:color w:val="000"/>
          <w:sz w:val="28"/>
          <w:szCs w:val="28"/>
        </w:rPr>
        <w:t xml:space="preserve">学习习近平强军思想，就是要使这一马克思主义军事指导理论的最新成果深入人心。要倡导优良学风，使官兵完整准确地领会掌握习近平强军思想的精髓要义，紧紧跟上习主席的思想步伐;要深入开展“传承红色基因、担当强军重任”主题教育，引导官兵坚定理想信念，深扎看齐追随的思想根子，坚定听党指挥的政治灵魂。</w:t>
      </w:r>
    </w:p>
    <w:p>
      <w:pPr>
        <w:ind w:left="0" w:right="0" w:firstLine="560"/>
        <w:spacing w:before="450" w:after="450" w:line="312" w:lineRule="auto"/>
      </w:pPr>
      <w:r>
        <w:rPr>
          <w:rFonts w:ascii="宋体" w:hAnsi="宋体" w:eastAsia="宋体" w:cs="宋体"/>
          <w:color w:val="000"/>
          <w:sz w:val="28"/>
          <w:szCs w:val="28"/>
        </w:rPr>
        <w:t xml:space="preserve">——全面深入贯彻军委主席负责制。党的理论是与党的核心紧密联系在一起的。当年，党的七大会场悬挂着醒目的标语——“在毛泽东的旗帜下胜利前进”，我军军歌中所唱——“毛泽东的旗帜高高飘扬”，就是这种规律的体现。</w:t>
      </w:r>
    </w:p>
    <w:p>
      <w:pPr>
        <w:ind w:left="0" w:right="0" w:firstLine="560"/>
        <w:spacing w:before="450" w:after="450" w:line="312" w:lineRule="auto"/>
      </w:pPr>
      <w:r>
        <w:rPr>
          <w:rFonts w:ascii="宋体" w:hAnsi="宋体" w:eastAsia="宋体" w:cs="宋体"/>
          <w:color w:val="000"/>
          <w:sz w:val="28"/>
          <w:szCs w:val="28"/>
        </w:rPr>
        <w:t xml:space="preserve">军委主席负责制是坚持党对军队绝对领导的根本制度和根本实现形式。全面深入贯彻军委主席负责制，是军队在党的旗帜下行动的必然要求，也是重中之重。党的十九大把中央军委实行主席负责制郑重写入党章，得到了全军官兵的一致赞同和衷心拥护。</w:t>
      </w:r>
    </w:p>
    <w:p>
      <w:pPr>
        <w:ind w:left="0" w:right="0" w:firstLine="560"/>
        <w:spacing w:before="450" w:after="450" w:line="312" w:lineRule="auto"/>
      </w:pPr>
      <w:r>
        <w:rPr>
          <w:rFonts w:ascii="宋体" w:hAnsi="宋体" w:eastAsia="宋体" w:cs="宋体"/>
          <w:color w:val="000"/>
          <w:sz w:val="28"/>
          <w:szCs w:val="28"/>
        </w:rPr>
        <w:t xml:space="preserve">党的***之前一个时期，郭伯雄、徐才厚拉帮结派，结党营私，虚化弱化军委主席负责制，给军队建设造成极大危害。前车之鉴，痛定思痛，我们只有彻底肃清郭徐流毒影响，坚决维护和贯彻军委主席负责制，坚决维护以习近平同志为核心的党中央、中央军委的权威，坚决听从党中央、中央军委和习主席指挥，才能有效防止野心家阴谋家篡军夺权，才能确保我军最高领导权和指挥权始终掌握在党的核心和军队统帅手中。</w:t>
      </w:r>
    </w:p>
    <w:p>
      <w:pPr>
        <w:ind w:left="0" w:right="0" w:firstLine="560"/>
        <w:spacing w:before="450" w:after="450" w:line="312" w:lineRule="auto"/>
      </w:pPr>
      <w:r>
        <w:rPr>
          <w:rFonts w:ascii="宋体" w:hAnsi="宋体" w:eastAsia="宋体" w:cs="宋体"/>
          <w:color w:val="000"/>
          <w:sz w:val="28"/>
          <w:szCs w:val="28"/>
        </w:rPr>
        <w:t xml:space="preserve">——锻造高素质干部和人才队伍。强军之道，要在得人。政治路线确定之后，干部就是决定性因素。当年我们党在延安开办的抗大，为中国革命培养了十万英才。回望延安，习主席在中央军委党的建设会议上声若洪钟：新时代要“着力锻造忠诚干净担当的高素质干部队伍，着力集聚矢志强军打赢的各方面优秀人才”。</w:t>
      </w:r>
    </w:p>
    <w:p>
      <w:pPr>
        <w:ind w:left="0" w:right="0" w:firstLine="560"/>
        <w:spacing w:before="450" w:after="450" w:line="312" w:lineRule="auto"/>
      </w:pPr>
      <w:r>
        <w:rPr>
          <w:rFonts w:ascii="宋体" w:hAnsi="宋体" w:eastAsia="宋体" w:cs="宋体"/>
          <w:color w:val="000"/>
          <w:sz w:val="28"/>
          <w:szCs w:val="28"/>
        </w:rPr>
        <w:t xml:space="preserve">党的***以来，习主席着眼于确保枪杆子掌握在忠于党的人手中，把“对党忠诚、善谋打仗、敢于担当、实绩突出、清正廉洁”作为军队好干部标准，强调选人用人要坚持德才兼备、以德为先，坚持五湖四海、任人唯贤，注重基层、注重实干、注重官兵公认。统帅亲抓实抓，为匡正选人用人风气立起新的航标。</w:t>
      </w:r>
    </w:p>
    <w:p>
      <w:pPr>
        <w:ind w:left="0" w:right="0" w:firstLine="560"/>
        <w:spacing w:before="450" w:after="450" w:line="312" w:lineRule="auto"/>
      </w:pPr>
      <w:r>
        <w:rPr>
          <w:rFonts w:ascii="宋体" w:hAnsi="宋体" w:eastAsia="宋体" w:cs="宋体"/>
          <w:color w:val="000"/>
          <w:sz w:val="28"/>
          <w:szCs w:val="28"/>
        </w:rPr>
        <w:t xml:space="preserve">高举旗帜铸辉煌，高举旗帜向未来。今天，全面建成世界一流军队的重任，历史性地落到我们这一代革命军人肩上。让我们接过强军兴军的接力棒，更加坚定地凝聚在党的旗帜下，紧密团结在以习近平同志为核心的党中央周围，朝着党指引的正确方向和宏伟目标，继续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对于传承红色基因主题教育活动计划总结五</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中山市三角镇沙栏小学</w:t>
      </w:r>
    </w:p>
    <w:p>
      <w:pPr>
        <w:ind w:left="0" w:right="0" w:firstLine="560"/>
        <w:spacing w:before="450" w:after="450" w:line="312" w:lineRule="auto"/>
      </w:pPr>
      <w:r>
        <w:rPr>
          <w:rFonts w:ascii="宋体" w:hAnsi="宋体" w:eastAsia="宋体" w:cs="宋体"/>
          <w:color w:val="000"/>
          <w:sz w:val="28"/>
          <w:szCs w:val="28"/>
        </w:rPr>
        <w:t xml:space="preserve">指导老师姓名:</w:t>
      </w:r>
    </w:p>
    <w:p>
      <w:pPr>
        <w:ind w:left="0" w:right="0" w:firstLine="560"/>
        <w:spacing w:before="450" w:after="450" w:line="312" w:lineRule="auto"/>
      </w:pPr>
      <w:r>
        <w:rPr>
          <w:rFonts w:ascii="宋体" w:hAnsi="宋体" w:eastAsia="宋体" w:cs="宋体"/>
          <w:color w:val="000"/>
          <w:sz w:val="28"/>
          <w:szCs w:val="28"/>
        </w:rPr>
        <w:t xml:space="preserve">梁敏华</w:t>
      </w:r>
    </w:p>
    <w:p>
      <w:pPr>
        <w:ind w:left="0" w:right="0" w:firstLine="560"/>
        <w:spacing w:before="450" w:after="450" w:line="312" w:lineRule="auto"/>
      </w:pPr>
      <w:r>
        <w:rPr>
          <w:rFonts w:ascii="宋体" w:hAnsi="宋体" w:eastAsia="宋体" w:cs="宋体"/>
          <w:color w:val="000"/>
          <w:sz w:val="28"/>
          <w:szCs w:val="28"/>
        </w:rPr>
        <w:t xml:space="preserve">活动摘要:</w:t>
      </w:r>
    </w:p>
    <w:p>
      <w:pPr>
        <w:ind w:left="0" w:right="0" w:firstLine="560"/>
        <w:spacing w:before="450" w:after="450" w:line="312" w:lineRule="auto"/>
      </w:pPr>
      <w:r>
        <w:rPr>
          <w:rFonts w:ascii="宋体" w:hAnsi="宋体" w:eastAsia="宋体" w:cs="宋体"/>
          <w:color w:val="000"/>
          <w:sz w:val="28"/>
          <w:szCs w:val="28"/>
        </w:rPr>
        <w:t xml:space="preserve">通过宣传红色历史、英雄故事等活动，让学生感知今天的幸福生活来之不易，是无数革命先烈用生命和鲜血换来的，先烈们的精神永远值得我们学习。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活动目的意义:</w:t>
      </w:r>
    </w:p>
    <w:p>
      <w:pPr>
        <w:ind w:left="0" w:right="0" w:firstLine="560"/>
        <w:spacing w:before="450" w:after="450" w:line="312" w:lineRule="auto"/>
      </w:pPr>
      <w:r>
        <w:rPr>
          <w:rFonts w:ascii="宋体" w:hAnsi="宋体" w:eastAsia="宋体" w:cs="宋体"/>
          <w:color w:val="000"/>
          <w:sz w:val="28"/>
          <w:szCs w:val="28"/>
        </w:rPr>
        <w:t xml:space="preserve">所属领域: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参与人数:</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同学们，我们今天的班会主题是“传承红色基因，培育时代新人”，接下来我们来了解一下红色历史。</w:t>
      </w:r>
    </w:p>
    <w:p>
      <w:pPr>
        <w:ind w:left="0" w:right="0" w:firstLine="560"/>
        <w:spacing w:before="450" w:after="450" w:line="312" w:lineRule="auto"/>
      </w:pPr>
      <w:r>
        <w:rPr>
          <w:rFonts w:ascii="宋体" w:hAnsi="宋体" w:eastAsia="宋体" w:cs="宋体"/>
          <w:color w:val="000"/>
          <w:sz w:val="28"/>
          <w:szCs w:val="28"/>
        </w:rPr>
        <w:t xml:space="preserve">红色基因是一种革命精神的传承，红色，象征光明，凝聚力量，引领未来。瑞金、井冈山、遵义、延安、西柏坡，无一例外地因为“红色”而典藏了历史。“红色基因”是中国共产党人的精神内核。是中华民族的精神纽带，孕育了永放光芒的抗洪抢险精神、抗震救灾等精神。下面我们从故事中会有更深的体会。</w:t>
      </w:r>
    </w:p>
    <w:p>
      <w:pPr>
        <w:ind w:left="0" w:right="0" w:firstLine="560"/>
        <w:spacing w:before="450" w:after="450" w:line="312" w:lineRule="auto"/>
      </w:pPr>
      <w:r>
        <w:rPr>
          <w:rFonts w:ascii="宋体" w:hAnsi="宋体" w:eastAsia="宋体" w:cs="宋体"/>
          <w:color w:val="000"/>
          <w:sz w:val="28"/>
          <w:szCs w:val="28"/>
        </w:rPr>
        <w:t xml:space="preserve">面对和平与幸福，我们怎能忘记过去，一位位英雄，一幕幕场景在我们眼前闪过。一朵朵鲜花，述说着当年的故事，是他们的英勇铺就出今天光辉的征途，狼牙山上的枪声，响起来了。</w:t>
      </w:r>
    </w:p>
    <w:p>
      <w:pPr>
        <w:ind w:left="0" w:right="0" w:firstLine="560"/>
        <w:spacing w:before="450" w:after="450" w:line="312" w:lineRule="auto"/>
      </w:pPr>
      <w:r>
        <w:rPr>
          <w:rFonts w:ascii="宋体" w:hAnsi="宋体" w:eastAsia="宋体" w:cs="宋体"/>
          <w:color w:val="000"/>
          <w:sz w:val="28"/>
          <w:szCs w:val="28"/>
        </w:rPr>
        <w:t xml:space="preserve">1.请一位学生上台讲《狼牙山五壮士》的故事。</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1941年秋，日寇集中兵力，向我晋察冀根据地的狼牙山区大举进犯。当时，七连奉命在狼牙山一带坚持游击战争。经过一个多月英勇奋战，七连决定向龙王庙一带转移，把掩护群众和连队转移的任务交给了六班。</w:t>
      </w:r>
    </w:p>
    <w:p>
      <w:pPr>
        <w:ind w:left="0" w:right="0" w:firstLine="560"/>
        <w:spacing w:before="450" w:after="450" w:line="312" w:lineRule="auto"/>
      </w:pPr>
      <w:r>
        <w:rPr>
          <w:rFonts w:ascii="宋体" w:hAnsi="宋体" w:eastAsia="宋体" w:cs="宋体"/>
          <w:color w:val="000"/>
          <w:sz w:val="28"/>
          <w:szCs w:val="28"/>
        </w:rPr>
        <w:t xml:space="preserve">为了拖住敌人，七连六班的五个战士一边痛击追上来的敌人，一边有计划地把大批敌人引上了狼牙山。他们利用险要的地形，把冲上来的敌人一次又一次地打了下去。班长马宝玉沉着地指挥战斗，让敌人走近了，才命令狠狠地打。副班长葛振林打一枪就大吼一声，好像那个细小的枪口喷不完他的满腔怒火。战士宋学义扔手榴弹总要把胳膊抡个一圈，好使出浑身的力气。胡德林和胡福才这两个小战士把脸绷得紧紧的，全神贯注地瞄准敌人射击。战斗进行了很久，敌人始终不能前进一步。在崎岖的山路上，横七竖八地躺着许多敌人的尸体。</w:t>
      </w:r>
    </w:p>
    <w:p>
      <w:pPr>
        <w:ind w:left="0" w:right="0" w:firstLine="560"/>
        <w:spacing w:before="450" w:after="450" w:line="312" w:lineRule="auto"/>
      </w:pPr>
      <w:r>
        <w:rPr>
          <w:rFonts w:ascii="宋体" w:hAnsi="宋体" w:eastAsia="宋体" w:cs="宋体"/>
          <w:color w:val="000"/>
          <w:sz w:val="28"/>
          <w:szCs w:val="28"/>
        </w:rPr>
        <w:t xml:space="preserve">五位战士胜利地完成了掩护任务，准备转移。面前有两条路：一条通往主力转移的方向，走这条路可以很快追上连队，可是敌人紧跟在身后；另一条通向狼牙山的顶峰的棋盘陀，那里三面都是悬崖。走哪条路呢？为了不让敌人发现人民群众和连队主力，班长马宝玉斩钉截铁地说了一声：“走！”带头向棋盘陀走去。战士们热血沸腾，紧跟在班长后面。他们知道班长要把敌人引上绝路。</w:t>
      </w:r>
    </w:p>
    <w:p>
      <w:pPr>
        <w:ind w:left="0" w:right="0" w:firstLine="560"/>
        <w:spacing w:before="450" w:after="450" w:line="312" w:lineRule="auto"/>
      </w:pPr>
      <w:r>
        <w:rPr>
          <w:rFonts w:ascii="宋体" w:hAnsi="宋体" w:eastAsia="宋体" w:cs="宋体"/>
          <w:color w:val="000"/>
          <w:sz w:val="28"/>
          <w:szCs w:val="28"/>
        </w:rPr>
        <w:t xml:space="preserve">五位壮士一面向顶峰攀登，一面依托大树和岩石向敌人射击。山路上又留下了许多具敌人的尸体。到了狼牙山峰顶五位壮士居高临下，继续向紧跟在身后的敌人射击。不少敌人坠落山涧，粉身碎骨。班长马宝玉负伤了，子弹都打完了，只有胡福才手里还剩下一颗手榴弹。他刚要拧开盖子，马宝玉抢前一步，夺过手榴弹插在腰间，猛地举起一块大石头，大声喊道：“同志们！用石头砸！”顿时，石头像雹子一样，带着五位壮士的决心，带着中国人民的仇恨，向敌人头上砸去。山坡上传来一阵叽里呱啦的叫声，敌人纷纷滚落深谷。</w:t>
      </w:r>
    </w:p>
    <w:p>
      <w:pPr>
        <w:ind w:left="0" w:right="0" w:firstLine="560"/>
        <w:spacing w:before="450" w:after="450" w:line="312" w:lineRule="auto"/>
      </w:pPr>
      <w:r>
        <w:rPr>
          <w:rFonts w:ascii="宋体" w:hAnsi="宋体" w:eastAsia="宋体" w:cs="宋体"/>
          <w:color w:val="000"/>
          <w:sz w:val="28"/>
          <w:szCs w:val="28"/>
        </w:rPr>
        <w:t xml:space="preserve">又一群敌人扑上来了。马宝玉嗖的一声拔出手榴弹，拧开盖子，用尽全身气力扔向敌人。随着一声巨响，手榴弹在敌群中开了花。</w:t>
      </w:r>
    </w:p>
    <w:p>
      <w:pPr>
        <w:ind w:left="0" w:right="0" w:firstLine="560"/>
        <w:spacing w:before="450" w:after="450" w:line="312" w:lineRule="auto"/>
      </w:pPr>
      <w:r>
        <w:rPr>
          <w:rFonts w:ascii="宋体" w:hAnsi="宋体" w:eastAsia="宋体" w:cs="宋体"/>
          <w:color w:val="000"/>
          <w:sz w:val="28"/>
          <w:szCs w:val="28"/>
        </w:rPr>
        <w:t xml:space="preserve">五位壮士屹立在狼牙山顶峰，眺望着群众和部队主力远去的方向。他们回头望望还在向上爬的敌人，脸上露出了胜利的喜悦。班长马宝玉激动的说：“同志们，我们的任务胜利完成了！”说罢，他把那支从敌人手里夺来的枪砸碎了，然后走到悬崖边上，像每次发起冲锋一样，第一个纵身跳下深谷，战士们也昂首挺胸，相继从悬崖往下跳。狼牙山上响起了他们壮烈豪迈的口号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这是英雄的中国人民坚强不屈的声音！这声音惊天动地，气壮山河！</w:t>
      </w:r>
    </w:p>
    <w:p>
      <w:pPr>
        <w:ind w:left="0" w:right="0" w:firstLine="560"/>
        <w:spacing w:before="450" w:after="450" w:line="312" w:lineRule="auto"/>
      </w:pPr>
      <w:r>
        <w:rPr>
          <w:rFonts w:ascii="宋体" w:hAnsi="宋体" w:eastAsia="宋体" w:cs="宋体"/>
          <w:color w:val="000"/>
          <w:sz w:val="28"/>
          <w:szCs w:val="28"/>
        </w:rPr>
        <w:t xml:space="preserve">2.同学们，从这个故事中，你感受了什么？</w:t>
      </w:r>
    </w:p>
    <w:p>
      <w:pPr>
        <w:ind w:left="0" w:right="0" w:firstLine="560"/>
        <w:spacing w:before="450" w:after="450" w:line="312" w:lineRule="auto"/>
      </w:pPr>
      <w:r>
        <w:rPr>
          <w:rFonts w:ascii="宋体" w:hAnsi="宋体" w:eastAsia="宋体" w:cs="宋体"/>
          <w:color w:val="000"/>
          <w:sz w:val="28"/>
          <w:szCs w:val="28"/>
        </w:rPr>
        <w:t xml:space="preserve">同学们，英雄的故事总会铭刻在我们心中，你还知道哪些英雄故事，谁愿意分享一下</w:t>
      </w:r>
    </w:p>
    <w:p>
      <w:pPr>
        <w:ind w:left="0" w:right="0" w:firstLine="560"/>
        <w:spacing w:before="450" w:after="450" w:line="312" w:lineRule="auto"/>
      </w:pPr>
      <w:r>
        <w:rPr>
          <w:rFonts w:ascii="宋体" w:hAnsi="宋体" w:eastAsia="宋体" w:cs="宋体"/>
          <w:color w:val="000"/>
          <w:sz w:val="28"/>
          <w:szCs w:val="28"/>
        </w:rPr>
        <w:t xml:space="preserve">1.     学生分享生活中的英雄。</w:t>
      </w:r>
    </w:p>
    <w:p>
      <w:pPr>
        <w:ind w:left="0" w:right="0" w:firstLine="560"/>
        <w:spacing w:before="450" w:after="450" w:line="312" w:lineRule="auto"/>
      </w:pPr>
      <w:r>
        <w:rPr>
          <w:rFonts w:ascii="宋体" w:hAnsi="宋体" w:eastAsia="宋体" w:cs="宋体"/>
          <w:color w:val="000"/>
          <w:sz w:val="28"/>
          <w:szCs w:val="28"/>
        </w:rPr>
        <w:t xml:space="preserve">2.     学生分享小英雄雨来故事。</w:t>
      </w:r>
    </w:p>
    <w:p>
      <w:pPr>
        <w:ind w:left="0" w:right="0" w:firstLine="560"/>
        <w:spacing w:before="450" w:after="450" w:line="312" w:lineRule="auto"/>
      </w:pPr>
      <w:r>
        <w:rPr>
          <w:rFonts w:ascii="宋体" w:hAnsi="宋体" w:eastAsia="宋体" w:cs="宋体"/>
          <w:color w:val="000"/>
          <w:sz w:val="28"/>
          <w:szCs w:val="28"/>
        </w:rPr>
        <w:t xml:space="preserve">一天早晨，雨来拿着课本准备去上学，突然一个人闯了进来，雨来一看，是区上的交通员李大叔，李大叔直奔墙角，把一个盛着水的大水缸搬开，跳进了水缸下的洞里，并对雨来说：“外面有鬼子在追我，你快、快把缸搬回来堵上洞口，对谁也不许说。”</w:t>
      </w:r>
    </w:p>
    <w:p>
      <w:pPr>
        <w:ind w:left="0" w:right="0" w:firstLine="560"/>
        <w:spacing w:before="450" w:after="450" w:line="312" w:lineRule="auto"/>
      </w:pPr>
      <w:r>
        <w:rPr>
          <w:rFonts w:ascii="宋体" w:hAnsi="宋体" w:eastAsia="宋体" w:cs="宋体"/>
          <w:color w:val="000"/>
          <w:sz w:val="28"/>
          <w:szCs w:val="28"/>
        </w:rPr>
        <w:t xml:space="preserve">雨来用尽全身力气，好不容易才把缸搬了回来。这时，十几个鬼子端着刺刀冲了进来，带头的是一个满口金牙的鬼子军官，他假装温和地对雨来说：“小孩，不要害怕，皇军的有话要问。</w:t>
      </w:r>
    </w:p>
    <w:p>
      <w:pPr>
        <w:ind w:left="0" w:right="0" w:firstLine="560"/>
        <w:spacing w:before="450" w:after="450" w:line="312" w:lineRule="auto"/>
      </w:pPr>
      <w:r>
        <w:rPr>
          <w:rFonts w:ascii="宋体" w:hAnsi="宋体" w:eastAsia="宋体" w:cs="宋体"/>
          <w:color w:val="000"/>
          <w:sz w:val="28"/>
          <w:szCs w:val="28"/>
        </w:rPr>
        <w:t xml:space="preserve">刚才有个八路，跑了进来，你的，看见了没有？不要撒谎！”雨来用手背抹了抹鼻子，嘟嘟囔囔地说：“我在屋里，什么也没看见。”</w:t>
      </w:r>
    </w:p>
    <w:p>
      <w:pPr>
        <w:ind w:left="0" w:right="0" w:firstLine="560"/>
        <w:spacing w:before="450" w:after="450" w:line="312" w:lineRule="auto"/>
      </w:pPr>
      <w:r>
        <w:rPr>
          <w:rFonts w:ascii="宋体" w:hAnsi="宋体" w:eastAsia="宋体" w:cs="宋体"/>
          <w:color w:val="000"/>
          <w:sz w:val="28"/>
          <w:szCs w:val="28"/>
        </w:rPr>
        <w:t xml:space="preserve">扁鼻子军官掏出来一把糖块，说：“你吃糖，八路，藏在什么地方?”雨来没有接过他的糖，也没有回答他。</w:t>
      </w:r>
    </w:p>
    <w:p>
      <w:pPr>
        <w:ind w:left="0" w:right="0" w:firstLine="560"/>
        <w:spacing w:before="450" w:after="450" w:line="312" w:lineRule="auto"/>
      </w:pPr>
      <w:r>
        <w:rPr>
          <w:rFonts w:ascii="宋体" w:hAnsi="宋体" w:eastAsia="宋体" w:cs="宋体"/>
          <w:color w:val="000"/>
          <w:sz w:val="28"/>
          <w:szCs w:val="28"/>
        </w:rPr>
        <w:t xml:space="preserve">扁鼻子军官气急败坏地在雨来的脸上狠狠地打了两巴掌，又把雨来的后脑勺狠狠地撞在门板上。雨来半天才喘过气来，他脑袋嗡嗡地响，两眼直冒金光，鼻子流着血。</w:t>
      </w:r>
    </w:p>
    <w:p>
      <w:pPr>
        <w:ind w:left="0" w:right="0" w:firstLine="560"/>
        <w:spacing w:before="450" w:after="450" w:line="312" w:lineRule="auto"/>
      </w:pPr>
      <w:r>
        <w:rPr>
          <w:rFonts w:ascii="宋体" w:hAnsi="宋体" w:eastAsia="宋体" w:cs="宋体"/>
          <w:color w:val="000"/>
          <w:sz w:val="28"/>
          <w:szCs w:val="28"/>
        </w:rPr>
        <w:t xml:space="preserve">鬼子又打又骂，雨来还是咬着牙说：“我，没看见，我就是没看见!”扁鼻子军官气得嗷嗷叫：“他，拉出去枪毙，统统的枪毙!”</w:t>
      </w:r>
    </w:p>
    <w:p>
      <w:pPr>
        <w:ind w:left="0" w:right="0" w:firstLine="560"/>
        <w:spacing w:before="450" w:after="450" w:line="312" w:lineRule="auto"/>
      </w:pPr>
      <w:r>
        <w:rPr>
          <w:rFonts w:ascii="宋体" w:hAnsi="宋体" w:eastAsia="宋体" w:cs="宋体"/>
          <w:color w:val="000"/>
          <w:sz w:val="28"/>
          <w:szCs w:val="28"/>
        </w:rPr>
        <w:t xml:space="preserve">河岸边响起了“砰砰”几声枪声，芦花村里的人听见了都难过地哭了。大家顺着河岸寻找着雨来的尸体。突然在芦苇丛里，露出个小脑袋，大家叫了起来：“啊!雨来!雨来没死!雨来没有死!”</w:t>
      </w:r>
    </w:p>
    <w:p>
      <w:pPr>
        <w:ind w:left="0" w:right="0" w:firstLine="560"/>
        <w:spacing w:before="450" w:after="450" w:line="312" w:lineRule="auto"/>
      </w:pPr>
      <w:r>
        <w:rPr>
          <w:rFonts w:ascii="宋体" w:hAnsi="宋体" w:eastAsia="宋体" w:cs="宋体"/>
          <w:color w:val="000"/>
          <w:sz w:val="28"/>
          <w:szCs w:val="28"/>
        </w:rPr>
        <w:t xml:space="preserve">原来枪响以前，雨来趁鬼子不防，一头扎进了河里。鬼子慌忙向水里开枪，哈哈，我们勇敢的小英雄--雨来早已从水底游到远处去了。</w:t>
      </w:r>
    </w:p>
    <w:p>
      <w:pPr>
        <w:ind w:left="0" w:right="0" w:firstLine="560"/>
        <w:spacing w:before="450" w:after="450" w:line="312" w:lineRule="auto"/>
      </w:pPr>
      <w:r>
        <w:rPr>
          <w:rFonts w:ascii="宋体" w:hAnsi="宋体" w:eastAsia="宋体" w:cs="宋体"/>
          <w:color w:val="000"/>
          <w:sz w:val="28"/>
          <w:szCs w:val="28"/>
        </w:rPr>
        <w:t xml:space="preserve">故事中的雨来，给你留下怎样的印象？</w:t>
      </w:r>
    </w:p>
    <w:p>
      <w:pPr>
        <w:ind w:left="0" w:right="0" w:firstLine="560"/>
        <w:spacing w:before="450" w:after="450" w:line="312" w:lineRule="auto"/>
      </w:pPr>
      <w:r>
        <w:rPr>
          <w:rFonts w:ascii="宋体" w:hAnsi="宋体" w:eastAsia="宋体" w:cs="宋体"/>
          <w:color w:val="000"/>
          <w:sz w:val="28"/>
          <w:szCs w:val="28"/>
        </w:rPr>
        <w:t xml:space="preserve">1.同学们，看完视频，你想说些什么吗？</w:t>
      </w:r>
    </w:p>
    <w:p>
      <w:pPr>
        <w:ind w:left="0" w:right="0" w:firstLine="560"/>
        <w:spacing w:before="450" w:after="450" w:line="312" w:lineRule="auto"/>
      </w:pPr>
      <w:r>
        <w:rPr>
          <w:rFonts w:ascii="宋体" w:hAnsi="宋体" w:eastAsia="宋体" w:cs="宋体"/>
          <w:color w:val="000"/>
          <w:sz w:val="28"/>
          <w:szCs w:val="28"/>
        </w:rPr>
        <w:t xml:space="preserve">2.教师总结：同学们，我们今天的幸福生活来之不易，是无数革命先烈用生命和鲜血换来的，先烈们的精神永远值得我们学习。爱国更是从我们自己做起。</w:t>
      </w:r>
    </w:p>
    <w:p>
      <w:pPr>
        <w:ind w:left="0" w:right="0" w:firstLine="560"/>
        <w:spacing w:before="450" w:after="450" w:line="312" w:lineRule="auto"/>
      </w:pPr>
      <w:r>
        <w:rPr>
          <w:rFonts w:ascii="宋体" w:hAnsi="宋体" w:eastAsia="宋体" w:cs="宋体"/>
          <w:color w:val="000"/>
          <w:sz w:val="28"/>
          <w:szCs w:val="28"/>
        </w:rPr>
        <w:t xml:space="preserve">同学们，我们要像英雄学习，传承红色基因，争做时代新人，让我们一起来朗诵《少年中国说》。</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翕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同学们，让我们携起手来，书写崭新的历史，奏响未来更有力的强音！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对于传承红色基因主题教育活动计划总结六</w:t>
      </w:r>
    </w:p>
    <w:p>
      <w:pPr>
        <w:ind w:left="0" w:right="0" w:firstLine="560"/>
        <w:spacing w:before="450" w:after="450" w:line="312" w:lineRule="auto"/>
      </w:pPr>
      <w:r>
        <w:rPr>
          <w:rFonts w:ascii="宋体" w:hAnsi="宋体" w:eastAsia="宋体" w:cs="宋体"/>
          <w:color w:val="000"/>
          <w:sz w:val="28"/>
          <w:szCs w:val="28"/>
        </w:rPr>
        <w:t xml:space="preserve">横峰县是方志敏精神的首创地，也是清贫精神的发源地。82年前，方志敏同志曾就做好支部工作指出：支部是党内的基本组织，是群众的核心。但长期以来，有的支部“三会一课”制度不规范、不正常、不严肃，存在日常教育“老一套”、民主评议走过场等问题。为有效破解这一难题，横峰县委于中央部署“两学一做”学习教育前夕，在全县推行“支部生活日”，带动“三会一课”，传承红色基因，促进基层党组织变强、党员队伍变优、群众生活变好。现汇报如下：</w:t>
      </w:r>
    </w:p>
    <w:p>
      <w:pPr>
        <w:ind w:left="0" w:right="0" w:firstLine="560"/>
        <w:spacing w:before="450" w:after="450" w:line="312" w:lineRule="auto"/>
      </w:pPr>
      <w:r>
        <w:rPr>
          <w:rFonts w:ascii="宋体" w:hAnsi="宋体" w:eastAsia="宋体" w:cs="宋体"/>
          <w:color w:val="000"/>
          <w:sz w:val="28"/>
          <w:szCs w:val="28"/>
        </w:rPr>
        <w:t xml:space="preserve">一、明确时间，安排好支部生活日</w:t>
      </w:r>
    </w:p>
    <w:p>
      <w:pPr>
        <w:ind w:left="0" w:right="0" w:firstLine="560"/>
        <w:spacing w:before="450" w:after="450" w:line="312" w:lineRule="auto"/>
      </w:pPr>
      <w:r>
        <w:rPr>
          <w:rFonts w:ascii="宋体" w:hAnsi="宋体" w:eastAsia="宋体" w:cs="宋体"/>
          <w:color w:val="000"/>
          <w:sz w:val="28"/>
          <w:szCs w:val="28"/>
        </w:rPr>
        <w:t xml:space="preserve">党员是党的基础细胞。我们以增进党员“存在感”、“归属感”为切入点，严格规范并执行“支部生活日”制度，重新“找回”正常的组织生活。去年9月，县委制定下发了《关于严格落实党支部生活制度的通知》，规定每个季度第一周的星期一为全县“支部生活日”，如遇国家法定节假日，则顺延至上班后第一天开展支部活动。在“支部生活日”这天，全县497个党支部的9559名党员都必须参加支部活动。经过8个多月的有力推进，各支部和党员在思想上形成认同、行动上成为自觉，养成了常态化参加组织生活的习惯。</w:t>
      </w:r>
    </w:p>
    <w:p>
      <w:pPr>
        <w:ind w:left="0" w:right="0" w:firstLine="560"/>
        <w:spacing w:before="450" w:after="450" w:line="312" w:lineRule="auto"/>
      </w:pPr>
      <w:r>
        <w:rPr>
          <w:rFonts w:ascii="宋体" w:hAnsi="宋体" w:eastAsia="宋体" w:cs="宋体"/>
          <w:color w:val="000"/>
          <w:sz w:val="28"/>
          <w:szCs w:val="28"/>
        </w:rPr>
        <w:t xml:space="preserve">二、领导带头，指导好支部生活日</w:t>
      </w:r>
    </w:p>
    <w:p>
      <w:pPr>
        <w:ind w:left="0" w:right="0" w:firstLine="560"/>
        <w:spacing w:before="450" w:after="450" w:line="312" w:lineRule="auto"/>
      </w:pPr>
      <w:r>
        <w:rPr>
          <w:rFonts w:ascii="宋体" w:hAnsi="宋体" w:eastAsia="宋体" w:cs="宋体"/>
          <w:color w:val="000"/>
          <w:sz w:val="28"/>
          <w:szCs w:val="28"/>
        </w:rPr>
        <w:t xml:space="preserve">一方面要求全县所有党员干部无论职务高低，都以普通党员身份参加所在支部的“支部生活日”，让党员干部与普通党员在一起，带动“支部生活日”扎实推进。另一方面结合精准扶贫工作，所有县乡干部建立了联系点，挂点联系一个村党支部和一个分管单位党支部，规定领导干部联系点既是精准扶贫工作联系点，也是基层党建工作联系点、“支部生活日”的指导联系点，做到挂钩联系“无死角”，精准指导有对接。同时，要求党员领导干部带头到“支部生活日”上讲党课，每年至少参加一次挂点村(或分管单位)的“支部生活日”。目前，全县县级领导干部已经到联系点(或基层单位)参加“支部生活日”3次以上。</w:t>
      </w:r>
    </w:p>
    <w:p>
      <w:pPr>
        <w:ind w:left="0" w:right="0" w:firstLine="560"/>
        <w:spacing w:before="450" w:after="450" w:line="312" w:lineRule="auto"/>
      </w:pPr>
      <w:r>
        <w:rPr>
          <w:rFonts w:ascii="宋体" w:hAnsi="宋体" w:eastAsia="宋体" w:cs="宋体"/>
          <w:color w:val="000"/>
          <w:sz w:val="28"/>
          <w:szCs w:val="28"/>
        </w:rPr>
        <w:t xml:space="preserve">三、创新模式，组织好支部生活日</w:t>
      </w:r>
    </w:p>
    <w:p>
      <w:pPr>
        <w:ind w:left="0" w:right="0" w:firstLine="560"/>
        <w:spacing w:before="450" w:after="450" w:line="312" w:lineRule="auto"/>
      </w:pPr>
      <w:r>
        <w:rPr>
          <w:rFonts w:ascii="宋体" w:hAnsi="宋体" w:eastAsia="宋体" w:cs="宋体"/>
          <w:color w:val="000"/>
          <w:sz w:val="28"/>
          <w:szCs w:val="28"/>
        </w:rPr>
        <w:t xml:space="preserve">支部生活，就像党员政治生活的一道“大餐”，“食材”太少不行，“口味”单一也不行。如何准备丰富“食材”，以多种口味开启全县各级党组织和党员的活力之源?一是主题不拘一格，由“我听题”变为“我选题”。为使主题切合实际，每次开展“支部生活日”之前，支部委员会根据当前时政方针、重点工作、群众诉求等，广泛征求党员意见，由党员来提选题，结合本地单位实际情况灵活确定活动主题，使“支部生活日”更具针对性。议题可以是对村级重大事务的意见，也可以是对党课学习内容的建议，提高党员参与积极性，增进普通党员认可。二是形式不拘一格，用“新模式”破解“老套路”。 学政策，读文件，听的人不认真，读的人也枯燥。为此，我县创新开放式“支部生活日”制度：可以到一线开展服务，坚持哪里有支部的服务对象，哪里就能开展组织生活。把活动开展到楼宇小区、农家庭院、项目工地、产业基地。可以到红色教育基地开展体验教学，县委依托闽浙(皖)赣革命根据地旧址群，在红五分校设立“两学一做”学习教育基地，目前，全县共有160多个支部学习教育基地开展“支部生活日”。可以为不能现场参加的党员提供便利，为了有效解决流动党员参加活动难的问题，我们利用流动党员多为年轻党员、爱用智能手机上网的特点，建立支部微信群及qq群，实现线上线下互通，让流动党员与党组织由千里之遥变为“指”尺之间，在线参加“支部生活日”;对于年老体弱、行动不便的党员，支部生活日甚至适时开到党员家里去。三是参与不拘一格，从“党内活动”延伸“党群互动”。过去，组织生活只有本单位、本部门党员参加，总蒙着一层神秘的“面纱”。我县适时、适度扩大“支部生活日”活动的参与对象，邀请管理服务对象、其他支部的党员、社会各界热心人士列席参加，在广开言路中集中智慧，在民主讨论中凝聚共识，使批评与自我批评这一良好传统落到实处。</w:t>
      </w:r>
    </w:p>
    <w:p>
      <w:pPr>
        <w:ind w:left="0" w:right="0" w:firstLine="560"/>
        <w:spacing w:before="450" w:after="450" w:line="312" w:lineRule="auto"/>
      </w:pPr>
      <w:r>
        <w:rPr>
          <w:rFonts w:ascii="宋体" w:hAnsi="宋体" w:eastAsia="宋体" w:cs="宋体"/>
          <w:color w:val="000"/>
          <w:sz w:val="28"/>
          <w:szCs w:val="28"/>
        </w:rPr>
        <w:t xml:space="preserve">四、落实责任，保障好支部生活日</w:t>
      </w:r>
    </w:p>
    <w:p>
      <w:pPr>
        <w:ind w:left="0" w:right="0" w:firstLine="560"/>
        <w:spacing w:before="450" w:after="450" w:line="312" w:lineRule="auto"/>
      </w:pPr>
      <w:r>
        <w:rPr>
          <w:rFonts w:ascii="宋体" w:hAnsi="宋体" w:eastAsia="宋体" w:cs="宋体"/>
          <w:color w:val="000"/>
          <w:sz w:val="28"/>
          <w:szCs w:val="28"/>
        </w:rPr>
        <w:t xml:space="preserve">制度的生命力，在于执行。县委狠抓责任落实，有效发挥考核评比的“指挥棒”作用，以考核+评比的模式来推动“支部生活日”质量提升。一是落实党支部书记的责任。坚持“书记抓、抓书记”，党支部书记是组织“支部生活日”的第一责任人，承担统筹策划、引导动员、组织实施的职责。二是落实基层党委的责任。坚持“抓经常、经常抓”，要求基层党委对所辖党支部活动开展情况进行督查指导。落实党支部活动经费，把支部活动经费列入单位经费预算，为活动开展提供有力保障。目前，全县共落实支部活动经费190余万元。三是落实组织部门的责任。县委组织部对“三会一课”的要求、程序、考核等内容进行规范和明确，做到有章可循。统一印制了支部会议记录本，发放到全县所有党支部。由县委组织部牵头组成督导组，将支部生活日开展情况纳入党建工作督查考核范围，考核结果作为党组织集体、党组织负责人考核的重要内容。对活动开展不正常的，采取有力措施进行整改。探索开展“最佳组织生活、我最喜欢的组织生活、党课擂台”等各具特色的评比活动，以点带面，推广经验，支部生活日质量大为提升。</w:t>
      </w:r>
    </w:p>
    <w:p>
      <w:pPr>
        <w:ind w:left="0" w:right="0" w:firstLine="560"/>
        <w:spacing w:before="450" w:after="450" w:line="312" w:lineRule="auto"/>
      </w:pPr>
      <w:r>
        <w:rPr>
          <w:rFonts w:ascii="宋体" w:hAnsi="宋体" w:eastAsia="宋体" w:cs="宋体"/>
          <w:color w:val="000"/>
          <w:sz w:val="28"/>
          <w:szCs w:val="28"/>
        </w:rPr>
        <w:t xml:space="preserve">全县通过开展“支部生活日”，强化党员干部“存在感”“责任感”“使命感”,撑起群众“获得感”，催生了发展“加速度”。</w:t>
      </w:r>
    </w:p>
    <w:p>
      <w:pPr>
        <w:ind w:left="0" w:right="0" w:firstLine="560"/>
        <w:spacing w:before="450" w:after="450" w:line="312" w:lineRule="auto"/>
      </w:pPr>
      <w:r>
        <w:rPr>
          <w:rFonts w:ascii="宋体" w:hAnsi="宋体" w:eastAsia="宋体" w:cs="宋体"/>
          <w:color w:val="000"/>
          <w:sz w:val="28"/>
          <w:szCs w:val="28"/>
        </w:rPr>
        <w:t xml:space="preserve">一是强化党员“存在感”，激活了党员意识。通过“支部生活日”制度，推动党支部活动向正常化和常态化发展，让党员真正像个党员、真正做回党员。葛源镇一位年近80的老党员激动地说：“我都入党60年了，还是第一次有县委书记参加我们的党员大会，我感到非常高兴，今天这个支部生活是我这辈子过得最有意义的组织生活。”岑阳镇一名党员形象地说：“以前党支部活动总是有一搭没一搭，经常有失落感，现在活动正常了，就有了存在感，激发了荣誉感，党员意识更强了。</w:t>
      </w:r>
    </w:p>
    <w:p>
      <w:pPr>
        <w:ind w:left="0" w:right="0" w:firstLine="560"/>
        <w:spacing w:before="450" w:after="450" w:line="312" w:lineRule="auto"/>
      </w:pPr>
      <w:r>
        <w:rPr>
          <w:rFonts w:ascii="宋体" w:hAnsi="宋体" w:eastAsia="宋体" w:cs="宋体"/>
          <w:color w:val="000"/>
          <w:sz w:val="28"/>
          <w:szCs w:val="28"/>
        </w:rPr>
        <w:t xml:space="preserve">二是强化党员“责任感”，增强了党员活力。县委要求全县各级党组织，通过短信、微信、微博等各种方式，将支部生活日的主题、内容、要求等信息及时分享，让党员真正体会到“离岗、离乡未离党”。尤其是离退休党员、外出务工党员有一种找到“家”的感觉，党员的责任感得到进一步强化。广大党员参与社区建设、新农村建设的积极性和主动性明显提高。比如，针对最为棘手的农村卫生保洁问题，党员带头做义工、清理垃圾，树立标杆、作出表率。去年以来，全县利用“支部生活日”这一平台，收到群众意见建议2100多条，并在第一时间回应群众关切，有235个“老大难”问题得到解决，成为联系服务群众的有效形式。</w:t>
      </w:r>
    </w:p>
    <w:p>
      <w:pPr>
        <w:ind w:left="0" w:right="0" w:firstLine="560"/>
        <w:spacing w:before="450" w:after="450" w:line="312" w:lineRule="auto"/>
      </w:pPr>
      <w:r>
        <w:rPr>
          <w:rFonts w:ascii="宋体" w:hAnsi="宋体" w:eastAsia="宋体" w:cs="宋体"/>
          <w:color w:val="000"/>
          <w:sz w:val="28"/>
          <w:szCs w:val="28"/>
        </w:rPr>
        <w:t xml:space="preserve">三是强化党员“使命感”，推动了县域发展。建立“支部生活日”制度，不仅吹响党员“集结号”，更吹响了发展“冲锋号”，让党员重拾了“使命感”。通过支部生活日，让党组织和党员养成在群众“眼皮子底下”工作的习惯，鼓励每一位党员都积极投身项目建设、新农村建设、城乡环境治理、规范农民建房等中心工作，让他们亮明身份，当先锋、做模范，从而赢得群众的认可，让党员真正喊出“我是党员、向我看齐”，催生了发展“加速度”，全县上下进入“高速运转”状态。今年一季度，全县完成生产总值15.58亿元，增长7.3%;财政收入3.3亿元，增长11.2%;固定资产投资10.95亿元，增长16.3%。以“个十百千万”工程为核心内容的“秀美乡村、幸福家园”创建活动快速推进，113个“望得见山水、留得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2025-06-17T04:05:51+08:00</dcterms:created>
  <dcterms:modified xsi:type="dcterms:W3CDTF">2025-06-17T04:05:51+08:00</dcterms:modified>
</cp:coreProperties>
</file>

<file path=docProps/custom.xml><?xml version="1.0" encoding="utf-8"?>
<Properties xmlns="http://schemas.openxmlformats.org/officeDocument/2006/custom-properties" xmlns:vt="http://schemas.openxmlformats.org/officeDocument/2006/docPropsVTypes"/>
</file>