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202_年党风廉政建设工作总结|乡镇上半年党风廉政建设工作总结</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乡镇也要认真落实党风廉政建设责任制，深化党风廉政建设工作。本站小编就此为大家整理了：乡镇上半年党风廉政建设工作总结，仅供大家参考阅读！　　&gt;乡镇上半年党风廉政建设工作总结　　20xx年上半年xx镇纪委在镇党委的正确领导下，按照市、县纪委...</w:t>
      </w:r>
    </w:p>
    <w:p>
      <w:pPr>
        <w:ind w:left="0" w:right="0" w:firstLine="560"/>
        <w:spacing w:before="450" w:after="450" w:line="312" w:lineRule="auto"/>
      </w:pPr>
      <w:r>
        <w:rPr>
          <w:rFonts w:ascii="宋体" w:hAnsi="宋体" w:eastAsia="宋体" w:cs="宋体"/>
          <w:color w:val="000"/>
          <w:sz w:val="28"/>
          <w:szCs w:val="28"/>
        </w:rPr>
        <w:t xml:space="preserve">　　乡镇也要认真落实党风廉政建设责任制，深化党风廉政建设工作。本站小编就此为大家整理了：乡镇上半年党风廉政建设工作总结，仅供大家参考阅读！</w:t>
      </w:r>
    </w:p>
    <w:p>
      <w:pPr>
        <w:ind w:left="0" w:right="0" w:firstLine="560"/>
        <w:spacing w:before="450" w:after="450" w:line="312" w:lineRule="auto"/>
      </w:pPr>
      <w:r>
        <w:rPr>
          <w:rFonts w:ascii="宋体" w:hAnsi="宋体" w:eastAsia="宋体" w:cs="宋体"/>
          <w:color w:val="000"/>
          <w:sz w:val="28"/>
          <w:szCs w:val="28"/>
        </w:rPr>
        <w:t xml:space="preserve">　　&gt;乡镇上半年党风廉政建设工作总结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xx镇纪委在镇党委的正确领导下，按照市、县纪委、监察局年初的工作部署，以邓小平理论和“三个代表”重要思想为指导，全面贯彻落实科学发展观，认真贯彻党的十九大会议精神，坚持党的基本路线，全面履行职责，按照中央、省、市、县纪委的安排部署和工作要求，从服务全镇工作大局出发，认真落实党风廉政建设责任制，深化党风廉政建设工作，围绕中心，服务大局，加强反腐倡廉建设，认真履行纪检监察职责，采取有力措施，认真组织，狠抓落实，切实解决存在问题，有力地促进了我镇的经济发展，维护了我镇的政治安定和社会稳定。现将20xx年我镇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&gt;　　㈠ 加强领导、落实责任</w:t>
      </w:r>
    </w:p>
    <w:p>
      <w:pPr>
        <w:ind w:left="0" w:right="0" w:firstLine="560"/>
        <w:spacing w:before="450" w:after="450" w:line="312" w:lineRule="auto"/>
      </w:pPr>
      <w:r>
        <w:rPr>
          <w:rFonts w:ascii="宋体" w:hAnsi="宋体" w:eastAsia="宋体" w:cs="宋体"/>
          <w:color w:val="000"/>
          <w:sz w:val="28"/>
          <w:szCs w:val="28"/>
        </w:rPr>
        <w:t xml:space="preserve">　　为抓好我镇的纪检监察工作，党委、政府高度重视，严格按照中央、省、市、县有关党风廉政建设的部署和要求，成立了以镇党委书记为组长的党风廉政建设工作领导小组，切实加强对纪委工作的领导，并按照党委统一领导，分级负责，定性考核与定量考核相结合的办法，突出重点，注重考核结果，严格实行奖惩制度，党委与各支部签订了责任书，做到党委统一领导，党政齐抓共管，纪委组织协调，并依靠群众的支持和参与，搞好各项工作。把党风廉政建设工作与各项工作紧密结合，定期或不定期对所辖范围的党风廉政建设情况、领导干部廉洁勤政情况进行监督检查。</w:t>
      </w:r>
    </w:p>
    <w:p>
      <w:pPr>
        <w:ind w:left="0" w:right="0" w:firstLine="560"/>
        <w:spacing w:before="450" w:after="450" w:line="312" w:lineRule="auto"/>
      </w:pPr>
      <w:r>
        <w:rPr>
          <w:rFonts w:ascii="宋体" w:hAnsi="宋体" w:eastAsia="宋体" w:cs="宋体"/>
          <w:color w:val="000"/>
          <w:sz w:val="28"/>
          <w:szCs w:val="28"/>
        </w:rPr>
        <w:t xml:space="preserve">　　&gt;（二）加强党风廉政建设学习、宣传、教育</w:t>
      </w:r>
    </w:p>
    <w:p>
      <w:pPr>
        <w:ind w:left="0" w:right="0" w:firstLine="560"/>
        <w:spacing w:before="450" w:after="450" w:line="312" w:lineRule="auto"/>
      </w:pPr>
      <w:r>
        <w:rPr>
          <w:rFonts w:ascii="宋体" w:hAnsi="宋体" w:eastAsia="宋体" w:cs="宋体"/>
          <w:color w:val="000"/>
          <w:sz w:val="28"/>
          <w:szCs w:val="28"/>
        </w:rPr>
        <w:t xml:space="preserve">　　20xx年上半年度以来，镇纪委结合十九大会议精神认真开展工作作风建设，把全镇广大党员、干部的思想、行为统一在勤奋好学，心系群众，真抓实干、艰苦奋斗、令行禁止、团结共事、廉洁从政上。深入开展了学习贯彻《廉政准则》、树立正确的“人生观、价值观、权力观、政绩观”等专题学习教育活动，认真抓好党政领导干部的廉洁自律，增强领导干部廉洁从政的自觉性。</w:t>
      </w:r>
    </w:p>
    <w:p>
      <w:pPr>
        <w:ind w:left="0" w:right="0" w:firstLine="560"/>
        <w:spacing w:before="450" w:after="450" w:line="312" w:lineRule="auto"/>
      </w:pPr>
      <w:r>
        <w:rPr>
          <w:rFonts w:ascii="宋体" w:hAnsi="宋体" w:eastAsia="宋体" w:cs="宋体"/>
          <w:color w:val="000"/>
          <w:sz w:val="28"/>
          <w:szCs w:val="28"/>
        </w:rPr>
        <w:t xml:space="preserve">　　一是抓好党政领导干部的廉政学习，增强廉洁自律意识。纪委为此制定了详细的学习计划，组织镇纪委委员学习贯彻中央纪委、省纪委、市纪委有关会议精神，学习上级廉政建设文件精神和党的有关廉政理论，观看反腐警示教育片。在学习的过程中，要求党政班子成员结合工作实际，写出学习心得体会，并用以指导自己的行动实践。</w:t>
      </w:r>
    </w:p>
    <w:p>
      <w:pPr>
        <w:ind w:left="0" w:right="0" w:firstLine="560"/>
        <w:spacing w:before="450" w:after="450" w:line="312" w:lineRule="auto"/>
      </w:pPr>
      <w:r>
        <w:rPr>
          <w:rFonts w:ascii="宋体" w:hAnsi="宋体" w:eastAsia="宋体" w:cs="宋体"/>
          <w:color w:val="000"/>
          <w:sz w:val="28"/>
          <w:szCs w:val="28"/>
        </w:rPr>
        <w:t xml:space="preserve">　　二是抓好党政领导干部廉洁自律专题民主生活会的召开。要求班子成员深入剖析，对照检查，及时整改，自觉接受党员、干部和群众监督。通过召开领导干部民主生活会，班子成员之间互相沟通了感情，查摆了问题，对一些不良苗头及时敲响了警钟，增强了班子团结和领导干部廉洁自律的积极性和自觉性，做到了党政领导干部的自重、自省、自警、自励。</w:t>
      </w:r>
    </w:p>
    <w:p>
      <w:pPr>
        <w:ind w:left="0" w:right="0" w:firstLine="560"/>
        <w:spacing w:before="450" w:after="450" w:line="312" w:lineRule="auto"/>
      </w:pPr>
      <w:r>
        <w:rPr>
          <w:rFonts w:ascii="宋体" w:hAnsi="宋体" w:eastAsia="宋体" w:cs="宋体"/>
          <w:color w:val="000"/>
          <w:sz w:val="28"/>
          <w:szCs w:val="28"/>
        </w:rPr>
        <w:t xml:space="preserve">　&gt;　（三） 健全机构，做好廉洁自律工作</w:t>
      </w:r>
    </w:p>
    <w:p>
      <w:pPr>
        <w:ind w:left="0" w:right="0" w:firstLine="560"/>
        <w:spacing w:before="450" w:after="450" w:line="312" w:lineRule="auto"/>
      </w:pPr>
      <w:r>
        <w:rPr>
          <w:rFonts w:ascii="宋体" w:hAnsi="宋体" w:eastAsia="宋体" w:cs="宋体"/>
          <w:color w:val="000"/>
          <w:sz w:val="28"/>
          <w:szCs w:val="28"/>
        </w:rPr>
        <w:t xml:space="preserve">　　镇纪委认真贯彻落实中央、省、市、县对党风廉政建设的部署和要求，服从和服务于党委政府的中心工作，建立党风廉政建设责任制，做到年初有部署、年中有检查、年末有考核。</w:t>
      </w:r>
    </w:p>
    <w:p>
      <w:pPr>
        <w:ind w:left="0" w:right="0" w:firstLine="560"/>
        <w:spacing w:before="450" w:after="450" w:line="312" w:lineRule="auto"/>
      </w:pPr>
      <w:r>
        <w:rPr>
          <w:rFonts w:ascii="宋体" w:hAnsi="宋体" w:eastAsia="宋体" w:cs="宋体"/>
          <w:color w:val="000"/>
          <w:sz w:val="28"/>
          <w:szCs w:val="28"/>
        </w:rPr>
        <w:t xml:space="preserve">　　一是党委年初制定了党风廉政建设工作计划，并对党风廉政建设工作任务进行了分解，领导班子成员对联系村委会和分管部门的党风廉政建设工作负责，并以党委发文各支部、部门，把党风廉政建设与物质文明、精神文明、政治文明和其它工作紧密结合，做到一起部署，一起落实，一起检查，一起考核。同时，召开了4次专题分析研究党风廉政建设工作会议，讨论班子成员联系部门和村委会党风廉政建设工作；讨论党风廉政建设量化考核实施意见及党风廉政建设工作要点等工作。</w:t>
      </w:r>
    </w:p>
    <w:p>
      <w:pPr>
        <w:ind w:left="0" w:right="0" w:firstLine="560"/>
        <w:spacing w:before="450" w:after="450" w:line="312" w:lineRule="auto"/>
      </w:pPr>
      <w:r>
        <w:rPr>
          <w:rFonts w:ascii="宋体" w:hAnsi="宋体" w:eastAsia="宋体" w:cs="宋体"/>
          <w:color w:val="000"/>
          <w:sz w:val="28"/>
          <w:szCs w:val="28"/>
        </w:rPr>
        <w:t xml:space="preserve">　　二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&gt;　　（四） 认真履职，加大执法纠风力度</w:t>
      </w:r>
    </w:p>
    <w:p>
      <w:pPr>
        <w:ind w:left="0" w:right="0" w:firstLine="560"/>
        <w:spacing w:before="450" w:after="450" w:line="312" w:lineRule="auto"/>
      </w:pPr>
      <w:r>
        <w:rPr>
          <w:rFonts w:ascii="宋体" w:hAnsi="宋体" w:eastAsia="宋体" w:cs="宋体"/>
          <w:color w:val="000"/>
          <w:sz w:val="28"/>
          <w:szCs w:val="28"/>
        </w:rPr>
        <w:t xml:space="preserve">&gt;　　按照县纪委统一部署，镇纪委围绕党委政府的中心工作，把民生工程及制止中小学乱收费等作为纠正部门和行业不正之风工作的重点，认真开展工作，进行专项治理。</w:t>
      </w:r>
    </w:p>
    <w:p>
      <w:pPr>
        <w:ind w:left="0" w:right="0" w:firstLine="560"/>
        <w:spacing w:before="450" w:after="450" w:line="312" w:lineRule="auto"/>
      </w:pPr>
      <w:r>
        <w:rPr>
          <w:rFonts w:ascii="宋体" w:hAnsi="宋体" w:eastAsia="宋体" w:cs="宋体"/>
          <w:color w:val="000"/>
          <w:sz w:val="28"/>
          <w:szCs w:val="28"/>
        </w:rPr>
        <w:t xml:space="preserve">　　一是以规范干部廉洁从政行为为重点，认真贯彻执行中央“八项规定”及县委关于改进工作作风的规定，制定党风廉政建设责任书，实行党政主要领导负总责，重点治理行业不正之风，以权谋私、有令不行、有禁不止，损害人民群众利益和办事推滑等行为，在本部门开展廉洁从政教育、职业道德教育，把思想教育、纪律教育和社会道德教育结合起来，实行单位领导负总责的责任追究制。镇党委各站所负责人、各村支部签订廉政承诺书，促使广大领导干部廉洁从政。</w:t>
      </w:r>
    </w:p>
    <w:p>
      <w:pPr>
        <w:ind w:left="0" w:right="0" w:firstLine="560"/>
        <w:spacing w:before="450" w:after="450" w:line="312" w:lineRule="auto"/>
      </w:pPr>
      <w:r>
        <w:rPr>
          <w:rFonts w:ascii="宋体" w:hAnsi="宋体" w:eastAsia="宋体" w:cs="宋体"/>
          <w:color w:val="000"/>
          <w:sz w:val="28"/>
          <w:szCs w:val="28"/>
        </w:rPr>
        <w:t xml:space="preserve">　　二是以规范村级财务管理制度为重点，抓好村务公开，杜绝村级职务犯罪。凡属村级重大事务一律向群众公开，特别是村级财务随时进行公开，接受群众监督，共进行村务公开30余期，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　　三是认真抓好问责制的落实，贯彻执行机关作风和行政效能问责办法，深入各站所查摆问题，抓典型，严肃问责，围绕中心工作，加强对干部职工的管理，促进了各项工作。对干部职工不作为、乱作为、慢作为开展监督检查，严格工作纪律和工作效率，在党委、政府中心工作期间，对违反纪律规定的党员干部进行了通报批评，严肃了工作纪律，教育了广大干部。</w:t>
      </w:r>
    </w:p>
    <w:p>
      <w:pPr>
        <w:ind w:left="0" w:right="0" w:firstLine="560"/>
        <w:spacing w:before="450" w:after="450" w:line="312" w:lineRule="auto"/>
      </w:pPr>
      <w:r>
        <w:rPr>
          <w:rFonts w:ascii="宋体" w:hAnsi="宋体" w:eastAsia="宋体" w:cs="宋体"/>
          <w:color w:val="000"/>
          <w:sz w:val="28"/>
          <w:szCs w:val="28"/>
        </w:rPr>
        <w:t xml:space="preserve">　&gt;　（五） 认真办理信访件，严肃查处违纪行为</w:t>
      </w:r>
    </w:p>
    <w:p>
      <w:pPr>
        <w:ind w:left="0" w:right="0" w:firstLine="560"/>
        <w:spacing w:before="450" w:after="450" w:line="312" w:lineRule="auto"/>
      </w:pPr>
      <w:r>
        <w:rPr>
          <w:rFonts w:ascii="宋体" w:hAnsi="宋体" w:eastAsia="宋体" w:cs="宋体"/>
          <w:color w:val="000"/>
          <w:sz w:val="28"/>
          <w:szCs w:val="28"/>
        </w:rPr>
        <w:t xml:space="preserve">　　根据市、县纪委相关文件精神，加强信访案件的办理，半年来，共受理群众来信来访举报5 次。对群众的来信来访，镇纪委高度重视，认真负责，及时进行登记并进行调查处理。在调查处理的过程中，对极个别工作不负责任干部，给予诫勉谈话，及时纠正错误，切实帮助群众解决困难和问题。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　　&gt;（六） 规范党务政务公开工作</w:t>
      </w:r>
    </w:p>
    <w:p>
      <w:pPr>
        <w:ind w:left="0" w:right="0" w:firstLine="560"/>
        <w:spacing w:before="450" w:after="450" w:line="312" w:lineRule="auto"/>
      </w:pPr>
      <w:r>
        <w:rPr>
          <w:rFonts w:ascii="宋体" w:hAnsi="宋体" w:eastAsia="宋体" w:cs="宋体"/>
          <w:color w:val="000"/>
          <w:sz w:val="28"/>
          <w:szCs w:val="28"/>
        </w:rPr>
        <w:t xml:space="preserve">　　党委、政府适时将群众关心的党务政务进行公开，自觉接受群众监督。成立了以党委书记为组长的党务公开工作领导小组，紧密结合实际，制定方案、分类指导、精心组织实施切实把党务公开全面推开，公开内容、程序、形式规范，除涉及国家机密事项外，凡是与人民群众利益相关的事都进行公开，通过公开，扩大机关工作透明度，自觉接受人民群众和社会的监督。</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1、半年来，镇纪委虽大胆工作，各项工作取得了一定成绩，但与上级要求还有一定距离，有些方面还有待于进一步探索深化，如：违反党风廉政建设规定的现象还没有得到完全遏制，一些党员干部党性观念还不够强，勤政、廉政意识不足，不作为、慢作为等歪风在个别部门、单位依然存在。在工作中，一些单位、部门及村对反腐倡廉工作认识不足，民主生活会、政务公开、村务公开，尤其是财务公开等制度没有健全，导致在群众当中造成不良的影响；还有的党员干部，由于长期不参加党的生活，没有自觉地学习党的路线、方针、政策，缺乏政治纪律和组织纪律。</w:t>
      </w:r>
    </w:p>
    <w:p>
      <w:pPr>
        <w:ind w:left="0" w:right="0" w:firstLine="560"/>
        <w:spacing w:before="450" w:after="450" w:line="312" w:lineRule="auto"/>
      </w:pPr>
      <w:r>
        <w:rPr>
          <w:rFonts w:ascii="宋体" w:hAnsi="宋体" w:eastAsia="宋体" w:cs="宋体"/>
          <w:color w:val="000"/>
          <w:sz w:val="28"/>
          <w:szCs w:val="28"/>
        </w:rPr>
        <w:t xml:space="preserve">　　2、镇纪委班子工作比较繁忙，对制定的制度执行监督力度还不到位。</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1.进一步加强党风廉政建设责任制和各项制度的检查落实，完善领导干部廉洁自律规定，保证足够的时间、人力按期检查考核，使广大干部遵章守纪制度化，防止反弹。</w:t>
      </w:r>
    </w:p>
    <w:p>
      <w:pPr>
        <w:ind w:left="0" w:right="0" w:firstLine="560"/>
        <w:spacing w:before="450" w:after="450" w:line="312" w:lineRule="auto"/>
      </w:pPr>
      <w:r>
        <w:rPr>
          <w:rFonts w:ascii="宋体" w:hAnsi="宋体" w:eastAsia="宋体" w:cs="宋体"/>
          <w:color w:val="000"/>
          <w:sz w:val="28"/>
          <w:szCs w:val="28"/>
        </w:rPr>
        <w:t xml:space="preserve">　　2.加大党务、政务、村务公开力度，完善村级议事制度，使党务公开工作制度化、规范化，确保公开内容的真实性和时限性，充分发挥民主管理，社会监督的制约机制。</w:t>
      </w:r>
    </w:p>
    <w:p>
      <w:pPr>
        <w:ind w:left="0" w:right="0" w:firstLine="560"/>
        <w:spacing w:before="450" w:after="450" w:line="312" w:lineRule="auto"/>
      </w:pPr>
      <w:r>
        <w:rPr>
          <w:rFonts w:ascii="宋体" w:hAnsi="宋体" w:eastAsia="宋体" w:cs="宋体"/>
          <w:color w:val="000"/>
          <w:sz w:val="28"/>
          <w:szCs w:val="28"/>
        </w:rPr>
        <w:t xml:space="preserve">　　3.加强对村级财务、各部门财务的管理监督，杜绝乱收乱支和私设小金库的行为，深入专项资金清理。</w:t>
      </w:r>
    </w:p>
    <w:p>
      <w:pPr>
        <w:ind w:left="0" w:right="0" w:firstLine="560"/>
        <w:spacing w:before="450" w:after="450" w:line="312" w:lineRule="auto"/>
      </w:pPr>
      <w:r>
        <w:rPr>
          <w:rFonts w:ascii="宋体" w:hAnsi="宋体" w:eastAsia="宋体" w:cs="宋体"/>
          <w:color w:val="000"/>
          <w:sz w:val="28"/>
          <w:szCs w:val="28"/>
        </w:rPr>
        <w:t xml:space="preserve">　　4.继续加强群众来信来访信件的办理，解决群众反映强烈的问题，严肃查处违纪行为，提高办案质量，开展行业纠风和行风评议工作。</w:t>
      </w:r>
    </w:p>
    <w:p>
      <w:pPr>
        <w:ind w:left="0" w:right="0" w:firstLine="560"/>
        <w:spacing w:before="450" w:after="450" w:line="312" w:lineRule="auto"/>
      </w:pPr>
      <w:r>
        <w:rPr>
          <w:rFonts w:ascii="宋体" w:hAnsi="宋体" w:eastAsia="宋体" w:cs="宋体"/>
          <w:color w:val="000"/>
          <w:sz w:val="28"/>
          <w:szCs w:val="28"/>
        </w:rPr>
        <w:t xml:space="preserve">　　5.继续加强自身队伍建设，组织理论和业务培训，提高职能、职责认识，学习掌握条例、法规，熟练业务，树立爱岗敬业思想，主动大胆履行监督职能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2025-07-18T12:08:33+08:00</dcterms:created>
  <dcterms:modified xsi:type="dcterms:W3CDTF">2025-07-18T12:08:33+08:00</dcterms:modified>
</cp:coreProperties>
</file>

<file path=docProps/custom.xml><?xml version="1.0" encoding="utf-8"?>
<Properties xmlns="http://schemas.openxmlformats.org/officeDocument/2006/custom-properties" xmlns:vt="http://schemas.openxmlformats.org/officeDocument/2006/docPropsVTypes"/>
</file>