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某中小学202_上半年党建工作总结</w:t>
      </w:r>
      <w:bookmarkEnd w:id="1"/>
    </w:p>
    <w:p>
      <w:pPr>
        <w:jc w:val="center"/>
        <w:spacing w:before="0" w:after="450"/>
      </w:pPr>
      <w:r>
        <w:rPr>
          <w:rFonts w:ascii="Arial" w:hAnsi="Arial" w:eastAsia="Arial" w:cs="Arial"/>
          <w:color w:val="999999"/>
          <w:sz w:val="20"/>
          <w:szCs w:val="20"/>
        </w:rPr>
        <w:t xml:space="preserve">来源：网络  作者：紫芸轻舞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总结是指工作进行到一定阶段或告一段落时，需要对所做的工作分析研究，肯定成绩，找出问题，归纳出经验教训，提高认识，明确方向，方便做好下一步的工作。本站今天为大家精心准备了，希望对大家有所帮助!　　某中小学202_上半年党建工作总结　　近年来，...</w:t>
      </w:r>
    </w:p>
    <w:p>
      <w:pPr>
        <w:ind w:left="0" w:right="0" w:firstLine="560"/>
        <w:spacing w:before="450" w:after="450" w:line="312" w:lineRule="auto"/>
      </w:pPr>
      <w:r>
        <w:rPr>
          <w:rFonts w:ascii="宋体" w:hAnsi="宋体" w:eastAsia="宋体" w:cs="宋体"/>
          <w:color w:val="000"/>
          <w:sz w:val="28"/>
          <w:szCs w:val="28"/>
        </w:rPr>
        <w:t xml:space="preserve">总结是指工作进行到一定阶段或告一段落时，需要对所做的工作分析研究，肯定成绩，找出问题，归纳出经验教训，提高认识，明确方向，方便做好下一步的工作。本站今天为大家精心准备了，希望对大家有所帮助![_TAG_h2]　　某中小学202_上半年党建工作总结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____”重要思想为指导，深入贯彻党的_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____”重要思想，加强政治理论和业务知识学习。继续组织党员、教师深入学习贯彻党在现阶段的新理论、新理念，学习贯彻新党章和党的__大和_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__在全国优秀教师代表座谈会上的讲话精神等。广泛开展向全国和本地、本校先进教师学习活动，将本校优秀教师事迹刊登在校园网上，予以宣传。大力弘扬“学为人师、行为世范”的高尚精神，引导广大教师自觉践行_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　　某中小学202_上半年党建工作总结</w:t>
      </w:r>
    </w:p>
    <w:p>
      <w:pPr>
        <w:ind w:left="0" w:right="0" w:firstLine="560"/>
        <w:spacing w:before="450" w:after="450" w:line="312" w:lineRule="auto"/>
      </w:pPr>
      <w:r>
        <w:rPr>
          <w:rFonts w:ascii="宋体" w:hAnsi="宋体" w:eastAsia="宋体" w:cs="宋体"/>
          <w:color w:val="000"/>
          <w:sz w:val="28"/>
          <w:szCs w:val="28"/>
        </w:rPr>
        <w:t xml:space="preserve">　　202_上半年，在教育体育局党委的正确领导下，第五小学党支部加强意识形态工作，深入落实“两学一做”，坚持以习近平新时代中国特色社会主义思想为指导，全面贯彻党的十九大精神和十九届二中、三中全会精神，落实新时代党的建设总体要求，坚持党要管党、全面从严治党，紧紧围绕落实党建主体责任，解放思想，以实施“支部建设年”为学校党建工作主线，大力加强领导班子、党员和教师队伍建设,围绕教育教学工作中心，为学校发展提供坚强的思想、组织和作风保证，推进学校精神文明建设。</w:t>
      </w:r>
    </w:p>
    <w:p>
      <w:pPr>
        <w:ind w:left="0" w:right="0" w:firstLine="560"/>
        <w:spacing w:before="450" w:after="450" w:line="312" w:lineRule="auto"/>
      </w:pPr>
      <w:r>
        <w:rPr>
          <w:rFonts w:ascii="宋体" w:hAnsi="宋体" w:eastAsia="宋体" w:cs="宋体"/>
          <w:color w:val="000"/>
          <w:sz w:val="28"/>
          <w:szCs w:val="28"/>
        </w:rPr>
        <w:t xml:space="preserve">　&gt;　一、以“红色导航”为平台,推进新思想“大学习”,以党的十九大会议精神和习近平新时代中国特色社会主义思想为指导，统一全校党员教师的认识，把智慧和力量凝聚到实现学校教育教学工作的目标任务上来，努力提升学校党建和精神文明建设水平。</w:t>
      </w:r>
    </w:p>
    <w:p>
      <w:pPr>
        <w:ind w:left="0" w:right="0" w:firstLine="560"/>
        <w:spacing w:before="450" w:after="450" w:line="312" w:lineRule="auto"/>
      </w:pPr>
      <w:r>
        <w:rPr>
          <w:rFonts w:ascii="宋体" w:hAnsi="宋体" w:eastAsia="宋体" w:cs="宋体"/>
          <w:color w:val="000"/>
          <w:sz w:val="28"/>
          <w:szCs w:val="28"/>
        </w:rPr>
        <w:t xml:space="preserve">　　1.抓党支部中心组学习工作。第五小学理论学习中心组学习采取个人自学与集中学习相结合、研读原著与学习辅导相结合、调查研究与研讨交流相结合、专题党课与组织培训相结合等方式进行，中心组成员做到每天自学一小时，每月一次集中学习，每季度熟读一本书，做到带头抓、带头学、带头用，以中心学习带动全校的思想政治学习，使我校领导班子立求成为学习型的领导班子，不断加强主观世界改造，加强党性锻炼，始终保持政治上的清醒和坚定。中心组集中学习10次，个人自觉11次。</w:t>
      </w:r>
    </w:p>
    <w:p>
      <w:pPr>
        <w:ind w:left="0" w:right="0" w:firstLine="560"/>
        <w:spacing w:before="450" w:after="450" w:line="312" w:lineRule="auto"/>
      </w:pPr>
      <w:r>
        <w:rPr>
          <w:rFonts w:ascii="宋体" w:hAnsi="宋体" w:eastAsia="宋体" w:cs="宋体"/>
          <w:color w:val="000"/>
          <w:sz w:val="28"/>
          <w:szCs w:val="28"/>
        </w:rPr>
        <w:t xml:space="preserve">　　2.抓全体党员的学习。充分利用“三会一课”和政治学习时间，将党的十九大精神、习近平新时代中国特色社会主义思想、现代教育观念、教育法律法规等内容认真组织学习。先后进行了9次学习。充分利用学习强国开展网上自学，每位党员每天坚持在网上学习、答题，每周公布学习积分并按时上报。通过学习，进一步增强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　　3.抓全体教职工的学习。以“红色导航”为平台，采取每双周周五下午集中主题学习和每周两次的教师晚会时间分散专项学习相结合的方式确保教职工政治学习时间和内容。党支部进行了29次学习，先后学习了“平‘语’近人”“习近平两会时间”“习近平系列讲话”“习近平在纪念五四运动100周年大会上的讲话”“记住乡愁英雄之城寸土不让”“牢记六个下功夫办好中国特色教育”“五育并举六个下功夫”“黑龙江省中小学教育微腐败专项整治行动方案”“新时代中小学教师行为十项准则”“营造教育发展环境落实四零服务承诺”“廉文荐读-不忘故人不负春光”“廉文荐读-猛药去疴久久为功”“学习习近平总书记在全国高校思想政治工作会议上的讲话”“深化作风整顿优化营商环境”“意识形态工作”“廉洁过好五一的通知”“中国共产党支部工作条例”“黑龙江省中小学教师违反职业道德行为处理办法实施细则”“黑龙江省教育厅-中小学在职教师从业行为十严禁”“教育部-严禁中小学和在职中小学教师有偿补课的规定-六条禁令”“爱辉区-八个严禁”“中共中央关于加强党的政治建设的意见”“中国共产党党员教育管理工作条例”“黑龙江省中小学教师违反职业道德行为处理办法实施细则”等。并先后召开了“杜绝教育微腐败-第五小学教师拒绝收受礼品礼金和有偿补课承诺书签字仪式”“开展教育微腐败等师德师风问题专项整治行动动员大会”“教育部六条禁令落实会”，并与全体教师先后签定了“中小学教师拒绝收受礼品礼金和有偿补课承诺书”“第五小学师德师风承诺书”“第五小学教师严格遵守六条禁令承诺书”。通过加强思想政治教育和师德规范教育，落实党风廉政建设责任制，并严格执行责任追究制度，保证教师廉洁从教，树立为人师表、爱生敬业的师德形象，学校风正源清。</w:t>
      </w:r>
    </w:p>
    <w:p>
      <w:pPr>
        <w:ind w:left="0" w:right="0" w:firstLine="560"/>
        <w:spacing w:before="450" w:after="450" w:line="312" w:lineRule="auto"/>
      </w:pPr>
      <w:r>
        <w:rPr>
          <w:rFonts w:ascii="宋体" w:hAnsi="宋体" w:eastAsia="宋体" w:cs="宋体"/>
          <w:color w:val="000"/>
          <w:sz w:val="28"/>
          <w:szCs w:val="28"/>
        </w:rPr>
        <w:t xml:space="preserve">　&gt;　二、坚持党要管党，从严治党的方针，扎实推进党的组织建设，结合学校教育工作实际，不断提高学校党支部的凝聚力和战斗力。</w:t>
      </w:r>
    </w:p>
    <w:p>
      <w:pPr>
        <w:ind w:left="0" w:right="0" w:firstLine="560"/>
        <w:spacing w:before="450" w:after="450" w:line="312" w:lineRule="auto"/>
      </w:pPr>
      <w:r>
        <w:rPr>
          <w:rFonts w:ascii="宋体" w:hAnsi="宋体" w:eastAsia="宋体" w:cs="宋体"/>
          <w:color w:val="000"/>
          <w:sz w:val="28"/>
          <w:szCs w:val="28"/>
        </w:rPr>
        <w:t xml:space="preserve">　　1.加强和完善组织建设。学校党支部充分发挥班子成员、党支部委员、党小组长分工协作、集体决策的优良传统，把心思用在工作上，用在全心全意为教职工谋利益上，先后开展了班子成员谈心交心活动、支部委员谈心谈话活动、党员与党员谈心活动、党员与群众谈心活动，三个党小组成员在日常工作中开展了随时谈心活动，将解放思想、意识形态教育融入到日常工作之中，增强了支部的战斗力。</w:t>
      </w:r>
    </w:p>
    <w:p>
      <w:pPr>
        <w:ind w:left="0" w:right="0" w:firstLine="560"/>
        <w:spacing w:before="450" w:after="450" w:line="312" w:lineRule="auto"/>
      </w:pPr>
      <w:r>
        <w:rPr>
          <w:rFonts w:ascii="宋体" w:hAnsi="宋体" w:eastAsia="宋体" w:cs="宋体"/>
          <w:color w:val="000"/>
          <w:sz w:val="28"/>
          <w:szCs w:val="28"/>
        </w:rPr>
        <w:t xml:space="preserve">　　2.扎实做好“三会一课”。</w:t>
      </w:r>
    </w:p>
    <w:p>
      <w:pPr>
        <w:ind w:left="0" w:right="0" w:firstLine="560"/>
        <w:spacing w:before="450" w:after="450" w:line="312" w:lineRule="auto"/>
      </w:pPr>
      <w:r>
        <w:rPr>
          <w:rFonts w:ascii="宋体" w:hAnsi="宋体" w:eastAsia="宋体" w:cs="宋体"/>
          <w:color w:val="000"/>
          <w:sz w:val="28"/>
          <w:szCs w:val="28"/>
        </w:rPr>
        <w:t xml:space="preserve">　　学校支部委员会每月初召开一次支部委员会，在集中学习的同时，总结好前期工作、确定本月重点工作，并结合学校重大事项进行研究讨论。党支部委员会后三个党小组都会召开党小组会，结合党支部工作重点和主题活动制定党小组活动计划，并开展好相应工作，三个党小组分别召开了10次党小组会。</w:t>
      </w:r>
    </w:p>
    <w:p>
      <w:pPr>
        <w:ind w:left="0" w:right="0" w:firstLine="560"/>
        <w:spacing w:before="450" w:after="450" w:line="312" w:lineRule="auto"/>
      </w:pPr>
      <w:r>
        <w:rPr>
          <w:rFonts w:ascii="宋体" w:hAnsi="宋体" w:eastAsia="宋体" w:cs="宋体"/>
          <w:color w:val="000"/>
          <w:sz w:val="28"/>
          <w:szCs w:val="28"/>
        </w:rPr>
        <w:t xml:space="preserve">　　202_年3月8日上午，黑河市第五小学召开了校级领导班子专题民主生活会。会议由党支部书记校长马书彬主持，副书记毕红梅、副校长张秀芬、副校长郭丽香、副校长武荣参加。爱辉区教育体育局副书记张敬到会指导。会前领导班子成员认真学习了202_年度爱辉区教育体育系统领导班子民主生活会方案，学校党支部向全体教师下发了“领导班子民主生活会征求意见单”。采取个人自查、班子互查、教师帮查等方式，深入查摆突出问题，并认真剖析原因。每位领导结合自查、互查、帮查情况拟定了个人民主生活会发言提纲。会上党支部书记校长马书彬首先就“黑河市第五小学领导班子民主生活会对照检查材料”进行发言，每位领导结合各自的发言提纲进行了深刻的自我反思和自我批评，重点从政治思想、精神状态、工作作风、解放思想等四个方面查找自身存在的问题。班子成员之间还开展了谈心交心活动，在充分谈心交心的基础上，形成了“第五小学领导班子民主生活会批评意见清单”。通过谈心交心，班子成员敞开心扉，以诚相见，推心置腹，沟通思想，立足找准问题、解决问题，结合意识形态聚焦问题导向，提出了今后的努力方向和初步整改措施。在今后工作中，黑河市第五小学领导班子将坚决维护党中央权威和集中统一领导，始终做政治上的清醒人，明白人。带领全体教师，为创建“作风和实、人际和美、环境和谐、身心和悦”的现代化精品学校而努力奋斗。</w:t>
      </w:r>
    </w:p>
    <w:p>
      <w:pPr>
        <w:ind w:left="0" w:right="0" w:firstLine="560"/>
        <w:spacing w:before="450" w:after="450" w:line="312" w:lineRule="auto"/>
      </w:pPr>
      <w:r>
        <w:rPr>
          <w:rFonts w:ascii="宋体" w:hAnsi="宋体" w:eastAsia="宋体" w:cs="宋体"/>
          <w:color w:val="000"/>
          <w:sz w:val="28"/>
          <w:szCs w:val="28"/>
        </w:rPr>
        <w:t xml:space="preserve">　　202_年3月13日，党支部召开了主题为“坚定信念不忘初心，对照标准转变作风，塑造党员新形象”的党员组织生活会。会议由党支部副书记毕红梅主持，第五小学党支部全体党员参加了会议。会上全体党员认真学习了中国共产党支部工作条例，党支部书记马书彬通报了党员组织生活会征求意见汇总情况，并对学校党支部工作提出了要求。会上每位党员逐一对照党员标准，分别从政治思想、精神状态、工作作风和解放思想四个方面进行了自查。每位党员认真剖析了自身存在的问题，说实话、说真话，不怕亮丑畅所欲言，并针对查找出的不足制定了整改措施和今后的努力方向。党支部书记马书彬借此次党员组织生活会契机，明确要求全体党员要增强政治意识、学习意识、大局意识、服务意识、奉献意识、看齐意识，真正做到一名党员一面旗帜，一个支部一座堡垒。第x小学党支部202_年第一次党员组织生活会严肃认真，达到了预期目的。全体党员正以全新的精神面貌投入到教育教学工作之中，为党旗增色。</w:t>
      </w:r>
    </w:p>
    <w:p>
      <w:pPr>
        <w:ind w:left="0" w:right="0" w:firstLine="560"/>
        <w:spacing w:before="450" w:after="450" w:line="312" w:lineRule="auto"/>
      </w:pPr>
      <w:r>
        <w:rPr>
          <w:rFonts w:ascii="宋体" w:hAnsi="宋体" w:eastAsia="宋体" w:cs="宋体"/>
          <w:color w:val="000"/>
          <w:sz w:val="28"/>
          <w:szCs w:val="28"/>
        </w:rPr>
        <w:t xml:space="preserve">　　202_年6月28日，党支部召开了“我为爱辉高质量发展献良策党员大会”。会议由党支部书记马书彬主持，全体党员和入党积极分子参加了此次大会。会上党支部书记马书彬做了202_上半年学校工作报告，全体党员针对报告进行了讨论，总结了上半年学校工作，对下半年学校工作提出了意见和建议。传达了上级“我为爱辉高质量发展做贡献”文件精神，全体党员针对文件要求展开了讨论。会后传达给每位老师，每位老师填写了“我为爱辉高质量发展献良策”意见建议征求表。</w:t>
      </w:r>
    </w:p>
    <w:p>
      <w:pPr>
        <w:ind w:left="0" w:right="0" w:firstLine="560"/>
        <w:spacing w:before="450" w:after="450" w:line="312" w:lineRule="auto"/>
      </w:pPr>
      <w:r>
        <w:rPr>
          <w:rFonts w:ascii="宋体" w:hAnsi="宋体" w:eastAsia="宋体" w:cs="宋体"/>
          <w:color w:val="000"/>
          <w:sz w:val="28"/>
          <w:szCs w:val="28"/>
        </w:rPr>
        <w:t xml:space="preserve">　　学校党支部确定每月第三周周五为主题党日时间，先后开展了7次主题鲜明、形式多样的主题党日活动，切实增强党支部组织活力。1月11日开展了“转变作风服务群众万名干部大下基层入户走访主题党日”，2月26日开展了“解放思想推动高质量发展从我做起主题党日”，3月13日开展了“坚定信念不忘初心对照标准转变作风塑造党员新形象主题党日”，3月29日全体党员走进爱辉区人民法院开展了“知法懂法依法执教求真务实立德树人主题党日”，4月30日开展了“纪念五四运动100周年团结一心奋勇向前追求卓越争创第一党团队晨跑主题党日”，6月28日开展了“不忘初心牢记使命传承红色教育弘扬爱国精神主题党日”。7月1日开展了“庆七一不忘初心牢记使命永远跟党走主题升旗仪式暨主题党日”。通过主题党日坚持把强化党组织主题党日的政治功能摆在首要位置，突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学校党支部采用多种形式认真做好每月党课工作，党支部书记马书彬带头讲党课。3月20日开展了“学习中国共产党党章专题党课”，4月3日开展了“‘忆初心强党性当先锋’主题党课暨‘祭英烈魂立鸿鹄志做追梦人’清明祭扫活动”，5月28日开展了“铭记历史爱我中华追梦英雄城-第五小学教育集团爱国主义教育研学活动暨主题党课活动”，6月28日开展“学党史知党情强党性-支部书记讲党课”。通过多种形式的党课，推进“两学一做”学习教育常态化制度化，深入学习了习近平总书记重要讲话、党的基本理论、基本知识、党规党纪等。</w:t>
      </w:r>
    </w:p>
    <w:p>
      <w:pPr>
        <w:ind w:left="0" w:right="0" w:firstLine="560"/>
        <w:spacing w:before="450" w:after="450" w:line="312" w:lineRule="auto"/>
      </w:pPr>
      <w:r>
        <w:rPr>
          <w:rFonts w:ascii="宋体" w:hAnsi="宋体" w:eastAsia="宋体" w:cs="宋体"/>
          <w:color w:val="000"/>
          <w:sz w:val="28"/>
          <w:szCs w:val="28"/>
        </w:rPr>
        <w:t xml:space="preserve">　&gt;　三、以“党旗飘飘”系列活动为载体,结合庆祝新中国成立70周年、纪念“五四运动”100周年,坚持党建带群建,开展好各项活动,</w:t>
      </w:r>
    </w:p>
    <w:p>
      <w:pPr>
        <w:ind w:left="0" w:right="0" w:firstLine="560"/>
        <w:spacing w:before="450" w:after="450" w:line="312" w:lineRule="auto"/>
      </w:pPr>
      <w:r>
        <w:rPr>
          <w:rFonts w:ascii="宋体" w:hAnsi="宋体" w:eastAsia="宋体" w:cs="宋体"/>
          <w:color w:val="000"/>
          <w:sz w:val="28"/>
          <w:szCs w:val="28"/>
        </w:rPr>
        <w:t xml:space="preserve">　　不断拓宽挖掘党建品牌内涵，努力形成学校党建特色。</w:t>
      </w:r>
    </w:p>
    <w:p>
      <w:pPr>
        <w:ind w:left="0" w:right="0" w:firstLine="560"/>
        <w:spacing w:before="450" w:after="450" w:line="312" w:lineRule="auto"/>
      </w:pPr>
      <w:r>
        <w:rPr>
          <w:rFonts w:ascii="黑体" w:hAnsi="黑体" w:eastAsia="黑体" w:cs="黑体"/>
          <w:color w:val="000000"/>
          <w:sz w:val="36"/>
          <w:szCs w:val="36"/>
          <w:b w:val="1"/>
          <w:bCs w:val="1"/>
        </w:rPr>
        <w:t xml:space="preserve">　　某中小学202_上半年党建工作总结</w:t>
      </w:r>
    </w:p>
    <w:p>
      <w:pPr>
        <w:ind w:left="0" w:right="0" w:firstLine="560"/>
        <w:spacing w:before="450" w:after="450" w:line="312" w:lineRule="auto"/>
      </w:pPr>
      <w:r>
        <w:rPr>
          <w:rFonts w:ascii="宋体" w:hAnsi="宋体" w:eastAsia="宋体" w:cs="宋体"/>
          <w:color w:val="000"/>
          <w:sz w:val="28"/>
          <w:szCs w:val="28"/>
        </w:rPr>
        <w:t xml:space="preserve">&gt;　　一、 加强思想建设，提高党员队伍整体素质。</w:t>
      </w:r>
    </w:p>
    <w:p>
      <w:pPr>
        <w:ind w:left="0" w:right="0" w:firstLine="560"/>
        <w:spacing w:before="450" w:after="450" w:line="312" w:lineRule="auto"/>
      </w:pPr>
      <w:r>
        <w:rPr>
          <w:rFonts w:ascii="宋体" w:hAnsi="宋体" w:eastAsia="宋体" w:cs="宋体"/>
          <w:color w:val="000"/>
          <w:sz w:val="28"/>
          <w:szCs w:val="28"/>
        </w:rPr>
        <w:t xml:space="preserve">　　1、紧紧围绕;两学一做;的重要内容， 加强政治理论和业务知识学习。继续组织党员、教师深入学习贯彻党在现阶段的新理论、新理念。这学期教学支部组织党员参加;党的十八届六中全会和省第十三次党代会知识竞赛;。王__等20多位青年党员参加了这次竞赛活动。</w:t>
      </w:r>
    </w:p>
    <w:p>
      <w:pPr>
        <w:ind w:left="0" w:right="0" w:firstLine="560"/>
        <w:spacing w:before="450" w:after="450" w:line="312" w:lineRule="auto"/>
      </w:pPr>
      <w:r>
        <w:rPr>
          <w:rFonts w:ascii="宋体" w:hAnsi="宋体" w:eastAsia="宋体" w:cs="宋体"/>
          <w:color w:val="000"/>
          <w:sz w:val="28"/>
          <w:szCs w:val="28"/>
        </w:rPr>
        <w:t xml:space="preserve">　　2、3月3日我校承办了202_年党建工作会议。会上我们实验小学党总支副书记蒋红军校长作为学校负责人作了经验发言。总结了202_年度中党建工作中的特色，强调我校党建工作中充分发挥;党员工作室、校园党建网、主题党日+;三大党建品牌的引擎、导向、载体功能，常态化、制度化开展好;两学一做;学习教育的经验。</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1、进一步健全党内制度，提高党内生活质量。这学期更加规范了;三会一课;制度，重点落实了每月20日;五事主题党日活动;， ;五事;顾名思义:五件事情。1交纳一次党费，党员身份、义务牢记于心。2、上一次党课，专题学习入脑入心。3年轻党员谈体会，政治鲜明表党心。4 一次民主议事，学校发展规划了然于心。5 参加一次惠民活动。党群特色活动暖人心。尤其是我们的特色活动值得一提。(1).学校美术党员老师走进白云街社区为了创全国文明城市，作了五十多米的墙画。为此很多媒体作出了报道。(2).我校党支部开展的;家长学校;本学期走进丹阳各大社区，为那里的老年人送去育儿的新理念和新方法。教学支部尹明旨书记已走进大开发区锦湖社区、云阳街道大定船社区进行讲座。主题是围绕爷爷奶奶教育第三代展开的──;隔代教育祖辈课堂;。她的讲座受到了很多爷爷奶奶们的好评，都说尹书记早点来做这个讲座，我们就不会溺爱孩子，好好配合孩子爸爸、妈妈、老师做好孩子的教育工作，社会反响很好!3. 支部有计划的落实扶贫工作。在局党委的安排牵线下，我校党支部与吕城镇河南村陈锁开、张腊顺两家进行结队，一年多来，我们制定了精准扶贫计划，平时进行电话沟通，适时进行上门慰问，双方共同努力，取得了良好的效果。七一前夕，党员干部将再一次进行走访慰问。</w:t>
      </w:r>
    </w:p>
    <w:p>
      <w:pPr>
        <w:ind w:left="0" w:right="0" w:firstLine="560"/>
        <w:spacing w:before="450" w:after="450" w:line="312" w:lineRule="auto"/>
      </w:pPr>
      <w:r>
        <w:rPr>
          <w:rFonts w:ascii="宋体" w:hAnsi="宋体" w:eastAsia="宋体" w:cs="宋体"/>
          <w:color w:val="000"/>
          <w:sz w:val="28"/>
          <w:szCs w:val="28"/>
        </w:rPr>
        <w:t xml:space="preserve">　　2、为创全国文明城市、党员老师率先垂范，参加多项志愿者活动。首先3 月5日学雷锋日，我们实验小学的党员老师们在史仁忠校长的带领下，参加了丹阳市首届公益活动开幕式，同时也是创全国文明城市启动仪式。陈__等20名党员志愿者们参加了;文明跑起来;的活动。其次，为创建全国文明城市进一步营造氛围，6月13日实验小学党支部赴紫竹园社区开展;专题大走访;活动，实验小学15位党员老师在史校的带领下前往紫竹园进行走访，在市民们的热情支持与配合下，圆满完成了第一轮的走访活动。</w:t>
      </w:r>
    </w:p>
    <w:p>
      <w:pPr>
        <w:ind w:left="0" w:right="0" w:firstLine="560"/>
        <w:spacing w:before="450" w:after="450" w:line="312" w:lineRule="auto"/>
      </w:pPr>
      <w:r>
        <w:rPr>
          <w:rFonts w:ascii="宋体" w:hAnsi="宋体" w:eastAsia="宋体" w:cs="宋体"/>
          <w:color w:val="000"/>
          <w:sz w:val="28"/>
          <w:szCs w:val="28"/>
        </w:rPr>
        <w:t xml:space="preserve">　　3. 发挥党员的先锋模范作用。我们学校党员老师立足岗位，积极进取，勇于担当，树立形象，在各自的岗位上发挥先锋模范作用。(1)党员张名教师工作室、胡__名教师工作室成为新一轮丹阳市名教师工作室(2)202_年，镇江市第七批中青年骨干教师评选结果揭晓，__11名教师榜上有名，其中有8位是党员老师。他们将成为我校新一轮发展的学科领军人物.(3)党员任金辉老师获江苏省第十三届;蓝天杯;语文会课一等奖;党员干部史仁忠老师获第12届江苏省 ;杏坛杯;苏派青年教师课堂教学展评活动一等奖，晋级总决赛。(4).党员老师赵丹凤赴句容上展示课，尹明旨、王芬、匡宣等多位党员老师在市大集备中上展示课。</w:t>
      </w:r>
    </w:p>
    <w:p>
      <w:pPr>
        <w:ind w:left="0" w:right="0" w:firstLine="560"/>
        <w:spacing w:before="450" w:after="450" w:line="312" w:lineRule="auto"/>
      </w:pPr>
      <w:r>
        <w:rPr>
          <w:rFonts w:ascii="宋体" w:hAnsi="宋体" w:eastAsia="宋体" w:cs="宋体"/>
          <w:color w:val="000"/>
          <w:sz w:val="28"/>
          <w:szCs w:val="28"/>
        </w:rPr>
        <w:t xml:space="preserve">　　4.认真做好发展党员工作。制订本年度发展党员计划，努力做好骨干教师入党工作，引导团员青年及入党积极分子向党组织靠拢，为党组织补充新鲜血液。经过支部研究将朱海军老师列入入党积极分子考察对象，参加党的基础知识的学习培训，已通过考核。</w:t>
      </w:r>
    </w:p>
    <w:p>
      <w:pPr>
        <w:ind w:left="0" w:right="0" w:firstLine="560"/>
        <w:spacing w:before="450" w:after="450" w:line="312" w:lineRule="auto"/>
      </w:pPr>
      <w:r>
        <w:rPr>
          <w:rFonts w:ascii="宋体" w:hAnsi="宋体" w:eastAsia="宋体" w:cs="宋体"/>
          <w:color w:val="000"/>
          <w:sz w:val="28"/>
          <w:szCs w:val="28"/>
        </w:rPr>
        <w:t xml:space="preserve">&gt;　　三、 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3.规范办学。学校全面落实镇江市教育局202_年1号文件《关于进一步规范义务教育阶段学校办学行为的通知》，围绕;八项规范;分项目设立督查工作小组。在各项督导检查、飞行检查中对我们的规范办学都作出了比较好的评价。</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工会实施送温暖工程。工会组织全体女教师参加健康体检;平时做好对生病、受伤的教职工的关心慰问工作;每逢重大节日，组织教师开展一系列活动。今年学校工会作为教育局党委代表参加市工会组织的三八妇女节趣味运动会。获得了团体二等奖的好成绩。</w:t>
      </w:r>
    </w:p>
    <w:p>
      <w:pPr>
        <w:ind w:left="0" w:right="0" w:firstLine="560"/>
        <w:spacing w:before="450" w:after="450" w:line="312" w:lineRule="auto"/>
      </w:pPr>
      <w:r>
        <w:rPr>
          <w:rFonts w:ascii="宋体" w:hAnsi="宋体" w:eastAsia="宋体" w:cs="宋体"/>
          <w:color w:val="000"/>
          <w:sz w:val="28"/>
          <w:szCs w:val="28"/>
        </w:rPr>
        <w:t xml:space="preserve">　　2、继续开展;党建带队建;工作。短短一学期少先队工作方面取得了显著的成绩。三年级成长仪式，动感中队的创建，庆六一活动，六年级毕业典礼仪式等每一项活动都取得了圆满成功。</w:t>
      </w:r>
    </w:p>
    <w:p>
      <w:pPr>
        <w:ind w:left="0" w:right="0" w:firstLine="560"/>
        <w:spacing w:before="450" w:after="450" w:line="312" w:lineRule="auto"/>
      </w:pPr>
      <w:r>
        <w:rPr>
          <w:rFonts w:ascii="宋体" w:hAnsi="宋体" w:eastAsia="宋体" w:cs="宋体"/>
          <w:color w:val="000"/>
          <w:sz w:val="28"/>
          <w:szCs w:val="28"/>
        </w:rPr>
        <w:t xml:space="preserve">　　回顾202_上的党建工作，我校的党建工作取得了一定成绩:;教学党支部;获局党委;三星支部;、获丹阳市;四星党支部;的荣誉称号。许多党员老师在一线教学中勤勤恳恳、率先垂范、锐意进取，张__获局党委;五星党员;荣誉称号。我们还参加了丹阳、镇江文明校园的评比、迎接十九大、三微党建征集;活动的评比，目前结果还没有揭晓。 对202_下的党建工作我们将做到如下几点:1.日常党建工作还要不断的规范化，制度化、常态化。2.更加发挥党员的先锋模范作用与示范引领作用。通过半年来的努力，党建工作虽然取得了一定的成绩，但与党委的要求相比还有一定的差距。但我们坚信，在局党委的关心支持下，全体党员老师与教职员工将撸起袖子加油干、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2025-07-18T02:24:28+08:00</dcterms:created>
  <dcterms:modified xsi:type="dcterms:W3CDTF">2025-07-18T02:24:28+08:00</dcterms:modified>
</cp:coreProperties>
</file>

<file path=docProps/custom.xml><?xml version="1.0" encoding="utf-8"?>
<Properties xmlns="http://schemas.openxmlformats.org/officeDocument/2006/custom-properties" xmlns:vt="http://schemas.openxmlformats.org/officeDocument/2006/docPropsVTypes"/>
</file>