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员工半年工作总结汇报</w:t>
      </w:r>
      <w:bookmarkEnd w:id="1"/>
    </w:p>
    <w:p>
      <w:pPr>
        <w:jc w:val="center"/>
        <w:spacing w:before="0" w:after="450"/>
      </w:pPr>
      <w:r>
        <w:rPr>
          <w:rFonts w:ascii="Arial" w:hAnsi="Arial" w:eastAsia="Arial" w:cs="Arial"/>
          <w:color w:val="999999"/>
          <w:sz w:val="20"/>
          <w:szCs w:val="20"/>
        </w:rPr>
        <w:t xml:space="preserve">来源：网络  作者：星月相依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员工半年工作总结汇报（5篇）学校与企业都是为人提供学习，展现自我的一个平台，在平台上究竟能学到多少知识，能锻炼到哪个程度，关键在于个体学习主动性强弱的差异。下面是小编为大家带来的员工半年工作总结汇报（5篇），希望大家能够喜欢!员工半年工作总...</w:t>
      </w:r>
    </w:p>
    <w:p>
      <w:pPr>
        <w:ind w:left="0" w:right="0" w:firstLine="560"/>
        <w:spacing w:before="450" w:after="450" w:line="312" w:lineRule="auto"/>
      </w:pPr>
      <w:r>
        <w:rPr>
          <w:rFonts w:ascii="宋体" w:hAnsi="宋体" w:eastAsia="宋体" w:cs="宋体"/>
          <w:color w:val="000"/>
          <w:sz w:val="28"/>
          <w:szCs w:val="28"/>
        </w:rPr>
        <w:t xml:space="preserve">员工半年工作总结汇报（5篇）</w:t>
      </w:r>
    </w:p>
    <w:p>
      <w:pPr>
        <w:ind w:left="0" w:right="0" w:firstLine="560"/>
        <w:spacing w:before="450" w:after="450" w:line="312" w:lineRule="auto"/>
      </w:pPr>
      <w:r>
        <w:rPr>
          <w:rFonts w:ascii="宋体" w:hAnsi="宋体" w:eastAsia="宋体" w:cs="宋体"/>
          <w:color w:val="000"/>
          <w:sz w:val="28"/>
          <w:szCs w:val="28"/>
        </w:rPr>
        <w:t xml:space="preserve">学校与企业都是为人提供学习，展现自我的一个平台，在平台上究竟能学到多少知识，能锻炼到哪个程度，关键在于个体学习主动性强弱的差异。下面是小编为大家带来的员工半年工作总结汇报（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员工半年工作总结汇报精选篇1</w:t>
      </w:r>
    </w:p>
    <w:p>
      <w:pPr>
        <w:ind w:left="0" w:right="0" w:firstLine="560"/>
        <w:spacing w:before="450" w:after="450" w:line="312" w:lineRule="auto"/>
      </w:pPr>
      <w:r>
        <w:rPr>
          <w:rFonts w:ascii="宋体" w:hAnsi="宋体" w:eastAsia="宋体" w:cs="宋体"/>
          <w:color w:val="000"/>
          <w:sz w:val="28"/>
          <w:szCs w:val="28"/>
        </w:rPr>
        <w:t xml:space="preserve">今年上半年，我公司在马总裁和董事长的正确领导下，以董事长在五峰米业20__年度管理干部会议的讲话为指针，“以上市、业绩、管理、安全”为核心，求真务实、干事创业、团结拼搏、锐意进取，发扬五峰精神，我们成凤粮食购销有限公司各项工作持续稳步健康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和强化领导班子建设，提高管理规范化水平。20__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四、切实做好粮食安全保管工作。按粮食仓位落实工作责任人。严格遵守《粮油储藏技术规范》的各项规章制度，规范性的开展仓储工作：1是做好仓储基础工作。定期或不定期清扫库区卫生，清除杂物，确保库区干净卫生;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3是每周一进行粮情检查，分析本周储粮变化情况，做到了储粮情况明。4是坚持“风、雨、雪三查”制度，以确保仓顶、门窗不漏雨，仓底不返潮，保证了储粮安全;5是在11月底-到来年2月的时候库房会进行通风，每个星期会去库房踩粮面，防止粮食结露。</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上半年工作告一段落，下半年任务更多更繁重，面对新形势、新任务、新要求，我们要用科学的粮食发展观统领全年的工作，牢固确立发展意识、市场意识和大局意识，以饱满的\'精神状态和昂扬的精神风貌投入到下半年工作，确保圆满完成全年工作目标，为五峰上市、健康、快速发展做出贡献。</w:t>
      </w:r>
    </w:p>
    <w:p>
      <w:pPr>
        <w:ind w:left="0" w:right="0" w:firstLine="560"/>
        <w:spacing w:before="450" w:after="450" w:line="312" w:lineRule="auto"/>
      </w:pPr>
      <w:r>
        <w:rPr>
          <w:rFonts w:ascii="宋体" w:hAnsi="宋体" w:eastAsia="宋体" w:cs="宋体"/>
          <w:color w:val="000"/>
          <w:sz w:val="28"/>
          <w:szCs w:val="28"/>
        </w:rPr>
        <w:t xml:space="preserve">一、继续抓好职工学习教育。继承和发扬上半年的良好的学习风气，继续认真学习，把学习作为最好的老师，认真学习经济理论知识和自身岗位必须掌握和过硬的业务知识，做到武装头脑，指导工作，在我公司形成良好的学习氛围。</w:t>
      </w:r>
    </w:p>
    <w:p>
      <w:pPr>
        <w:ind w:left="0" w:right="0" w:firstLine="560"/>
        <w:spacing w:before="450" w:after="450" w:line="312" w:lineRule="auto"/>
      </w:pPr>
      <w:r>
        <w:rPr>
          <w:rFonts w:ascii="宋体" w:hAnsi="宋体" w:eastAsia="宋体" w:cs="宋体"/>
          <w:color w:val="000"/>
          <w:sz w:val="28"/>
          <w:szCs w:val="28"/>
        </w:rPr>
        <w:t xml:space="preserve">二、循序渐进，加强储粮管理，确保粮食安全。储粮安全既是我公司的工作重点，又是仓储部的工作要务，为了确保粮食安全，使粮仓达到了“四无”标准。我公司不定期清扫仓内外卫生，时刻保持清洁，按《粮油储藏技术规范》要求定期进行粮情检查，并加强对重点部位的检测，发现问题，及时分析处理。保管员每天都要进仓观察和进行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三、做好秋粮收购前的各项准备工作，调查了解掌握秋粮生产形势，品种产量以及收购仓容和器材的准备，对秋粮收购的市场调查，分析秋粮市场走势，及时给领导提供有价值的数据和信息。</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员工半年工作总结汇报精选篇2</w:t>
      </w:r>
    </w:p>
    <w:p>
      <w:pPr>
        <w:ind w:left="0" w:right="0" w:firstLine="560"/>
        <w:spacing w:before="450" w:after="450" w:line="312" w:lineRule="auto"/>
      </w:pPr>
      <w:r>
        <w:rPr>
          <w:rFonts w:ascii="宋体" w:hAnsi="宋体" w:eastAsia="宋体" w:cs="宋体"/>
          <w:color w:val="000"/>
          <w:sz w:val="28"/>
          <w:szCs w:val="28"/>
        </w:rPr>
        <w:t xml:space="preserve">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__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员工半年工作总结汇报精选篇3</w:t>
      </w:r>
    </w:p>
    <w:p>
      <w:pPr>
        <w:ind w:left="0" w:right="0" w:firstLine="560"/>
        <w:spacing w:before="450" w:after="450" w:line="312" w:lineRule="auto"/>
      </w:pPr>
      <w:r>
        <w:rPr>
          <w:rFonts w:ascii="宋体" w:hAnsi="宋体" w:eastAsia="宋体" w:cs="宋体"/>
          <w:color w:val="000"/>
          <w:sz w:val="28"/>
          <w:szCs w:val="28"/>
        </w:rPr>
        <w:t xml:space="preserve">汽车销售顾问在陈述自家产品时，大多数时候都会抓住自家产品优点不断展示。通常情况下，产品展示过程中都容易混乱，导致顾客听得一塌糊涂，或者是觉得你在重复。如何更加有条理性陈述产品的优点?主要抓住三个基本点进行描述。</w:t>
      </w:r>
    </w:p>
    <w:p>
      <w:pPr>
        <w:ind w:left="0" w:right="0" w:firstLine="560"/>
        <w:spacing w:before="450" w:after="450" w:line="312" w:lineRule="auto"/>
      </w:pPr>
      <w:r>
        <w:rPr>
          <w:rFonts w:ascii="宋体" w:hAnsi="宋体" w:eastAsia="宋体" w:cs="宋体"/>
          <w:color w:val="000"/>
          <w:sz w:val="28"/>
          <w:szCs w:val="28"/>
        </w:rPr>
        <w:t xml:space="preserve">第一个基本点、人无我有</w:t>
      </w:r>
    </w:p>
    <w:p>
      <w:pPr>
        <w:ind w:left="0" w:right="0" w:firstLine="560"/>
        <w:spacing w:before="450" w:after="450" w:line="312" w:lineRule="auto"/>
      </w:pPr>
      <w:r>
        <w:rPr>
          <w:rFonts w:ascii="宋体" w:hAnsi="宋体" w:eastAsia="宋体" w:cs="宋体"/>
          <w:color w:val="000"/>
          <w:sz w:val="28"/>
          <w:szCs w:val="28"/>
        </w:rPr>
        <w:t xml:space="preserve">这个问题比较容易理解，如家用轿车中有单安全气囊和双安全气囊之分，此时如果销售人员面对的竞争车型只是主驾位置配有安全气囊，则可以强调自己的产品在副驾上也配了一个气囊。销售中，如果顾客已经成家并有一个可爱的小女孩，那么进一步强调一般小孩都喜欢座在副驾的位置，因为多一个气囊，会为小孩提供更安全的保障。通过这样的强调并将这一要点与顾客最关注的人、事、物及利益联系在一起，会弱化顾客在配置上多增加投资的心理压力。对于奥迪A8的销售人员来讲，面对顾客在宝马735i和奥迪A8两者间进行选择的话，可以强调A8全铝车身会给顾客带来的利益，这样会弱化顾客对竞争产品的需求</w:t>
      </w:r>
    </w:p>
    <w:p>
      <w:pPr>
        <w:ind w:left="0" w:right="0" w:firstLine="560"/>
        <w:spacing w:before="450" w:after="450" w:line="312" w:lineRule="auto"/>
      </w:pPr>
      <w:r>
        <w:rPr>
          <w:rFonts w:ascii="宋体" w:hAnsi="宋体" w:eastAsia="宋体" w:cs="宋体"/>
          <w:color w:val="000"/>
          <w:sz w:val="28"/>
          <w:szCs w:val="28"/>
        </w:rPr>
        <w:t xml:space="preserve">第二个基本点：人有我优</w:t>
      </w:r>
    </w:p>
    <w:p>
      <w:pPr>
        <w:ind w:left="0" w:right="0" w:firstLine="560"/>
        <w:spacing w:before="450" w:after="450" w:line="312" w:lineRule="auto"/>
      </w:pPr>
      <w:r>
        <w:rPr>
          <w:rFonts w:ascii="宋体" w:hAnsi="宋体" w:eastAsia="宋体" w:cs="宋体"/>
          <w:color w:val="000"/>
          <w:sz w:val="28"/>
          <w:szCs w:val="28"/>
        </w:rPr>
        <w:t xml:space="preserve">一般而言，各款车在品牌上虽有差异，但绝大部分结构和零部件是相似或相近的，此时顾客最难做出的就是在几种产品中进行最终的选择。此时，如果要让顾客的选择更倾向自己，那么就要在相同的方面找出差异化。如同样装备了双安全气囊，但销售人员要介绍的这款车装备的副驾安全气囊具有锁止装置，而竞争车型虽然也装备了双安全所囊，但却没有这样的\'锁止装置。</w:t>
      </w:r>
    </w:p>
    <w:p>
      <w:pPr>
        <w:ind w:left="0" w:right="0" w:firstLine="560"/>
        <w:spacing w:before="450" w:after="450" w:line="312" w:lineRule="auto"/>
      </w:pPr>
      <w:r>
        <w:rPr>
          <w:rFonts w:ascii="宋体" w:hAnsi="宋体" w:eastAsia="宋体" w:cs="宋体"/>
          <w:color w:val="000"/>
          <w:sz w:val="28"/>
          <w:szCs w:val="28"/>
        </w:rPr>
        <w:t xml:space="preserve">第三个基本点：人优我新</w:t>
      </w:r>
    </w:p>
    <w:p>
      <w:pPr>
        <w:ind w:left="0" w:right="0" w:firstLine="560"/>
        <w:spacing w:before="450" w:after="450" w:line="312" w:lineRule="auto"/>
      </w:pPr>
      <w:r>
        <w:rPr>
          <w:rFonts w:ascii="宋体" w:hAnsi="宋体" w:eastAsia="宋体" w:cs="宋体"/>
          <w:color w:val="000"/>
          <w:sz w:val="28"/>
          <w:szCs w:val="28"/>
        </w:rPr>
        <w:t xml:space="preserve">这是最难做出比较的方面，现在各汽车生产厂商都在强化技术的新颖性和优良性，不分伯仲。要想让顾客对自己所销售的产品产生更大的认同度，关键的地方是如何让顾客感受到新技术的使用，突出一个“新”字。“新”虽然要冒一些风险，但新却能够给顾客带来喜悦和快乐，特别对一些喜欢追新求异的顾客。如蓝牙技术已经应用于通信领域，一般高档车现在都配有车载电话，此时销售人员可以强调该技术采用的版本是早期的还是最新的，并向顾客说明越近的版本越成熟。</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员工半年工作总结汇报精选篇4</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2、积极参加站上组织的各项技能培训活动，从而对自身是一种修正和提升过程，虽然原来也培训过，但技能是要不断改进，才能满足工作和自身的需求。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3、在高速分站体验一天，让我认识到责任团队的重要性，团结协作才能出收益;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2、业务知识方面还需要再加强，服务技能也需要再提升。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3、遇到到棘手问题，不够沉稳，思路不清晰、不灵活，应变能力需要进一步提高。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员工半年工作总结汇报精选篇5</w:t>
      </w:r>
    </w:p>
    <w:p>
      <w:pPr>
        <w:ind w:left="0" w:right="0" w:firstLine="560"/>
        <w:spacing w:before="450" w:after="450" w:line="312" w:lineRule="auto"/>
      </w:pPr>
      <w:r>
        <w:rPr>
          <w:rFonts w:ascii="宋体" w:hAnsi="宋体" w:eastAsia="宋体" w:cs="宋体"/>
          <w:color w:val="000"/>
          <w:sz w:val="28"/>
          <w:szCs w:val="28"/>
        </w:rPr>
        <w:t xml:space="preserve">在省市安监局的正确领导下，我局按照市安全监管局信安监管﹝20__﹞34号文件及信安监管〔20__〕18号文件要求，严格开展非煤矿山安全监管工作，现将我局20__年上半年工作总结如下：</w:t>
      </w:r>
    </w:p>
    <w:p>
      <w:pPr>
        <w:ind w:left="0" w:right="0" w:firstLine="560"/>
        <w:spacing w:before="450" w:after="450" w:line="312" w:lineRule="auto"/>
      </w:pPr>
      <w:r>
        <w:rPr>
          <w:rFonts w:ascii="宋体" w:hAnsi="宋体" w:eastAsia="宋体" w:cs="宋体"/>
          <w:color w:val="000"/>
          <w:sz w:val="28"/>
          <w:szCs w:val="28"/>
        </w:rPr>
        <w:t xml:space="preserve">一、复产复工情况</w:t>
      </w:r>
    </w:p>
    <w:p>
      <w:pPr>
        <w:ind w:left="0" w:right="0" w:firstLine="560"/>
        <w:spacing w:before="450" w:after="450" w:line="312" w:lineRule="auto"/>
      </w:pPr>
      <w:r>
        <w:rPr>
          <w:rFonts w:ascii="宋体" w:hAnsi="宋体" w:eastAsia="宋体" w:cs="宋体"/>
          <w:color w:val="000"/>
          <w:sz w:val="28"/>
          <w:szCs w:val="28"/>
        </w:rPr>
        <w:t xml:space="preserve">我局年初督促矿山企业自行聘请专家进行了复产复工前的检查，除银岗采石厂、万德矿业有限公司、永海采石厂外，其余9家企业都按要求向县安监局报送了开工报告及复产复工报告。由于受环保整顿大气候的影响，县政府发文要求全县矿山企业停产整顿，至今无一家企业复产复工。</w:t>
      </w:r>
    </w:p>
    <w:p>
      <w:pPr>
        <w:ind w:left="0" w:right="0" w:firstLine="560"/>
        <w:spacing w:before="450" w:after="450" w:line="312" w:lineRule="auto"/>
      </w:pPr>
      <w:r>
        <w:rPr>
          <w:rFonts w:ascii="宋体" w:hAnsi="宋体" w:eastAsia="宋体" w:cs="宋体"/>
          <w:color w:val="000"/>
          <w:sz w:val="28"/>
          <w:szCs w:val="28"/>
        </w:rPr>
        <w:t xml:space="preserve">二、汛期安全情况</w:t>
      </w:r>
    </w:p>
    <w:p>
      <w:pPr>
        <w:ind w:left="0" w:right="0" w:firstLine="560"/>
        <w:spacing w:before="450" w:after="450" w:line="312" w:lineRule="auto"/>
      </w:pPr>
      <w:r>
        <w:rPr>
          <w:rFonts w:ascii="宋体" w:hAnsi="宋体" w:eastAsia="宋体" w:cs="宋体"/>
          <w:color w:val="000"/>
          <w:sz w:val="28"/>
          <w:szCs w:val="28"/>
        </w:rPr>
        <w:t xml:space="preserve">由于全县矿山处于停产状态，为加强汛期监管工作，局执法队分两个组对12家矿山进行了检查。并要求矿山企业上报汛期值班表、汛期自查报告。</w:t>
      </w:r>
    </w:p>
    <w:p>
      <w:pPr>
        <w:ind w:left="0" w:right="0" w:firstLine="560"/>
        <w:spacing w:before="450" w:after="450" w:line="312" w:lineRule="auto"/>
      </w:pPr>
      <w:r>
        <w:rPr>
          <w:rFonts w:ascii="宋体" w:hAnsi="宋体" w:eastAsia="宋体" w:cs="宋体"/>
          <w:color w:val="000"/>
          <w:sz w:val="28"/>
          <w:szCs w:val="28"/>
        </w:rPr>
        <w:t xml:space="preserve">三、矿山重点县整顿情况</w:t>
      </w:r>
    </w:p>
    <w:p>
      <w:pPr>
        <w:ind w:left="0" w:right="0" w:firstLine="560"/>
        <w:spacing w:before="450" w:after="450" w:line="312" w:lineRule="auto"/>
      </w:pPr>
      <w:r>
        <w:rPr>
          <w:rFonts w:ascii="宋体" w:hAnsi="宋体" w:eastAsia="宋体" w:cs="宋体"/>
          <w:color w:val="000"/>
          <w:sz w:val="28"/>
          <w:szCs w:val="28"/>
        </w:rPr>
        <w:t xml:space="preserve">按省市局要求，我县列为矿山重点县后，县政府按省安委会年终考核要求成立了由分管安全生产的副县长为组长，相关安委会成员单位和矿山所在地主要乡镇领导为成员的领导小组。领导小组下设办公室，由政府办副主任兼任办公室主任。截止目前领导小组已将任务分解到各个相关单位，并要求确保完成目标任务，争取扣分项不扣，加分项加分，确保完成目标考核。</w:t>
      </w:r>
    </w:p>
    <w:p>
      <w:pPr>
        <w:ind w:left="0" w:right="0" w:firstLine="560"/>
        <w:spacing w:before="450" w:after="450" w:line="312" w:lineRule="auto"/>
      </w:pPr>
      <w:r>
        <w:rPr>
          <w:rFonts w:ascii="宋体" w:hAnsi="宋体" w:eastAsia="宋体" w:cs="宋体"/>
          <w:color w:val="000"/>
          <w:sz w:val="28"/>
          <w:szCs w:val="28"/>
        </w:rPr>
        <w:t xml:space="preserve">四、联合执法情况</w:t>
      </w:r>
    </w:p>
    <w:p>
      <w:pPr>
        <w:ind w:left="0" w:right="0" w:firstLine="560"/>
        <w:spacing w:before="450" w:after="450" w:line="312" w:lineRule="auto"/>
      </w:pPr>
      <w:r>
        <w:rPr>
          <w:rFonts w:ascii="宋体" w:hAnsi="宋体" w:eastAsia="宋体" w:cs="宋体"/>
          <w:color w:val="000"/>
          <w:sz w:val="28"/>
          <w:szCs w:val="28"/>
        </w:rPr>
        <w:t xml:space="preserve">自县政府成立矿产资源指挥部以来，已开展两次联合执法大检查，要求各矿山企业按各个监管部门的要求进行规范开采，目前所有手续合法企业已全部同县安全监管局签订了安全生产承诺书。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2025-05-03T09:17:34+08:00</dcterms:created>
  <dcterms:modified xsi:type="dcterms:W3CDTF">2025-05-03T09:17:34+08:00</dcterms:modified>
</cp:coreProperties>
</file>

<file path=docProps/custom.xml><?xml version="1.0" encoding="utf-8"?>
<Properties xmlns="http://schemas.openxmlformats.org/officeDocument/2006/custom-properties" xmlns:vt="http://schemas.openxmlformats.org/officeDocument/2006/docPropsVTypes"/>
</file>