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企业员工上半年工作总结模板时间过得很快，我们可以简单的和上半年的工作说再见了。为上半年的工作做个简单的总结吧!那么以下是小编为大家准备了企业员工上半年工作总结模板，欢迎参阅。企业员工上半年工作总结（精选篇1）20--年中，在领导及同事们的帮...</w:t>
      </w:r>
    </w:p>
    <w:p>
      <w:pPr>
        <w:ind w:left="0" w:right="0" w:firstLine="560"/>
        <w:spacing w:before="450" w:after="450" w:line="312" w:lineRule="auto"/>
      </w:pPr>
      <w:r>
        <w:rPr>
          <w:rFonts w:ascii="宋体" w:hAnsi="宋体" w:eastAsia="宋体" w:cs="宋体"/>
          <w:color w:val="000"/>
          <w:sz w:val="28"/>
          <w:szCs w:val="28"/>
        </w:rPr>
        <w:t xml:space="preserve">企业员工上半年工作总结模板</w:t>
      </w:r>
    </w:p>
    <w:p>
      <w:pPr>
        <w:ind w:left="0" w:right="0" w:firstLine="560"/>
        <w:spacing w:before="450" w:after="450" w:line="312" w:lineRule="auto"/>
      </w:pPr>
      <w:r>
        <w:rPr>
          <w:rFonts w:ascii="宋体" w:hAnsi="宋体" w:eastAsia="宋体" w:cs="宋体"/>
          <w:color w:val="000"/>
          <w:sz w:val="28"/>
          <w:szCs w:val="28"/>
        </w:rPr>
        <w:t xml:space="preserve">时间过得很快，我们可以简单的和上半年的工作说再见了。为上半年的工作做个简单的总结吧!那么以下是小编为大家准备了企业员工上半年工作总结模板，欢迎参阅。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企业员工上半年工作总结（精选篇1）</w:t>
      </w:r>
    </w:p>
    <w:p>
      <w:pPr>
        <w:ind w:left="0" w:right="0" w:firstLine="560"/>
        <w:spacing w:before="450" w:after="450" w:line="312" w:lineRule="auto"/>
      </w:pPr>
      <w:r>
        <w:rPr>
          <w:rFonts w:ascii="宋体" w:hAnsi="宋体" w:eastAsia="宋体" w:cs="宋体"/>
          <w:color w:val="000"/>
          <w:sz w:val="28"/>
          <w:szCs w:val="28"/>
        </w:rPr>
        <w:t xml:space="preserve">20--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年财务决算收尾工作，办好相关事宜，办理事业年检。认真总结去年的财务工作，并为20--年订下了财务工作设想。对各类会计档案，进行了分类、装订、归档。对财务专用软件进行了清理、杀毒和备份。完成20--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年里，我会做好20--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企业员工上半年工作总结（精选篇2）</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企业员工上半年工作总结（精选篇3）</w:t>
      </w:r>
    </w:p>
    <w:p>
      <w:pPr>
        <w:ind w:left="0" w:right="0" w:firstLine="560"/>
        <w:spacing w:before="450" w:after="450" w:line="312" w:lineRule="auto"/>
      </w:pPr>
      <w:r>
        <w:rPr>
          <w:rFonts w:ascii="宋体" w:hAnsi="宋体" w:eastAsia="宋体" w:cs="宋体"/>
          <w:color w:val="000"/>
          <w:sz w:val="28"/>
          <w:szCs w:val="28"/>
        </w:rPr>
        <w:t xml:space="preserve">20--年，集团公司紧扣企业发展转型过程的中心任务，积极推动效能监察不断融入生产经营管理，扎实有效地开展效能监察工作，为企业强化内部管理，推进节能降耗，提高经济效益发挥了积极的作用，现就20--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年集团公司系统共立项203项，完成196项，查堵漏洞327个，建章立制746项，下达监察建议876条，采纳监察建议857条，推进了企业管理创新。在省国资委20--年度省属企业效能监察优秀项目评选中，--电力--热电公司减亏控亏效能监察、--电力--发电公司20--年市场煤采购效能监察、--煤矿煤质管理效能监察、--矿材料回收复用效能监察和---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企业员工上半年工作总结（精选篇4）</w:t>
      </w:r>
    </w:p>
    <w:p>
      <w:pPr>
        <w:ind w:left="0" w:right="0" w:firstLine="560"/>
        <w:spacing w:before="450" w:after="450" w:line="312" w:lineRule="auto"/>
      </w:pPr>
      <w:r>
        <w:rPr>
          <w:rFonts w:ascii="宋体" w:hAnsi="宋体" w:eastAsia="宋体" w:cs="宋体"/>
          <w:color w:val="000"/>
          <w:sz w:val="28"/>
          <w:szCs w:val="28"/>
        </w:rPr>
        <w:t xml:space="preserve">20--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一)积极做好公司会议组织管理。截止11月，完成20--年1-11月共22次总经理办公会及月度工作例会的组织工作，完成会议通知、签到，拟写会议纪要;协助完成部门组织的其他各项会议(管理咨询会、月度考评会等);协助完成集团、业瑞、华姿建司、华姿装饰、华宇物业20--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二)认真配合做好质量管理体系工作。参与20--年集团开发公司龙湾项目、上院项目、天宫花城项目、锦绣花城项目、金沙东岸项目、研发中心和营销中心的质量管理体系内审;参与并协助完成20--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(三)积极参与公司管理制度建设。协助完成《部门工作手册》修改;完成《总经理办公会制度》、《媒体信息监控管理办法》编制;协助完成《管理目标责任书》的签订及档案管理。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四)做好外报材料的文案工作。完成__届一次_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(五)圆满做好计划管理及绩效考核工作。完成10-11月月度计划的汇编、报审;完成项目工作进度完成情况检查共11次，汇总检查结果并上报;完成4-10月个人绩效考核汇总计算;完成10月部门绩效考核统计计算。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(六)圆满完成领导交办的各项工作任务。完成管理咨询公司的资料收集及前期联系，配合做好咨询过程中的相关工作。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三、20--年工作规划</w:t>
      </w:r>
    </w:p>
    <w:p>
      <w:pPr>
        <w:ind w:left="0" w:right="0" w:firstLine="560"/>
        <w:spacing w:before="450" w:after="450" w:line="312" w:lineRule="auto"/>
      </w:pPr>
      <w:r>
        <w:rPr>
          <w:rFonts w:ascii="宋体" w:hAnsi="宋体" w:eastAsia="宋体" w:cs="宋体"/>
          <w:color w:val="000"/>
          <w:sz w:val="28"/>
          <w:szCs w:val="28"/>
        </w:rPr>
        <w:t xml:space="preserve">20--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企业员工上半年工作总结（精选篇5）</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_年公司销售额万元，其中胶囊类万元，油品类万元，净利润万元。随没有完成年初制定的销售任务，但与去年相比公司业绩明显好转，相信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企业员工上半年工作总结（精选篇6）</w:t>
      </w:r>
    </w:p>
    <w:p>
      <w:pPr>
        <w:ind w:left="0" w:right="0" w:firstLine="560"/>
        <w:spacing w:before="450" w:after="450" w:line="312" w:lineRule="auto"/>
      </w:pPr>
      <w:r>
        <w:rPr>
          <w:rFonts w:ascii="宋体" w:hAnsi="宋体" w:eastAsia="宋体" w:cs="宋体"/>
          <w:color w:val="000"/>
          <w:sz w:val="28"/>
          <w:szCs w:val="28"/>
        </w:rPr>
        <w:t xml:space="preserve">做实财政“蛋糕”，壮大实力，始终是财政工作的重中之重。在省厅及地方党委政府的领导下，今年，我局紧紧围绕年初确定的目标任务，始终坚持“依法理财，优质服务，以人为本，创新争先”的工作方针，认真落实中央和省市财政工作会议精神，大力组织财政收入，不断优化支出结构，积极推进各项改革，切实强化监督稽查，财政工作得到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一、积极培植财源，做实财政“蛋糕”，着力打造发展财政</w:t>
      </w:r>
    </w:p>
    <w:p>
      <w:pPr>
        <w:ind w:left="0" w:right="0" w:firstLine="560"/>
        <w:spacing w:before="450" w:after="450" w:line="312" w:lineRule="auto"/>
      </w:pPr>
      <w:r>
        <w:rPr>
          <w:rFonts w:ascii="宋体" w:hAnsi="宋体" w:eastAsia="宋体" w:cs="宋体"/>
          <w:color w:val="000"/>
          <w:sz w:val="28"/>
          <w:szCs w:val="28"/>
        </w:rPr>
        <w:t xml:space="preserve">我局上下主动应对经济和财税形势变化，牢固确立责任意识和目标必成意识，在继续培植壮大地方财源的同时，切实抓好收入征管工作，努力保持财政收入稳定较快增长。在培植财源方面，做到了“四突出”：突出服务发展大局。</w:t>
      </w:r>
    </w:p>
    <w:p>
      <w:pPr>
        <w:ind w:left="0" w:right="0" w:firstLine="560"/>
        <w:spacing w:before="450" w:after="450" w:line="312" w:lineRule="auto"/>
      </w:pPr>
      <w:r>
        <w:rPr>
          <w:rFonts w:ascii="宋体" w:hAnsi="宋体" w:eastAsia="宋体" w:cs="宋体"/>
          <w:color w:val="000"/>
          <w:sz w:val="28"/>
          <w:szCs w:val="28"/>
        </w:rPr>
        <w:t xml:space="preserve">紧紧围绕全市“重大项目年”活动，千方百计调度资金支持重点工程、重点项目建设，确保市委市政府各项经济重大战略决策的顺利实施。突出财税政策落实。认真落实市委市政府关于“一区四园”和骨干企业一系列扶持优惠政策，切实做好《企业所得税法》、增值税转型、出口退税、残疾人就业等重大政策调整的宣传工作，主动把企业急需的政策信息送上门，帮助企业向上争取项目和政策扶持，重点支持符合国家产业政策、财政贡献率高的企业加快发展。突出财政资金扶持。综合并灵活运用预算、贴息、转移支付、奖励、补助等政策工具，整合财源建设资金，集中财力支持企业新产品开发和技术创新，引导企业转变经济发展方式，促进税收增长。突出财政体制作用。按照市委、市政府对经济开发区发展的目标要求，根据部分乡镇区划调整后的实际情况，重新调整完善经济开发区财政体制，进一步理顺分配关系，切实增强其快速发展动力，努力打造地方财源积蓄区，不断提高开发区对财政的贡献份额。在培植财源的同时，我局在收入征管方面做到了“四注重”，注重完善征管机制。</w:t>
      </w:r>
    </w:p>
    <w:p>
      <w:pPr>
        <w:ind w:left="0" w:right="0" w:firstLine="560"/>
        <w:spacing w:before="450" w:after="450" w:line="312" w:lineRule="auto"/>
      </w:pPr>
      <w:r>
        <w:rPr>
          <w:rFonts w:ascii="宋体" w:hAnsi="宋体" w:eastAsia="宋体" w:cs="宋体"/>
          <w:color w:val="000"/>
          <w:sz w:val="28"/>
          <w:szCs w:val="28"/>
        </w:rPr>
        <w:t xml:space="preserve">加强与税务、工商、银行等部门联合协作，坚持每月定期例会制度，强化纳税网上申报、纳税评估和税收稽查工作，定期清理税收优惠政策，严格福利企业退税管理，严格控制税收减免行为，坚持依法治税，应收尽收。注重财政收入结构。坚持税费并举，抓大不放小，严格依率计征，既保证税收收入足额征收，也保证非税收入征足征齐，既抓好增值税、企业所得税、个人所得税等共享税种的征管，更注重抓好营业税、房产税、土地使用税、契税等地方税种的入库，不断优化收入结构，努力提高收入质量。注重税源调查。围绕《企业所得税法》实施对全市经济财政的影响，进行广泛调查，认真分析情况，健全税源台账，加强对新办企业、餐饮服务业、高收入群体、销售不动产及房屋租赁业管理，堵塞税收流失漏洞。注重考核奖惩。建立健全增收奖励机制，修订完善专项考核办法，加大力度，按月考核，季度兑现，落实了“以月保季、以季保年”工作措施。</w:t>
      </w:r>
    </w:p>
    <w:p>
      <w:pPr>
        <w:ind w:left="0" w:right="0" w:firstLine="560"/>
        <w:spacing w:before="450" w:after="450" w:line="312" w:lineRule="auto"/>
      </w:pPr>
      <w:r>
        <w:rPr>
          <w:rFonts w:ascii="宋体" w:hAnsi="宋体" w:eastAsia="宋体" w:cs="宋体"/>
          <w:color w:val="000"/>
          <w:sz w:val="28"/>
          <w:szCs w:val="28"/>
        </w:rPr>
        <w:t xml:space="preserve">二、优化支出结构，强化支出管理，着力打造和谐财政</w:t>
      </w:r>
    </w:p>
    <w:p>
      <w:pPr>
        <w:ind w:left="0" w:right="0" w:firstLine="560"/>
        <w:spacing w:before="450" w:after="450" w:line="312" w:lineRule="auto"/>
      </w:pPr>
      <w:r>
        <w:rPr>
          <w:rFonts w:ascii="宋体" w:hAnsi="宋体" w:eastAsia="宋体" w:cs="宋体"/>
          <w:color w:val="000"/>
          <w:sz w:val="28"/>
          <w:szCs w:val="28"/>
        </w:rPr>
        <w:t xml:space="preserve">随着经济的快速增长，政府财力的进一步增强，今年，我市不断加大对社会公共事业的投入力度。一是支持社会主义新农村建设。始终坚持“三个高于”的原则，今年累计拨付资金万元，支持高效规模农业发展，支持“金桥工程”、农村危桥、小型水利等重点工程建设，支持泰黄清水输水二期工程建设，支持农村环境整治工作，着力改善农业生产条件和农民生活环境。继续支持农村“五件实事”工程，拨付资金万元，推进新农村试点村和先行村建设，建设农村公路公里，新建改建农村桥梁座，疏浚河道条，建设农村户用沼气户，改造户厕座，进一步加快社会主义新农村建设步伐。二是支持社会事业发展。拨付资金万元，大力支持普及高中阶段教育，积极支持职教园区建设，加快推进教育现代化，努力促进各级各类教育协调发展。</w:t>
      </w:r>
    </w:p>
    <w:p>
      <w:pPr>
        <w:ind w:left="0" w:right="0" w:firstLine="560"/>
        <w:spacing w:before="450" w:after="450" w:line="312" w:lineRule="auto"/>
      </w:pPr>
      <w:r>
        <w:rPr>
          <w:rFonts w:ascii="宋体" w:hAnsi="宋体" w:eastAsia="宋体" w:cs="宋体"/>
          <w:color w:val="000"/>
          <w:sz w:val="28"/>
          <w:szCs w:val="28"/>
        </w:rPr>
        <w:t xml:space="preserve">多方筹措资金，扎实开展义务教育债务化解工作，促进义务教育事业健康发展。拨付社会保障专项资金万元，扩大了保障范围，提高了保障水平，建立了覆盖城乡居民的社会保障体系，认真落实重度残疾人的基本生活保障制度，积极推进重点优抚对象医保制度改革，建立城乡居民“低保”标准自然增长机制。拨付万元配套资金，加强农村卫生机构装备和基础设施建设，完善了农村三级卫生服务网络，支持社区卫生服务站建设。三是支持城市开发建设。积极筹集资金，重点支持北城区改造、新区道路、污水收集管网铺设、污水处理厂改扩建和垃圾焚烧发电项目等重点工程建设，努力打造生态环境，加快宜居城市建设步伐。</w:t>
      </w:r>
    </w:p>
    <w:p>
      <w:pPr>
        <w:ind w:left="0" w:right="0" w:firstLine="560"/>
        <w:spacing w:before="450" w:after="450" w:line="312" w:lineRule="auto"/>
      </w:pPr>
      <w:r>
        <w:rPr>
          <w:rFonts w:ascii="宋体" w:hAnsi="宋体" w:eastAsia="宋体" w:cs="宋体"/>
          <w:color w:val="000"/>
          <w:sz w:val="28"/>
          <w:szCs w:val="28"/>
        </w:rPr>
        <w:t xml:space="preserve">三、加大民生投入，发展公共财政，着力打造民生财政</w:t>
      </w:r>
    </w:p>
    <w:p>
      <w:pPr>
        <w:ind w:left="0" w:right="0" w:firstLine="560"/>
        <w:spacing w:before="450" w:after="450" w:line="312" w:lineRule="auto"/>
      </w:pPr>
      <w:r>
        <w:rPr>
          <w:rFonts w:ascii="宋体" w:hAnsi="宋体" w:eastAsia="宋体" w:cs="宋体"/>
          <w:color w:val="000"/>
          <w:sz w:val="28"/>
          <w:szCs w:val="28"/>
        </w:rPr>
        <w:t xml:space="preserve">今年，我局坚持把解决民生问题摆在更加突出的位置，妥善安排财力，进一步关注民生、重视民生、保障民生、改善民生，努力实现-提出的“五有”目标。一是优先发展教育，切实做到“学有所教”。积极拓宽教育经费筹措渠道，将义务教育全面纳入公共财政保障范围，提高了各级各类学校公用经费标准，城乡义务教育全部免费提供教科书。认真执行国家“两免一补”和助学金资助政策，扩大了家庭经济困难学生资助覆盖面，提高了补助标准。二是大力促进就业，努力实现“劳有所得”。</w:t>
      </w:r>
    </w:p>
    <w:p>
      <w:pPr>
        <w:ind w:left="0" w:right="0" w:firstLine="560"/>
        <w:spacing w:before="450" w:after="450" w:line="312" w:lineRule="auto"/>
      </w:pPr>
      <w:r>
        <w:rPr>
          <w:rFonts w:ascii="宋体" w:hAnsi="宋体" w:eastAsia="宋体" w:cs="宋体"/>
          <w:color w:val="000"/>
          <w:sz w:val="28"/>
          <w:szCs w:val="28"/>
        </w:rPr>
        <w:t xml:space="preserve">认真贯彻《就业促进法》，坚持实施积极的就业政策，进一步完善和落实好就业再就业税费优惠、小额担保贷款财政贴息、职业培训补贴等财税政策，拨付资金万元，重点帮助解决好双失业人员、零就业家庭和被征地农民等困难人员就业问题。三是支持医疗卫生事业，积极保障“病有所医”。坚持公共卫生公益性质，按照人均不低于x元和x元的标准建立农村和城市公共卫生服务专项资金，保证居民免费享受政策规定的基本公共卫生服务。继续实施大病救助制度，拨付资金-多万元推行城镇居民基本医疗保险。普及新型农村合作医疗，提高政府补助标准，参合农民实际补偿比例超-%。四是实施养老保险，加快推进“老有所养”。拨付资金-万元推进农村养老保险制度，同时做好被征地农民基本生活保障工作，加大老年福利院、老年公寓、老年康复院等服务设施建设建设力度，全市五保户集中供养率达68%。五是重视廉租房建设，着力推进“住有所居”。认真贯彻《国务院关于解决城市低收入家庭住房困难的若干意见》，积极实施安居工程，“低保”家庭和低收入困难群众住房得到进一步改善。</w:t>
      </w:r>
    </w:p>
    <w:p>
      <w:pPr>
        <w:ind w:left="0" w:right="0" w:firstLine="560"/>
        <w:spacing w:before="450" w:after="450" w:line="312" w:lineRule="auto"/>
      </w:pPr>
      <w:r>
        <w:rPr>
          <w:rFonts w:ascii="宋体" w:hAnsi="宋体" w:eastAsia="宋体" w:cs="宋体"/>
          <w:color w:val="000"/>
          <w:sz w:val="28"/>
          <w:szCs w:val="28"/>
        </w:rPr>
        <w:t xml:space="preserve">四、深化财政改革，创新管理机制，着力打造透明财政</w:t>
      </w:r>
    </w:p>
    <w:p>
      <w:pPr>
        <w:ind w:left="0" w:right="0" w:firstLine="560"/>
        <w:spacing w:before="450" w:after="450" w:line="312" w:lineRule="auto"/>
      </w:pPr>
      <w:r>
        <w:rPr>
          <w:rFonts w:ascii="宋体" w:hAnsi="宋体" w:eastAsia="宋体" w:cs="宋体"/>
          <w:color w:val="000"/>
          <w:sz w:val="28"/>
          <w:szCs w:val="28"/>
        </w:rPr>
        <w:t xml:space="preserve">一是深化部门预算管理制度改革。进一步巩固扩大政府收支分类改革成果，完善基本支出标准体系、基本支出定员定额标准和资产配置标准体系，“开前门堵后 门”。进一步细化政府专项资金的预算编制，强化滚动管理，建立责任制度，硬化预算约束。全面实行综合财政预算，将部门所有收支逐步纳入部门预算，实现预算内外资金、单位自有资金、政府性基金的真正统筹管理。二是深化财政集中支付改革。继续推行并完善公务卡结算方式，今年新增公务卡结算单位-家，新办个人公务卡-份，到目前为止，全市所有市直行政事业单位均实行公务卡结算，共安装单位财务转账-机-台，发放单位公务卡-张，发放个人公务卡-张，累计支付金额-亿元。三是深化政府采购制度改革。完善了协议供货制度，建立供货商廉政准入制度和定期考核制度，实行优胜劣汰，聘请市人大代表和_委员作为政府采购行风监督员，确保政府采购质量优、价格低、服务好。四是深化非税收入管理制度改革。严格按照财政部《关于加强政府非税收入管理的通知》要求，完善了非税收入收缴管理体系，目前已有-家单位实行了“单位开票，银行代收，财政统管”的全新征收模式，累计发入《江苏省非税收入一般缴款书》x份，缴入财政专户资金达-万元。五是深化国有资产管理制度改革。探索建立资产管理和预算管理相结合的新机制，研究出台了《关于进一步加强行政事业单位国有资产管理工作的意见》、《-市行政事业单位国有资产处置管理办法(试行)》、《-市行政事业单位经营性房屋出租管理细则》等三个规范性文件，确保了国有资产的保值增值。</w:t>
      </w:r>
    </w:p>
    <w:p>
      <w:pPr>
        <w:ind w:left="0" w:right="0" w:firstLine="560"/>
        <w:spacing w:before="450" w:after="450" w:line="312" w:lineRule="auto"/>
      </w:pPr>
      <w:r>
        <w:rPr>
          <w:rFonts w:ascii="宋体" w:hAnsi="宋体" w:eastAsia="宋体" w:cs="宋体"/>
          <w:color w:val="000"/>
          <w:sz w:val="28"/>
          <w:szCs w:val="28"/>
        </w:rPr>
        <w:t xml:space="preserve">五、加强监督检查，坚持依法理财，着力打造法治财政</w:t>
      </w:r>
    </w:p>
    <w:p>
      <w:pPr>
        <w:ind w:left="0" w:right="0" w:firstLine="560"/>
        <w:spacing w:before="450" w:after="450" w:line="312" w:lineRule="auto"/>
      </w:pPr>
      <w:r>
        <w:rPr>
          <w:rFonts w:ascii="宋体" w:hAnsi="宋体" w:eastAsia="宋体" w:cs="宋体"/>
          <w:color w:val="000"/>
          <w:sz w:val="28"/>
          <w:szCs w:val="28"/>
        </w:rPr>
        <w:t xml:space="preserve">一方面初步建立动态监督平台，利用计算机网络技术开展监督检查工作，实现财政资金运行全过程的动态查询和监控。另一方面突出财政监督重点，抓住财政管理中的难点、社会关注的热点问题，组织对《企业所得税法》、耕地占用税、个人所得税等重大财税政策执行情况，重点行业税收征管质量、重要非税收入缴纳情况，“三农”、社保、教育、卫生、生态保护等关系民生的重大支出情况，行政事业单位财务和会计信息质量以及政府工程项目、财政供养人员、项目补助、规范津补贴等情况开展专项检查，建立了举报制度，加大了处罚力度。</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财政运行和管理中依然存在一些矛盾和不足：一是受收入结构、财政体制和激励政策等因素影响，市本级可支配财力与财政收入不能同步长，而公共财政支出刚性增强，收支矛盾仍然比较突出;二是社会保障的范围不断扩大，保障标准不断提高，财政保障的能力还很脆弱，难以满足各方面的需求;三是部分乡镇财政还比较困难，化解历史债务的压力较大，防范财政风险的责任重大;四是财政管理改革仍需继续深化;五是财政队伍建设仍需进一步加强，特别是扎实做好学习、培训工作及财政文化建设。等等，针对这些问题和不足，我们认真研究解决的措施，确保财政健康平稳运行，为全市更高水平小康社会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企业员工上半年工作总结（精选篇7）</w:t>
      </w:r>
    </w:p>
    <w:p>
      <w:pPr>
        <w:ind w:left="0" w:right="0" w:firstLine="560"/>
        <w:spacing w:before="450" w:after="450" w:line="312" w:lineRule="auto"/>
      </w:pPr>
      <w:r>
        <w:rPr>
          <w:rFonts w:ascii="宋体" w:hAnsi="宋体" w:eastAsia="宋体" w:cs="宋体"/>
          <w:color w:val="000"/>
          <w:sz w:val="28"/>
          <w:szCs w:val="28"/>
        </w:rPr>
        <w:t xml:space="preserve">时间如梭，-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企业员工上半年工作总结（精选篇8）</w:t>
      </w:r>
    </w:p>
    <w:p>
      <w:pPr>
        <w:ind w:left="0" w:right="0" w:firstLine="560"/>
        <w:spacing w:before="450" w:after="450" w:line="312" w:lineRule="auto"/>
      </w:pPr>
      <w:r>
        <w:rPr>
          <w:rFonts w:ascii="宋体" w:hAnsi="宋体" w:eastAsia="宋体" w:cs="宋体"/>
          <w:color w:val="000"/>
          <w:sz w:val="28"/>
          <w:szCs w:val="28"/>
        </w:rPr>
        <w:t xml:space="preserve">今天是我们公司的年终总结大会，我是公司的总经理，在大会上向大家进行这一年的工作总结，感谢你们，在这一年对我的支持，配合的工作，一起努力的把公司给建设好了。过去一年，我们取得不菲的成绩，是特别不平凡的一个年份。</w:t>
      </w:r>
    </w:p>
    <w:p>
      <w:pPr>
        <w:ind w:left="0" w:right="0" w:firstLine="560"/>
        <w:spacing w:before="450" w:after="450" w:line="312" w:lineRule="auto"/>
      </w:pPr>
      <w:r>
        <w:rPr>
          <w:rFonts w:ascii="宋体" w:hAnsi="宋体" w:eastAsia="宋体" w:cs="宋体"/>
          <w:color w:val="000"/>
          <w:sz w:val="28"/>
          <w:szCs w:val="28"/>
        </w:rPr>
        <w:t xml:space="preserve">这一年，公司又招进了一批不错的人才，更好的完善了公司各部门的人才系统，公司也有了很大的人才力量去进行建设。现如今，这群新进的员工，都已经成为了公司很棒的人才了，我和领导们也是特别的欣慰。你们能够通过公司的考验，顺利的上岗，为公司的美好建设贡献，我在此代表公司和领导感谢你们。平时我也会去底下转转，都能看到大家的努力，很晚了还在加班，积极的工作，把一天内自己的职责全部做好，这是身为一个员工的素养，很庆幸你们有，所以公司有那么，真的是很幸运的。</w:t>
      </w:r>
    </w:p>
    <w:p>
      <w:pPr>
        <w:ind w:left="0" w:right="0" w:firstLine="560"/>
        <w:spacing w:before="450" w:after="450" w:line="312" w:lineRule="auto"/>
      </w:pPr>
      <w:r>
        <w:rPr>
          <w:rFonts w:ascii="宋体" w:hAnsi="宋体" w:eastAsia="宋体" w:cs="宋体"/>
          <w:color w:val="000"/>
          <w:sz w:val="28"/>
          <w:szCs w:val="28"/>
        </w:rPr>
        <w:t xml:space="preserve">过去一年，我们获得不少的好成绩，公司制度进一步完善，本年度的所有项目基本上都是完成了的。我很多时候去看你们的工作时，都发现你们中有很多好学的人，特别喜欢骑琢磨一些东西，也喜欢去钻研，因而这些人的进步是很大的，我相信不管是我，还是你们的同事，亦或是领导，都是可以感觉到的。公司内有很多都是年初进来的实习生，你们的努力，到现在都已经回报给你们了。很多人都留下来了，而且正是因为你们够勤奋，所以升职加薪的不少，有一部分的人甚至是特别的让人欣赏的，不管是在能力，还是在处世上，都有很好的表现。</w:t>
      </w:r>
    </w:p>
    <w:p>
      <w:pPr>
        <w:ind w:left="0" w:right="0" w:firstLine="560"/>
        <w:spacing w:before="450" w:after="450" w:line="312" w:lineRule="auto"/>
      </w:pPr>
      <w:r>
        <w:rPr>
          <w:rFonts w:ascii="宋体" w:hAnsi="宋体" w:eastAsia="宋体" w:cs="宋体"/>
          <w:color w:val="000"/>
          <w:sz w:val="28"/>
          <w:szCs w:val="28"/>
        </w:rPr>
        <w:t xml:space="preserve">希望大家记住，公司不会亏待任何一个肯努力的人，我们都会去竭力发现人才，并帮助你们站上更高的平台，毕竟这也是有利于公司的发展的。未来我们还会继续在一起工作，公司也正处于一个需要冲刺的重要阶段，就希望大家可以再加油，把个人的能力真正的发挥出来，公司的发展的好，你们获得的好处也就多，那么公司也会有长远的发展。我很期待大家明年的成长和发展，期待与你们走上更高地方，实现自己的抱负。愿新一年我们可以与公司共同成长，与公司一起发展。那么我在此次大会上的发言就此结束了，感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2025-05-07T07:20:45+08:00</dcterms:created>
  <dcterms:modified xsi:type="dcterms:W3CDTF">2025-05-07T07:20:45+08:00</dcterms:modified>
</cp:coreProperties>
</file>

<file path=docProps/custom.xml><?xml version="1.0" encoding="utf-8"?>
<Properties xmlns="http://schemas.openxmlformats.org/officeDocument/2006/custom-properties" xmlns:vt="http://schemas.openxmlformats.org/officeDocument/2006/docPropsVTypes"/>
</file>