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202_组织工作半年工作总结范文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组织工作半年工作总结范文在繁忙的工作中不知不觉就在组织做了半年有余，回顾这半年的工作历程，有太多的感慨，那么组织半年工作总结该怎样写呢?下面就是小编给大家带来的20_组织工作半年工作总结范文，希望大家喜欢!&gt;组织工作半年工作总结一上半...</w:t>
      </w:r>
    </w:p>
    <w:p>
      <w:pPr>
        <w:ind w:left="0" w:right="0" w:firstLine="560"/>
        <w:spacing w:before="450" w:after="450" w:line="312" w:lineRule="auto"/>
      </w:pPr>
      <w:r>
        <w:rPr>
          <w:rFonts w:ascii="宋体" w:hAnsi="宋体" w:eastAsia="宋体" w:cs="宋体"/>
          <w:color w:val="000"/>
          <w:sz w:val="28"/>
          <w:szCs w:val="28"/>
        </w:rPr>
        <w:t xml:space="preserve">20_组织工作半年工作总结范文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在繁忙的工作中不知不觉就在组织做了半年有余，回顾这半年的工作历程，有太多的感慨，那么组织半年工作总结该怎样写呢?下面就是小编给大家带来的20_组织工作半年工作总结范文，希望大家喜欢!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&gt;组织工作半年工作总结一</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锦涛同志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&gt;组织工作半年工作总结二</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_年上半年党费共计_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_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&gt;组织工作半年工作总结三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&gt;组织工作半年工作总结四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2025-07-13T20:30:04+08:00</dcterms:created>
  <dcterms:modified xsi:type="dcterms:W3CDTF">2025-07-13T20:30:04+08:00</dcterms:modified>
</cp:coreProperties>
</file>

<file path=docProps/custom.xml><?xml version="1.0" encoding="utf-8"?>
<Properties xmlns="http://schemas.openxmlformats.org/officeDocument/2006/custom-properties" xmlns:vt="http://schemas.openxmlformats.org/officeDocument/2006/docPropsVTypes"/>
</file>