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普通员工”上半年工作总结20_时光荏苒，光阴荏苒，这一阶段的工作即将结束，我们的上阶段工作也告一段落，那么“普通员工”上半年工作总结有哪些呢?下面是小编给大家整理的“普通员工”上半年工作总结20_，欢迎大家来阅读。“普通员工”上半年工作总...</w:t>
      </w:r>
    </w:p>
    <w:p>
      <w:pPr>
        <w:ind w:left="0" w:right="0" w:firstLine="560"/>
        <w:spacing w:before="450" w:after="450" w:line="312" w:lineRule="auto"/>
      </w:pPr>
      <w:r>
        <w:rPr>
          <w:rFonts w:ascii="宋体" w:hAnsi="宋体" w:eastAsia="宋体" w:cs="宋体"/>
          <w:color w:val="000"/>
          <w:sz w:val="28"/>
          <w:szCs w:val="28"/>
        </w:rPr>
        <w:t xml:space="preserve">“普通员工”上半年工作总结20_</w:t>
      </w:r>
    </w:p>
    <w:p>
      <w:pPr>
        <w:ind w:left="0" w:right="0" w:firstLine="560"/>
        <w:spacing w:before="450" w:after="450" w:line="312" w:lineRule="auto"/>
      </w:pPr>
      <w:r>
        <w:rPr>
          <w:rFonts w:ascii="宋体" w:hAnsi="宋体" w:eastAsia="宋体" w:cs="宋体"/>
          <w:color w:val="000"/>
          <w:sz w:val="28"/>
          <w:szCs w:val="28"/>
        </w:rPr>
        <w:t xml:space="preserve">时光荏苒，光阴荏苒，这一阶段的工作即将结束，我们的上阶段工作也告一段落，那么“普通员工”上半年工作总结有哪些呢?下面是小编给大家整理的“普通员工”上半年工作总结20_，欢迎大家来阅读。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“普通员工”上半年工作总结【篇2】</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光阴似箭，时间如梭。转眼间上班已经一年多了，回首过去的上半年，内心不禁万千。虽然没有轰轰烈烈的战果，但也算经历了一段不平凡的公司考验和磨练。对于上半年我做以下总结：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上半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上半年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三、素质方面。</w:t>
      </w:r>
    </w:p>
    <w:p>
      <w:pPr>
        <w:ind w:left="0" w:right="0" w:firstLine="560"/>
        <w:spacing w:before="450" w:after="450" w:line="312" w:lineRule="auto"/>
      </w:pPr>
      <w:r>
        <w:rPr>
          <w:rFonts w:ascii="宋体" w:hAnsi="宋体" w:eastAsia="宋体" w:cs="宋体"/>
          <w:color w:val="000"/>
          <w:sz w:val="28"/>
          <w:szCs w:val="28"/>
        </w:rPr>
        <w:t xml:space="preserve">通过上半年的摸打滚爬，我深刻认识到：细心、严谨是所应具备的素质，而融会贯通、触类旁通和不断创新是平庸或优秀的关键因素。师傅只是起指导的作用，关键在于自己。由于我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今后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会议精神要求，我针对目前__房地产的发展情况及房屋租售价格、市场需求、发展趋势等做了详细的市场调查。先后到土地、建设、房管部门详细了解近年房地产开发各项数据指标，走访了一些商业部门如某某又到某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“普通员工”上半年工作总结【篇6】</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“普通员工”上半年工作总结【篇7】</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2025-07-10T09:17:05+08:00</dcterms:created>
  <dcterms:modified xsi:type="dcterms:W3CDTF">2025-07-10T09:17:05+08:00</dcterms:modified>
</cp:coreProperties>
</file>

<file path=docProps/custom.xml><?xml version="1.0" encoding="utf-8"?>
<Properties xmlns="http://schemas.openxmlformats.org/officeDocument/2006/custom-properties" xmlns:vt="http://schemas.openxmlformats.org/officeDocument/2006/docPropsVTypes"/>
</file>