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服装半年工作总结10篇</w:t>
      </w:r>
      <w:bookmarkEnd w:id="1"/>
    </w:p>
    <w:p>
      <w:pPr>
        <w:jc w:val="center"/>
        <w:spacing w:before="0" w:after="450"/>
      </w:pPr>
      <w:r>
        <w:rPr>
          <w:rFonts w:ascii="Arial" w:hAnsi="Arial" w:eastAsia="Arial" w:cs="Arial"/>
          <w:color w:val="999999"/>
          <w:sz w:val="20"/>
          <w:szCs w:val="20"/>
        </w:rPr>
        <w:t xml:space="preserve">来源：网络  作者：红叶飘零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服装半年工作总结大全10篇对新的东西学习不够，工作上往往凭经验办事，凭以往的工作套路处理问题，表现出工作上的大胆创新不够。下面小编给大家带来关于服装半年工作总结，希望会对大家的工作与学习有所帮助。服装半年工作总结篇1时间在忙碌的时候总是过的...</w:t>
      </w:r>
    </w:p>
    <w:p>
      <w:pPr>
        <w:ind w:left="0" w:right="0" w:firstLine="560"/>
        <w:spacing w:before="450" w:after="450" w:line="312" w:lineRule="auto"/>
      </w:pPr>
      <w:r>
        <w:rPr>
          <w:rFonts w:ascii="宋体" w:hAnsi="宋体" w:eastAsia="宋体" w:cs="宋体"/>
          <w:color w:val="000"/>
          <w:sz w:val="28"/>
          <w:szCs w:val="28"/>
        </w:rPr>
        <w:t xml:space="preserve">服装半年工作总结大全10篇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对新的东西学习不够，工作上往往凭经验办事，凭以往的工作套路处理问题，表现出工作上的大胆创新不够。下面小编给大家带来关于服装半年工作总结，希望会对大家的工作与学习有所帮助。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服装半年工作总结篇1</w:t>
      </w:r>
    </w:p>
    <w:p>
      <w:pPr>
        <w:ind w:left="0" w:right="0" w:firstLine="560"/>
        <w:spacing w:before="450" w:after="450" w:line="312" w:lineRule="auto"/>
      </w:pPr>
      <w:r>
        <w:rPr>
          <w:rFonts w:ascii="宋体" w:hAnsi="宋体" w:eastAsia="宋体" w:cs="宋体"/>
          <w:color w:val="000"/>
          <w:sz w:val="28"/>
          <w:szCs w:val="28"/>
        </w:rPr>
        <w:t xml:space="preserve">时间在忙碌的时候总是过的特别的快，尤其是在年末的时候，添置新衣总是少不了的。这段时间也正是我们为自己的业绩努力冲刺的时候。虽然这段时间真的非常的忙碌，但是看着自己的成绩比去年又有了不少的增长，我依旧感到非常的欣慰。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在这一年的工作中，其实大部分的时间中我都是在提升和锻炼自己。我在20__年的_月加入的公司，作为一名新人，其实对公司和工作的很多地方都不怎么熟悉。这也导致了我还有很多要学习和体验的地方。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服装半年工作总结&gt;篇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一方面积极了解达到的标准、要求，力争在要求的期限内提前完成，另一方面要积极考虑并补充完善。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2025-07-10T09:08:02+08:00</dcterms:created>
  <dcterms:modified xsi:type="dcterms:W3CDTF">2025-07-10T09:08:02+08:00</dcterms:modified>
</cp:coreProperties>
</file>

<file path=docProps/custom.xml><?xml version="1.0" encoding="utf-8"?>
<Properties xmlns="http://schemas.openxmlformats.org/officeDocument/2006/custom-properties" xmlns:vt="http://schemas.openxmlformats.org/officeDocument/2006/docPropsVTypes"/>
</file>