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202_半年工作总结7篇</w:t>
      </w:r>
      <w:bookmarkEnd w:id="1"/>
    </w:p>
    <w:p>
      <w:pPr>
        <w:jc w:val="center"/>
        <w:spacing w:before="0" w:after="450"/>
      </w:pPr>
      <w:r>
        <w:rPr>
          <w:rFonts w:ascii="Arial" w:hAnsi="Arial" w:eastAsia="Arial" w:cs="Arial"/>
          <w:color w:val="999999"/>
          <w:sz w:val="20"/>
          <w:szCs w:val="20"/>
        </w:rPr>
        <w:t xml:space="preserve">来源：网络  作者：深巷幽兰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7篇范文时光飞驰，这一阶段的工作尾声已经悄悄的逼近，在经历过这段时间的磨砺后就可以总结一下。下面是小编给大家整理的20_半年工作总结7篇范文，欢迎大家来阅读。20_半年工作总结（精选篇1）又到了总结工作之际，回顾这半年来的...</w:t>
      </w:r>
    </w:p>
    <w:p>
      <w:pPr>
        <w:ind w:left="0" w:right="0" w:firstLine="560"/>
        <w:spacing w:before="450" w:after="450" w:line="312" w:lineRule="auto"/>
      </w:pPr>
      <w:r>
        <w:rPr>
          <w:rFonts w:ascii="宋体" w:hAnsi="宋体" w:eastAsia="宋体" w:cs="宋体"/>
          <w:color w:val="000"/>
          <w:sz w:val="28"/>
          <w:szCs w:val="28"/>
        </w:rPr>
        <w:t xml:space="preserve">20_半年工作总结7篇范文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时光飞驰，这一阶段的工作尾声已经悄悄的逼近，在经历过这段时间的磨砺后就可以总结一下。下面是小编给大家整理的20_半年工作总结7篇范文，欢迎大家来阅读。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上半年以来，我院在县卫生局以及地方____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上半年医院门诊人次达_余人，比去年同期增长了_%，住院总人次_余人，比去年同期增长_%，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_人，防保组按时保质保量完成了冷链运转，免疫规划工作取得了新的进展，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_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五、村卫生所建设按照县卫生局的部署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上半年我院要做好_村卫生所的达标验收工作。经过近半年的努力，两所卫生所均按照上级的要求，对卫生所进行了改造，加强了卫生所的建设，并顺利地通过了验收。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2025-06-15T22:47:05+08:00</dcterms:created>
  <dcterms:modified xsi:type="dcterms:W3CDTF">2025-06-15T22:47:05+08:00</dcterms:modified>
</cp:coreProperties>
</file>

<file path=docProps/custom.xml><?xml version="1.0" encoding="utf-8"?>
<Properties xmlns="http://schemas.openxmlformats.org/officeDocument/2006/custom-properties" xmlns:vt="http://schemas.openxmlformats.org/officeDocument/2006/docPropsVTypes"/>
</file>