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部队202_半年工作总结【7篇】</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部队20_半年工作总结【精选7篇】20_上半年在我们不知不觉中，就这样结束了，那么让我们回顾一下部队的工作情况对自己做个总结哈。下面是小编给大家整理的部队20_半年工作总结【精选7篇】，欢迎大家来阅读。部队20_半年工作总结1上半年来，在领...</w:t>
      </w:r>
    </w:p>
    <w:p>
      <w:pPr>
        <w:ind w:left="0" w:right="0" w:firstLine="560"/>
        <w:spacing w:before="450" w:after="450" w:line="312" w:lineRule="auto"/>
      </w:pPr>
      <w:r>
        <w:rPr>
          <w:rFonts w:ascii="宋体" w:hAnsi="宋体" w:eastAsia="宋体" w:cs="宋体"/>
          <w:color w:val="000"/>
          <w:sz w:val="28"/>
          <w:szCs w:val="28"/>
        </w:rPr>
        <w:t xml:space="preserve">部队20_半年工作总结【精选7篇】</w:t>
      </w:r>
    </w:p>
    <w:p>
      <w:pPr>
        <w:ind w:left="0" w:right="0" w:firstLine="560"/>
        <w:spacing w:before="450" w:after="450" w:line="312" w:lineRule="auto"/>
      </w:pPr>
      <w:r>
        <w:rPr>
          <w:rFonts w:ascii="宋体" w:hAnsi="宋体" w:eastAsia="宋体" w:cs="宋体"/>
          <w:color w:val="000"/>
          <w:sz w:val="28"/>
          <w:szCs w:val="28"/>
        </w:rPr>
        <w:t xml:space="preserve">20_上半年在我们不知不觉中，就这样结束了，那么让我们回顾一下部队的工作情况对自己做个总结哈。下面是小编给大家整理的部队20_半年工作总结【精选7篇】，欢迎大家来阅读。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部队20_半年工作总结1</w:t>
      </w:r>
    </w:p>
    <w:p>
      <w:pPr>
        <w:ind w:left="0" w:right="0" w:firstLine="560"/>
        <w:spacing w:before="450" w:after="450" w:line="312" w:lineRule="auto"/>
      </w:pPr>
      <w:r>
        <w:rPr>
          <w:rFonts w:ascii="宋体" w:hAnsi="宋体" w:eastAsia="宋体" w:cs="宋体"/>
          <w:color w:val="000"/>
          <w:sz w:val="28"/>
          <w:szCs w:val="28"/>
        </w:rPr>
        <w:t xml:space="preserve">上半年来，在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部队20_半年工作总结2</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部队20_半年工作总结4</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今年上半年，在生活中受到了领导无微不至的关心和帮助、工作中得到了部队领导的指导和点化，我深感荣幸!结合工作实际，我对我20_上半年来的工作作以下总结，总结不当的地方，请领导批评指正!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以上是我20_上半年来的工作总结，还有存在许多问题与不足，请领导批评指正，我将诚恳接受并坚决改正。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部队20_半年工作总结5</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&gt;部队20_半年工作总结7</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