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202_房地产半年工作总结10篇</w:t>
      </w:r>
      <w:bookmarkEnd w:id="1"/>
    </w:p>
    <w:p>
      <w:pPr>
        <w:jc w:val="center"/>
        <w:spacing w:before="0" w:after="450"/>
      </w:pPr>
      <w:r>
        <w:rPr>
          <w:rFonts w:ascii="Arial" w:hAnsi="Arial" w:eastAsia="Arial" w:cs="Arial"/>
          <w:color w:val="999999"/>
          <w:sz w:val="20"/>
          <w:szCs w:val="20"/>
        </w:rPr>
        <w:t xml:space="preserve">来源：网络  作者：雨雪飘飘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房地产半年工作总结大全10篇工作总结可以明确下一步工作的方向，少走弯路，少犯错误，提高工作效益。下面小编给大家带来关于20_房地产半年工作总结，希望会对大家的工作与学习有所帮助。20_房地产半年工作总结篇1在过去取得的成绩的同时，我深...</w:t>
      </w:r>
    </w:p>
    <w:p>
      <w:pPr>
        <w:ind w:left="0" w:right="0" w:firstLine="560"/>
        <w:spacing w:before="450" w:after="450" w:line="312" w:lineRule="auto"/>
      </w:pPr>
      <w:r>
        <w:rPr>
          <w:rFonts w:ascii="宋体" w:hAnsi="宋体" w:eastAsia="宋体" w:cs="宋体"/>
          <w:color w:val="000"/>
          <w:sz w:val="28"/>
          <w:szCs w:val="28"/>
        </w:rPr>
        <w:t xml:space="preserve">20_房地产半年工作总结大全10篇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在过去取得的成绩的同时，我深知自己的进步相对于行业改革和发展的需要来讲还有不小的差距。文章对一年的工作进行了两方面总结，详细内容请看下文房地产出纳个人年度工作总结。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20_房地产半年工作总结篇2</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20_房地产半年工作总结篇3</w:t>
      </w:r>
    </w:p>
    <w:p>
      <w:pPr>
        <w:ind w:left="0" w:right="0" w:firstLine="560"/>
        <w:spacing w:before="450" w:after="450" w:line="312" w:lineRule="auto"/>
      </w:pPr>
      <w:r>
        <w:rPr>
          <w:rFonts w:ascii="宋体" w:hAnsi="宋体" w:eastAsia="宋体" w:cs="宋体"/>
          <w:color w:val="000"/>
          <w:sz w:val="28"/>
          <w:szCs w:val="28"/>
        </w:rPr>
        <w:t xml:space="preserve">不知不觉加入到____这个人人庭已经一年了，光阴说短不短，说长不长。但这段光阴给我的感到倒是异常亲切，亲切的领导，亲切的同事，也异常的温馨，温馨的工作情况，温馨的工作氛围。曩昔的近一年的光阴里发生的点点滴滴，更是让我时常回味，时常惦念。在____的这段光阴，不仅认识了这么多好同事，更多的是学到了许多器械，以前对房地产一无所知的我，现在也能若干了解一些，也能帮忙贩卖人员签定购房合同，这对我来说是很大的劳绩。在新的一年即将到来的美好时刻，我把本身这一年来的工作做了一个总结，有值得自满的工作造诣，也有不够的工作缺点，也希望通过总结，对本身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作为一名财务工作人员，一名出纳，我异常清楚本身的岗位职责，也是严格在照此执行。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1、严格执行库存现金限额，把跨越部分按时存入银行。审核现金出入凭证，每日按凭证逐笔登入现金日记帐。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2、严格包管现金的平安，防止收付毛病。对收入和支付的现金及支票都由我和主任双反复核，以确保精确无误。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3、坚持每日盘点库存现金，做到日清日结。这样一来，问题便不会留到隔日，实时发明，实时改正。严格遵守银行结算规律，对拿去银行的单子做到填写无误，印鉴清晰。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4、严格审核银行结算凭证，处置惩罚银行往来业务。对业务单位交来的支票，在收到支票时，认真审核该支票的金额，日期，印鉴，然后正确填写银行进帐单。坚持做到每日序手工挂号“银行存款日记帐”。</w:t>
      </w:r>
    </w:p>
    <w:p>
      <w:pPr>
        <w:ind w:left="0" w:right="0" w:firstLine="560"/>
        <w:spacing w:before="450" w:after="450" w:line="312" w:lineRule="auto"/>
      </w:pPr>
      <w:r>
        <w:rPr>
          <w:rFonts w:ascii="宋体" w:hAnsi="宋体" w:eastAsia="宋体" w:cs="宋体"/>
          <w:color w:val="000"/>
          <w:sz w:val="28"/>
          <w:szCs w:val="28"/>
        </w:rPr>
        <w:t xml:space="preserve">5、随时控制银行存款余额，不签发空头支票。保管好现金，收据，保险柜暗码，印鉴，支票等。妥善保管好收付款凭证，月末精确填写好凭证交代单，实时传递到团体公司分管财务手里。对付这快日常工作，自我经手以来，没有出过任何毛病，我想这一点应该是值得自满的。</w:t>
      </w:r>
    </w:p>
    <w:p>
      <w:pPr>
        <w:ind w:left="0" w:right="0" w:firstLine="560"/>
        <w:spacing w:before="450" w:after="450" w:line="312" w:lineRule="auto"/>
      </w:pPr>
      <w:r>
        <w:rPr>
          <w:rFonts w:ascii="宋体" w:hAnsi="宋体" w:eastAsia="宋体" w:cs="宋体"/>
          <w:color w:val="000"/>
          <w:sz w:val="28"/>
          <w:szCs w:val="28"/>
        </w:rPr>
        <w:t xml:space="preserve">6、每月编制工资报表，到月底实时汇总各部门当月考勤环境，扣问李总当月工资是否有变更，然后依据其编制工资报表，编制完毕先交由金主任审核，审核无误后，交由李总具名确认。最后是在工资的发放历程中，做到认真仔细，不失足误，在这点上，我有过一点失误，固然实时矫正了，但也是我值得进步鉴戒和必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便是和房地财产务有必然关系的工作，便是去团体公司给媒体及相关业务单位请款。李总刚交给我这份工作的时候，我并没有把它和业务联系在一起，只是广宣部的同事将单据及请款单填好签好字后，我便盲目的就拿到团体公司，一旦分管管帐问到我相关问题，我就是一问三不知，只好又回来问广宣部的同事，这样既挥霍了光阴，又给人留下欠好的印象。颠末主任和广宣部同事的指导，我渐渐对房地产广宣方面有了了解，后来再去请款，也顺利了许多，也勤俭了许多光阴。而且，我将请款这项工作用过细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翰墨写完，确定是不太完善，分外是做出纳，自己便是做一些日常性的事务，而且涉及到一些保密制度，所以我就总结到这里，以后工作上有有待进步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20_房地产半年工作总结篇4</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20_房地产半年工作总结篇6</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20_房地产半年工作总结篇7</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20_房地产半年工作总结篇9</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