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202_服装半年工作总结报告10篇</w:t>
      </w:r>
      <w:bookmarkEnd w:id="1"/>
    </w:p>
    <w:p>
      <w:pPr>
        <w:jc w:val="center"/>
        <w:spacing w:before="0" w:after="450"/>
      </w:pPr>
      <w:r>
        <w:rPr>
          <w:rFonts w:ascii="Arial" w:hAnsi="Arial" w:eastAsia="Arial" w:cs="Arial"/>
          <w:color w:val="999999"/>
          <w:sz w:val="20"/>
          <w:szCs w:val="20"/>
        </w:rPr>
        <w:t xml:space="preserve">来源：网络  作者：莲雾凝露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服装半年工作总结报告大全10篇总结可以让我们更加全面、系统的了解过去的学习和工作情况，因此，每隔一段时间，都要好好做总结，那么，总结该怎么写呢?下面小编给大家带来关于20_服装半年工作总结报告，希望会对大家的工作与学习有所帮助。20_...</w:t>
      </w:r>
    </w:p>
    <w:p>
      <w:pPr>
        <w:ind w:left="0" w:right="0" w:firstLine="560"/>
        <w:spacing w:before="450" w:after="450" w:line="312" w:lineRule="auto"/>
      </w:pPr>
      <w:r>
        <w:rPr>
          <w:rFonts w:ascii="宋体" w:hAnsi="宋体" w:eastAsia="宋体" w:cs="宋体"/>
          <w:color w:val="000"/>
          <w:sz w:val="28"/>
          <w:szCs w:val="28"/>
        </w:rPr>
        <w:t xml:space="preserve">20_服装半年工作总结报告大全10篇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20_服装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20_服装半年工作总结报告篇1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20_服装半年工作总结报告&gt;篇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20_服装半年工作总结报告&gt;篇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时间过得很快，马上就要迎来春节，在此我现将20__的工作作如下总结汇报：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20_服装半年工作总结报告&gt;篇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能作为__服装店的店长在这里总结本年的工作，首先感谢老板对我的信任，各位同仁对我的支持。本人5月份被聘为__大家庭__服装店店长，由于精通业务，熟练销售技巧和老板的信任，月份被提拔为__望奎绥化三店的销售。一年来，本着__公司的经营理念，能认真的履行好自己的岗位职责，为__在__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4、在经营上要本着“发展新顾客、稳住老顾客、扩大品牌店在__的影响力”的理念，让__的服装在__人心中生根发芽。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__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_，较去年同期增长_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另外还依仗__大家庭对我店的宣传以及老板的精心策划、科学管理以及合理宣传。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__在商场员工中良好形象。能按要求及时参加__的各项会议，将__的制度较好的执行，在会上认真听讲，做好笔记，及时传达给员工，按时参加发放传单、打扫卫生、军训、培训等各项活动，让周围的店铺感受__员工的企业精神，让员工树立不管在家还是商场时刻保持自己的形象，为__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6、配合好望奎，绥化店销售工作，及时做好服装的号码调配，加大员工的培训力度，让他们知道只有多学习才能适应__的经营理念，只有认真对待每一位顾客，才能使自己和店主双双受益。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__店为样板，在节假日期间让店员亲自与会员沟通，及时送去__的祝福，特别是会员生日;对会员的喜好进行及时记载，使其在服务时能投其所好;让每位员工都熟悉会员的职业、爱好及衣服尺码，使会员感受到店员的用心良苦，让他们体会到__的销售理念，爱上__服饰。</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20_服装半年工作总结报告&gt;篇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20_服装半年工作总结报告&gt;篇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2.存在的缺失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4.明年计划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20_服装半年工作总结报告&gt;篇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能作为_服装店的店长在这里总结12月份的工作，首先感谢老板对我的信任，各位同仁对我的支持。本人x月份被聘为_大家庭_服装店店长，由于精通业务，熟练销售技巧和老板的信任，_月份被提拔为_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较去年同期增长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_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6.配合好_，_店销售工作，及时做好服装的号码调配，加大员工的培训力度，让他们知道只有多学习才能适应迪图的经营理念，只有认真对待每一位顾客，才能使自己和店主双双受益。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_的销售理念，爱上_服饰。</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20_服装半年工作总结报告&gt;篇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1.八月份实际工作开展中取得的成果、经验、教训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l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1)、在严把进货关方面成立验收小组的方法很成功效果显着。</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2.九月份工作的进展情况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20_服装半年工作总结报告&gt;篇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面对_月的工作，我深感责任重大。要随时保持清醒的头脑，理清明年的工作思路，重点要在以下几个方面狠下功夫：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20_服装半年工作总结报告&gt;篇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2025-06-22T17:13:24+08:00</dcterms:created>
  <dcterms:modified xsi:type="dcterms:W3CDTF">2025-06-22T17:13:24+08:00</dcterms:modified>
</cp:coreProperties>
</file>

<file path=docProps/custom.xml><?xml version="1.0" encoding="utf-8"?>
<Properties xmlns="http://schemas.openxmlformats.org/officeDocument/2006/custom-properties" xmlns:vt="http://schemas.openxmlformats.org/officeDocument/2006/docPropsVTypes"/>
</file>