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学院202_年上半年党政工作总结</w:t>
      </w:r>
      <w:bookmarkEnd w:id="1"/>
    </w:p>
    <w:p>
      <w:pPr>
        <w:jc w:val="center"/>
        <w:spacing w:before="0" w:after="450"/>
      </w:pPr>
      <w:r>
        <w:rPr>
          <w:rFonts w:ascii="Arial" w:hAnsi="Arial" w:eastAsia="Arial" w:cs="Arial"/>
          <w:color w:val="999999"/>
          <w:sz w:val="20"/>
          <w:szCs w:val="20"/>
        </w:rPr>
        <w:t xml:space="preserve">来源：网络  作者：柔情似水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学院20_年上半年党政工作总结20_年上半年，学校按照年初制定的工作要点，精心组织、扎实工作，全面落实党的教育方针，围绕立德树人根本任务，推进学科建设、人才队伍建设、教学科研、创作展演、管理服务等各项事业，学校办学水平和办学实力进一步提升。...</w:t>
      </w:r>
    </w:p>
    <w:p>
      <w:pPr>
        <w:ind w:left="0" w:right="0" w:firstLine="560"/>
        <w:spacing w:before="450" w:after="450" w:line="312" w:lineRule="auto"/>
      </w:pPr>
      <w:r>
        <w:rPr>
          <w:rFonts w:ascii="宋体" w:hAnsi="宋体" w:eastAsia="宋体" w:cs="宋体"/>
          <w:color w:val="000"/>
          <w:sz w:val="28"/>
          <w:szCs w:val="28"/>
        </w:rPr>
        <w:t xml:space="preserve">学院20_年上半年党政工作总结</w:t>
      </w:r>
    </w:p>
    <w:p>
      <w:pPr>
        <w:ind w:left="0" w:right="0" w:firstLine="560"/>
        <w:spacing w:before="450" w:after="450" w:line="312" w:lineRule="auto"/>
      </w:pPr>
      <w:r>
        <w:rPr>
          <w:rFonts w:ascii="宋体" w:hAnsi="宋体" w:eastAsia="宋体" w:cs="宋体"/>
          <w:color w:val="000"/>
          <w:sz w:val="28"/>
          <w:szCs w:val="28"/>
        </w:rPr>
        <w:t xml:space="preserve">20_年上半年，学校按照年初制定的工作要点，精心组织、扎实工作，全面落实党的教育方针，围绕立德树人根本任务，推进学科建设、人才队伍建设、教学科研、创作展演、管理服务等各项事业，学校办学水平和办学实力进一步提升。</w:t>
      </w:r>
    </w:p>
    <w:p>
      <w:pPr>
        <w:ind w:left="0" w:right="0" w:firstLine="560"/>
        <w:spacing w:before="450" w:after="450" w:line="312" w:lineRule="auto"/>
      </w:pPr>
      <w:r>
        <w:rPr>
          <w:rFonts w:ascii="宋体" w:hAnsi="宋体" w:eastAsia="宋体" w:cs="宋体"/>
          <w:color w:val="000"/>
          <w:sz w:val="28"/>
          <w:szCs w:val="28"/>
        </w:rPr>
        <w:t xml:space="preserve">&gt;一、进一步加强内涵建设，不断提高教育教学质量</w:t>
      </w:r>
    </w:p>
    <w:p>
      <w:pPr>
        <w:ind w:left="0" w:right="0" w:firstLine="560"/>
        <w:spacing w:before="450" w:after="450" w:line="312" w:lineRule="auto"/>
      </w:pPr>
      <w:r>
        <w:rPr>
          <w:rFonts w:ascii="宋体" w:hAnsi="宋体" w:eastAsia="宋体" w:cs="宋体"/>
          <w:color w:val="000"/>
          <w:sz w:val="28"/>
          <w:szCs w:val="28"/>
        </w:rPr>
        <w:t xml:space="preserve">1. 组织完成学士学位授予权单位和专业的评审工作。我校顺利通过自治区学位办对我校新增学士学位授予单位与专业的评审，成为学士学位授权单位，此次评审工作从办学定位、专业建设、师资队伍、教学条件、教学过程与教学管理、人才培养等方面，全面梳理了我校本科教育教学建设水平和各专业建设情况，起到了以评促建、以评促改的良好导向作用，为学校进一步完善本科教学质量体系打下良好基础。</w:t>
      </w:r>
    </w:p>
    <w:p>
      <w:pPr>
        <w:ind w:left="0" w:right="0" w:firstLine="560"/>
        <w:spacing w:before="450" w:after="450" w:line="312" w:lineRule="auto"/>
      </w:pPr>
      <w:r>
        <w:rPr>
          <w:rFonts w:ascii="宋体" w:hAnsi="宋体" w:eastAsia="宋体" w:cs="宋体"/>
          <w:color w:val="000"/>
          <w:sz w:val="28"/>
          <w:szCs w:val="28"/>
        </w:rPr>
        <w:t xml:space="preserve">2.不断强化专业建设，积极拓宽办学层次。召开20_年一流本科专业建设立项评审会，评选出音乐表演、舞蹈表演、服装与服饰设计、文化产业管理4个校级一流本科专业，推荐音乐表演、舞蹈表演、服装与服饰设计申报自治区一流本科专业建设点。新增艺术管理、舞蹈学2个本科专业。申报音乐表演和舞蹈表演2个继续教育专升本专业。我校与科尔沁艺术职业学院签订合作办学协议，组织完成首次专升本招考。</w:t>
      </w:r>
    </w:p>
    <w:p>
      <w:pPr>
        <w:ind w:left="0" w:right="0" w:firstLine="560"/>
        <w:spacing w:before="450" w:after="450" w:line="312" w:lineRule="auto"/>
      </w:pPr>
      <w:r>
        <w:rPr>
          <w:rFonts w:ascii="宋体" w:hAnsi="宋体" w:eastAsia="宋体" w:cs="宋体"/>
          <w:color w:val="000"/>
          <w:sz w:val="28"/>
          <w:szCs w:val="28"/>
        </w:rPr>
        <w:t xml:space="preserve">3.积极推进课程建设，努力打造特色“金课”。加快在线课程建设，组织开展20_年校级在线开放课程评审工作，评出9门校级在线选修课程，3门自助建设在线开放选修课程，我校加入东西部高校智慧树课程共享联盟。我校选送的精品课《蒙古族舞蹈技能训练课程》入围第12届全国“桃李杯”舞蹈教育教学成果展示活动。</w:t>
      </w:r>
    </w:p>
    <w:p>
      <w:pPr>
        <w:ind w:left="0" w:right="0" w:firstLine="560"/>
        <w:spacing w:before="450" w:after="450" w:line="312" w:lineRule="auto"/>
      </w:pPr>
      <w:r>
        <w:rPr>
          <w:rFonts w:ascii="宋体" w:hAnsi="宋体" w:eastAsia="宋体" w:cs="宋体"/>
          <w:color w:val="000"/>
          <w:sz w:val="28"/>
          <w:szCs w:val="28"/>
        </w:rPr>
        <w:t xml:space="preserve">4. 加强教学质量监控，严格规范教学管理工作。完成学生网上评教，教师同行评教，督导抽查听课、领导干部听课、学生课堂考勤教学质量监控工作。聘用新一届教学督导员，修订了督导员工作细则。进一步严格考试纪律，严把毕业出口关。</w:t>
      </w:r>
    </w:p>
    <w:p>
      <w:pPr>
        <w:ind w:left="0" w:right="0" w:firstLine="560"/>
        <w:spacing w:before="450" w:after="450" w:line="312" w:lineRule="auto"/>
      </w:pPr>
      <w:r>
        <w:rPr>
          <w:rFonts w:ascii="宋体" w:hAnsi="宋体" w:eastAsia="宋体" w:cs="宋体"/>
          <w:color w:val="000"/>
          <w:sz w:val="28"/>
          <w:szCs w:val="28"/>
        </w:rPr>
        <w:t xml:space="preserve">5.多措并举精准发力，加快推进创新创业教育。举办第三届“互联网+”大赛。通过邀请国家级双创专家交流研讨，实施“雏鹰计划”，举办师生训练营等，积极孵化培育高质量双创项目。我校在自治区第五届“互联网+”大学生创新创业大赛中，我校3个项目首次进入决赛，并分别荣获金、银、铜奖，取得新突破。我校获批教育部学校规划建设发展中心与凤凰卫视集团·凤凰教育联合实施的“高校数字媒体产教融合创新应用基地”项目。</w:t>
      </w:r>
    </w:p>
    <w:p>
      <w:pPr>
        <w:ind w:left="0" w:right="0" w:firstLine="560"/>
        <w:spacing w:before="450" w:after="450" w:line="312" w:lineRule="auto"/>
      </w:pPr>
      <w:r>
        <w:rPr>
          <w:rFonts w:ascii="宋体" w:hAnsi="宋体" w:eastAsia="宋体" w:cs="宋体"/>
          <w:color w:val="000"/>
          <w:sz w:val="28"/>
          <w:szCs w:val="28"/>
        </w:rPr>
        <w:t xml:space="preserve">6.继续办好民族教育。继续招收三少民族预科学生。办好安达班、乌兰牧骑班、蒙古族合唱基地班。我校3个民族特色艺术类教材项目获批20_年全国大中专院校编译出版蒙古文教材选题。</w:t>
      </w:r>
    </w:p>
    <w:p>
      <w:pPr>
        <w:ind w:left="0" w:right="0" w:firstLine="560"/>
        <w:spacing w:before="450" w:after="450" w:line="312" w:lineRule="auto"/>
      </w:pPr>
      <w:r>
        <w:rPr>
          <w:rFonts w:ascii="宋体" w:hAnsi="宋体" w:eastAsia="宋体" w:cs="宋体"/>
          <w:color w:val="000"/>
          <w:sz w:val="28"/>
          <w:szCs w:val="28"/>
        </w:rPr>
        <w:t xml:space="preserve">7.加强体育教育工作。举办我校第25届田径运动会。组建学生篮球队、田径队、学生羽毛球队，学校男子足球队参加自治区“主席杯”大学生校园组足球赛，学生羽毛球队在自治区第十一届大学生运动会获男子单打亚军。</w:t>
      </w:r>
    </w:p>
    <w:p>
      <w:pPr>
        <w:ind w:left="0" w:right="0" w:firstLine="560"/>
        <w:spacing w:before="450" w:after="450" w:line="312" w:lineRule="auto"/>
      </w:pPr>
      <w:r>
        <w:rPr>
          <w:rFonts w:ascii="宋体" w:hAnsi="宋体" w:eastAsia="宋体" w:cs="宋体"/>
          <w:color w:val="000"/>
          <w:sz w:val="28"/>
          <w:szCs w:val="28"/>
        </w:rPr>
        <w:t xml:space="preserve">8.附属中等艺术学校办学水平进一步提升。围绕“三个坚定不移”“三个坚持不懈”的办学思路，全面加强师资队伍建设，狠抓基础教学，努力提高教育教学质量。成功举办“艺术实践周”活动。召开第一届“生源基地工作研讨会”，进一步推动招生工作的开展。20_届毕业生升学率达75%。</w:t>
      </w:r>
    </w:p>
    <w:p>
      <w:pPr>
        <w:ind w:left="0" w:right="0" w:firstLine="560"/>
        <w:spacing w:before="450" w:after="450" w:line="312" w:lineRule="auto"/>
      </w:pPr>
      <w:r>
        <w:rPr>
          <w:rFonts w:ascii="宋体" w:hAnsi="宋体" w:eastAsia="宋体" w:cs="宋体"/>
          <w:color w:val="000"/>
          <w:sz w:val="28"/>
          <w:szCs w:val="28"/>
        </w:rPr>
        <w:t xml:space="preserve">9.做好20_年招生和毕业生的资格审核、考试、离校等工作。组织完成20_年其他艺术类联考、区外院校美术类校考、学校校考等招生考试工作。20_年共招收学生1424人，其中本科生1092人，研究生141人，中专生192人。学校20_届毕业生共922人，其中硕士研究生53人，本科生697人，中专毕业生172人。隆重召开了XX艺术学院首次毕业典礼。</w:t>
      </w:r>
    </w:p>
    <w:p>
      <w:pPr>
        <w:ind w:left="0" w:right="0" w:firstLine="560"/>
        <w:spacing w:before="450" w:after="450" w:line="312" w:lineRule="auto"/>
      </w:pPr>
      <w:r>
        <w:rPr>
          <w:rFonts w:ascii="宋体" w:hAnsi="宋体" w:eastAsia="宋体" w:cs="宋体"/>
          <w:color w:val="000"/>
          <w:sz w:val="28"/>
          <w:szCs w:val="28"/>
        </w:rPr>
        <w:t xml:space="preserve">&gt;二、进一步加强学科建设，提高研究生培养质量</w:t>
      </w:r>
    </w:p>
    <w:p>
      <w:pPr>
        <w:ind w:left="0" w:right="0" w:firstLine="560"/>
        <w:spacing w:before="450" w:after="450" w:line="312" w:lineRule="auto"/>
      </w:pPr>
      <w:r>
        <w:rPr>
          <w:rFonts w:ascii="宋体" w:hAnsi="宋体" w:eastAsia="宋体" w:cs="宋体"/>
          <w:color w:val="000"/>
          <w:sz w:val="28"/>
          <w:szCs w:val="28"/>
        </w:rPr>
        <w:t xml:space="preserve">10.我校成为硕士学位授予单位，学位点建设取得历史性突破。经过两年多时间的艰苦努力和充分准备，经国务院学位委员会审议批准，原XX大学音乐与舞蹈学、美术学2个一级学科硕士学位授予权以及艺术硕士专业学位类别学位授予权划转至我校，我校正式成为硕士学位授予单位，标志着我校办学层次和办学水平迈上了新台阶。</w:t>
      </w:r>
    </w:p>
    <w:p>
      <w:pPr>
        <w:ind w:left="0" w:right="0" w:firstLine="560"/>
        <w:spacing w:before="450" w:after="450" w:line="312" w:lineRule="auto"/>
      </w:pPr>
      <w:r>
        <w:rPr>
          <w:rFonts w:ascii="宋体" w:hAnsi="宋体" w:eastAsia="宋体" w:cs="宋体"/>
          <w:color w:val="000"/>
          <w:sz w:val="28"/>
          <w:szCs w:val="28"/>
        </w:rPr>
        <w:t xml:space="preserve">11.进一步加强研究生工作。完成20_届研究生毕业相关工作，顺利完成20_年度硕士研究生招生工作。研究生培养规模进一步扩展。举办了研究生教育专题讲座。与XX美术馆联合建立自治区级研究生联合培养基地。</w:t>
      </w:r>
    </w:p>
    <w:p>
      <w:pPr>
        <w:ind w:left="0" w:right="0" w:firstLine="560"/>
        <w:spacing w:before="450" w:after="450" w:line="312" w:lineRule="auto"/>
      </w:pPr>
      <w:r>
        <w:rPr>
          <w:rFonts w:ascii="宋体" w:hAnsi="宋体" w:eastAsia="宋体" w:cs="宋体"/>
          <w:color w:val="000"/>
          <w:sz w:val="28"/>
          <w:szCs w:val="28"/>
        </w:rPr>
        <w:t xml:space="preserve">&gt;三、积极推进科研、创作、展演工作的协调发展，不断提升学校服务社会的能力和水平</w:t>
      </w:r>
    </w:p>
    <w:p>
      <w:pPr>
        <w:ind w:left="0" w:right="0" w:firstLine="560"/>
        <w:spacing w:before="450" w:after="450" w:line="312" w:lineRule="auto"/>
      </w:pPr>
      <w:r>
        <w:rPr>
          <w:rFonts w:ascii="宋体" w:hAnsi="宋体" w:eastAsia="宋体" w:cs="宋体"/>
          <w:color w:val="000"/>
          <w:sz w:val="28"/>
          <w:szCs w:val="28"/>
        </w:rPr>
        <w:t xml:space="preserve">12.进一步做好科研和创作项目申报工作。完成国家社科基金项目等11个类别科研项目组织申报工作。上半年，我校科研立项共增加11项，增加项目经费41万元，其中，获批教育部人文社会科学规划基金项目1项、自治区社科基金重大项目1项。43个项目申报20_年度国家艺术基金项目。获批XX自治区哲学社会科学重点研究基地“草原丝绸之路音乐文化传播与研究基地”。</w:t>
      </w:r>
    </w:p>
    <w:p>
      <w:pPr>
        <w:ind w:left="0" w:right="0" w:firstLine="560"/>
        <w:spacing w:before="450" w:after="450" w:line="312" w:lineRule="auto"/>
      </w:pPr>
      <w:r>
        <w:rPr>
          <w:rFonts w:ascii="宋体" w:hAnsi="宋体" w:eastAsia="宋体" w:cs="宋体"/>
          <w:color w:val="000"/>
          <w:sz w:val="28"/>
          <w:szCs w:val="28"/>
        </w:rPr>
        <w:t xml:space="preserve">13.创作、展演取得突破性成果。坚持正确导向，努力推出艺术精品。我校原创民族舞剧《草原英雄小姐妹》荣获第十六届中国文化艺术政府“文华大奖”，填补了自治区在此奖项的空白，实现了“零的突破”。影视戏剧学院原创剧目《英雄海力布》，获北京大学生金刺猬戏剧节剧目奖、最佳创意奖。</w:t>
      </w:r>
    </w:p>
    <w:p>
      <w:pPr>
        <w:ind w:left="0" w:right="0" w:firstLine="560"/>
        <w:spacing w:before="450" w:after="450" w:line="312" w:lineRule="auto"/>
      </w:pPr>
      <w:r>
        <w:rPr>
          <w:rFonts w:ascii="宋体" w:hAnsi="宋体" w:eastAsia="宋体" w:cs="宋体"/>
          <w:color w:val="000"/>
          <w:sz w:val="28"/>
          <w:szCs w:val="28"/>
        </w:rPr>
        <w:t xml:space="preserve">组织实施了20_年度国家艺术基金艺术人才培养项目“蒙古族长调艺术人才培养”“蒙古族马头琴教育与传承人才培养”“蒙古族礼服制作技艺传承与创新设计人才培养” “民族题材动漫青年创作人才培养”等。</w:t>
      </w:r>
    </w:p>
    <w:p>
      <w:pPr>
        <w:ind w:left="0" w:right="0" w:firstLine="560"/>
        <w:spacing w:before="450" w:after="450" w:line="312" w:lineRule="auto"/>
      </w:pPr>
      <w:r>
        <w:rPr>
          <w:rFonts w:ascii="宋体" w:hAnsi="宋体" w:eastAsia="宋体" w:cs="宋体"/>
          <w:color w:val="000"/>
          <w:sz w:val="28"/>
          <w:szCs w:val="28"/>
        </w:rPr>
        <w:t xml:space="preserve">学校师生在各类艺术大赛中屡获佳绩。由音乐学院和舞蹈学院师生组成的艺术团，在保加利亚帕纳久里什泰市第六届“多彩的世界”国际青年舞蹈节上荣获特别奖、一等奖、舞蹈大赛第一名和舞蹈先生荣誉。舞蹈学院独舞《祥云间》、附中群舞《博克梦》、独舞《新帽子》《等候》入选第12届全国“桃李杯”舞蹈教育教学成果展示活动。美术学院多名教师作品和新媒体学院动画短片《成吉思汗的两匹骏马》入选第十三届全国美术作品展。设计学院学生获“20_年第十届国际大学生时尚设计盛典”二等奖，“第三届‘国青杯’全国高校艺术设计作品大赛”一等奖、二等奖等;附属中等艺术学校师生参加了“亚洲国际艺术大赛”“日本国际青少年大赛”“全国职业院校技能大赛”等，均取得优异成绩。</w:t>
      </w:r>
    </w:p>
    <w:p>
      <w:pPr>
        <w:ind w:left="0" w:right="0" w:firstLine="560"/>
        <w:spacing w:before="450" w:after="450" w:line="312" w:lineRule="auto"/>
      </w:pPr>
      <w:r>
        <w:rPr>
          <w:rFonts w:ascii="宋体" w:hAnsi="宋体" w:eastAsia="宋体" w:cs="宋体"/>
          <w:color w:val="000"/>
          <w:sz w:val="28"/>
          <w:szCs w:val="28"/>
        </w:rPr>
        <w:t xml:space="preserve">14.广泛参与社会活动，以优秀的艺术实践和艺术展演成果服务社会、服务大众。舞剧《草原英雄小姐妹》在北京、上海、呼和浩特完成国家级舞蹈赛事及各类演出15场，收到社会各界好评。举办了各专业毕业生作品展及汇报演出等。积极筹备举办第二届中国马文化节暨首届XX国际马文化博览会项目首届中国·XX马头琴艺术节系列活动，举办了“第三届中国民族题材原创动漫作品大赛暨民族题材动漫研讨会”、组织开展了暑期“三下乡”社会实践活动，大学生乌兰牧骑深入基层开展惠民演出等形式的社会实践活动。同时学校组织师生参加了XX马赛等文化活动。</w:t>
      </w:r>
    </w:p>
    <w:p>
      <w:pPr>
        <w:ind w:left="0" w:right="0" w:firstLine="560"/>
        <w:spacing w:before="450" w:after="450" w:line="312" w:lineRule="auto"/>
      </w:pPr>
      <w:r>
        <w:rPr>
          <w:rFonts w:ascii="宋体" w:hAnsi="宋体" w:eastAsia="宋体" w:cs="宋体"/>
          <w:color w:val="000"/>
          <w:sz w:val="28"/>
          <w:szCs w:val="28"/>
        </w:rPr>
        <w:t xml:space="preserve">&gt;四、落实“人才强校”战略，不断提高师资队伍建设水平</w:t>
      </w:r>
    </w:p>
    <w:p>
      <w:pPr>
        <w:ind w:left="0" w:right="0" w:firstLine="560"/>
        <w:spacing w:before="450" w:after="450" w:line="312" w:lineRule="auto"/>
      </w:pPr>
      <w:r>
        <w:rPr>
          <w:rFonts w:ascii="宋体" w:hAnsi="宋体" w:eastAsia="宋体" w:cs="宋体"/>
          <w:color w:val="000"/>
          <w:sz w:val="28"/>
          <w:szCs w:val="28"/>
        </w:rPr>
        <w:t xml:space="preserve">15.积极推进内设机构改革，调整增设部分内设机构。根据工作需要，增设党政管理机构党委统战部、审计处，群团组织机构团委，教学机构马克思主义学院;增设教辅机构教师发展中心，并对相应的机构职能、内设科室、岗位职数等进行了调整，进一步明确了各部门的职责任务。</w:t>
      </w:r>
    </w:p>
    <w:p>
      <w:pPr>
        <w:ind w:left="0" w:right="0" w:firstLine="560"/>
        <w:spacing w:before="450" w:after="450" w:line="312" w:lineRule="auto"/>
      </w:pPr>
      <w:r>
        <w:rPr>
          <w:rFonts w:ascii="宋体" w:hAnsi="宋体" w:eastAsia="宋体" w:cs="宋体"/>
          <w:color w:val="000"/>
          <w:sz w:val="28"/>
          <w:szCs w:val="28"/>
        </w:rPr>
        <w:t xml:space="preserve">16.落实“人才强校”战略，拓宽人才引进渠道。组织开展了学校20_年度公开招聘工作，完成了11名教学人员、8名党政管理人员、1名教学辅助人员的招聘工作。通过绿色通道引进硕士人才2名，按调动程序调入2名教学人员。</w:t>
      </w:r>
    </w:p>
    <w:p>
      <w:pPr>
        <w:ind w:left="0" w:right="0" w:firstLine="560"/>
        <w:spacing w:before="450" w:after="450" w:line="312" w:lineRule="auto"/>
      </w:pPr>
      <w:r>
        <w:rPr>
          <w:rFonts w:ascii="宋体" w:hAnsi="宋体" w:eastAsia="宋体" w:cs="宋体"/>
          <w:color w:val="000"/>
          <w:sz w:val="28"/>
          <w:szCs w:val="28"/>
        </w:rPr>
        <w:t xml:space="preserve">17.不断强化师资队伍建设。积极组织开展20_年度各类人才评选推荐与申报工作，先后柔性引进人才28名，继续实施“教师学历提高计划”，推荐教师外出攻读学历3人，进修学习8人。深入开展职称评审制度改革，修订完善专业技术职务评审赋分办法，细化了教师教学工作和专业成果量化评审标准。</w:t>
      </w:r>
    </w:p>
    <w:p>
      <w:pPr>
        <w:ind w:left="0" w:right="0" w:firstLine="560"/>
        <w:spacing w:before="450" w:after="450" w:line="312" w:lineRule="auto"/>
      </w:pPr>
      <w:r>
        <w:rPr>
          <w:rFonts w:ascii="宋体" w:hAnsi="宋体" w:eastAsia="宋体" w:cs="宋体"/>
          <w:color w:val="000"/>
          <w:sz w:val="28"/>
          <w:szCs w:val="28"/>
        </w:rPr>
        <w:t xml:space="preserve">&gt;五、进一步加强学生教育、管理与毕业生就业指导工作</w:t>
      </w:r>
    </w:p>
    <w:p>
      <w:pPr>
        <w:ind w:left="0" w:right="0" w:firstLine="560"/>
        <w:spacing w:before="450" w:after="450" w:line="312" w:lineRule="auto"/>
      </w:pPr>
      <w:r>
        <w:rPr>
          <w:rFonts w:ascii="宋体" w:hAnsi="宋体" w:eastAsia="宋体" w:cs="宋体"/>
          <w:color w:val="000"/>
          <w:sz w:val="28"/>
          <w:szCs w:val="28"/>
        </w:rPr>
        <w:t xml:space="preserve">18.加强价值引领，做好学生教育管理工作。围绕新中国成立70周年、五四运动100周年，举办了校园文化节，累计开展30余项校园文化实践活动。组织“崇德尚学·自强笃行”主题学风建设活动、20_年新城区大学生征兵政策宣讲会暨优秀大学生士兵巡回演讲活动、“健康成长，扬帆逐梦”主题心理健康教育宣传月等活动。继续完善易班网络建设，进一步发挥易班网络思政教育功能。</w:t>
      </w:r>
    </w:p>
    <w:p>
      <w:pPr>
        <w:ind w:left="0" w:right="0" w:firstLine="560"/>
        <w:spacing w:before="450" w:after="450" w:line="312" w:lineRule="auto"/>
      </w:pPr>
      <w:r>
        <w:rPr>
          <w:rFonts w:ascii="宋体" w:hAnsi="宋体" w:eastAsia="宋体" w:cs="宋体"/>
          <w:color w:val="000"/>
          <w:sz w:val="28"/>
          <w:szCs w:val="28"/>
        </w:rPr>
        <w:t xml:space="preserve">19.做好学生“奖、助、贷、补”工作。上半年，总计发放各类奖学金11.265万元，发放国家助学金146.7万元。819名学生获得生源地贷款，贷款金额641.77万元。发放勤工助学补助18.86万元。</w:t>
      </w:r>
    </w:p>
    <w:p>
      <w:pPr>
        <w:ind w:left="0" w:right="0" w:firstLine="560"/>
        <w:spacing w:before="450" w:after="450" w:line="312" w:lineRule="auto"/>
      </w:pPr>
      <w:r>
        <w:rPr>
          <w:rFonts w:ascii="宋体" w:hAnsi="宋体" w:eastAsia="宋体" w:cs="宋体"/>
          <w:color w:val="000"/>
          <w:sz w:val="28"/>
          <w:szCs w:val="28"/>
        </w:rPr>
        <w:t xml:space="preserve">20.多措并举做好毕业生就业工作。举办第四届表演类专业毕业生展演周暨20_届毕业生就业洽谈会，200余名学生初步达成就业意向，实现了毕业生和用人单位的高效对接。做好困难学生就业帮扶，37人获得毕业生求职创业补贴。</w:t>
      </w:r>
    </w:p>
    <w:p>
      <w:pPr>
        <w:ind w:left="0" w:right="0" w:firstLine="560"/>
        <w:spacing w:before="450" w:after="450" w:line="312" w:lineRule="auto"/>
      </w:pPr>
      <w:r>
        <w:rPr>
          <w:rFonts w:ascii="宋体" w:hAnsi="宋体" w:eastAsia="宋体" w:cs="宋体"/>
          <w:color w:val="000"/>
          <w:sz w:val="28"/>
          <w:szCs w:val="28"/>
        </w:rPr>
        <w:t xml:space="preserve">&gt;六、做好学校管理与服务等常态工作</w:t>
      </w:r>
    </w:p>
    <w:p>
      <w:pPr>
        <w:ind w:left="0" w:right="0" w:firstLine="560"/>
        <w:spacing w:before="450" w:after="450" w:line="312" w:lineRule="auto"/>
      </w:pPr>
      <w:r>
        <w:rPr>
          <w:rFonts w:ascii="宋体" w:hAnsi="宋体" w:eastAsia="宋体" w:cs="宋体"/>
          <w:color w:val="000"/>
          <w:sz w:val="28"/>
          <w:szCs w:val="28"/>
        </w:rPr>
        <w:t xml:space="preserve">21.提升财务管理水平。坚持开源节流，做好学校经费预算、决算、三公经费公开工作及采购招标、采购物资的验收等工作。启用云杰财务记账软件，完善工资系统，提高财务办公效率。争取到舞剧《草原英雄小姐妹》创演经费、学院西侧综合楼租赁维修经费、中专改善办学条件等专项经费2450万元，获批20_年高等教育专项资金1600万，对学校师资队伍、实验设施、公共服务体系建设、创演工作起到了积极的推动作用。</w:t>
      </w:r>
    </w:p>
    <w:p>
      <w:pPr>
        <w:ind w:left="0" w:right="0" w:firstLine="560"/>
        <w:spacing w:before="450" w:after="450" w:line="312" w:lineRule="auto"/>
      </w:pPr>
      <w:r>
        <w:rPr>
          <w:rFonts w:ascii="宋体" w:hAnsi="宋体" w:eastAsia="宋体" w:cs="宋体"/>
          <w:color w:val="000"/>
          <w:sz w:val="28"/>
          <w:szCs w:val="28"/>
        </w:rPr>
        <w:t xml:space="preserve">22.认真开展各类审计业务。完成我校审计电子数据的采集与报送工作。对学校经济活动的真实、合法和效益情况等进行了监督、确认、指导。同时，配合审计厅完成对我校的审计工作。</w:t>
      </w:r>
    </w:p>
    <w:p>
      <w:pPr>
        <w:ind w:left="0" w:right="0" w:firstLine="560"/>
        <w:spacing w:before="450" w:after="450" w:line="312" w:lineRule="auto"/>
      </w:pPr>
      <w:r>
        <w:rPr>
          <w:rFonts w:ascii="宋体" w:hAnsi="宋体" w:eastAsia="宋体" w:cs="宋体"/>
          <w:color w:val="000"/>
          <w:sz w:val="28"/>
          <w:szCs w:val="28"/>
        </w:rPr>
        <w:t xml:space="preserve">23.对外交流合作不断深化。上半年，共接待了来自蒙古国、泰国、意大利等国家的师生及专家5批29人次，与蒙古国国立文化艺术大学、泰国格乐大学、意大利巴勒莫美术学院签署了交流合作协议。组团赴保加利亚参加中保建交70周年文化交流活动。进一步做好外籍教师和留学生的服务与管理工作，做好教职工出国出访手续办理审批工作。</w:t>
      </w:r>
    </w:p>
    <w:p>
      <w:pPr>
        <w:ind w:left="0" w:right="0" w:firstLine="560"/>
        <w:spacing w:before="450" w:after="450" w:line="312" w:lineRule="auto"/>
      </w:pPr>
      <w:r>
        <w:rPr>
          <w:rFonts w:ascii="宋体" w:hAnsi="宋体" w:eastAsia="宋体" w:cs="宋体"/>
          <w:color w:val="000"/>
          <w:sz w:val="28"/>
          <w:szCs w:val="28"/>
        </w:rPr>
        <w:t xml:space="preserve">24.积极推进平安校园建设。切实落实安全生产责任制，与各部门签订推进“平安校园”创建维护校园安全稳定目标责任书、XX艺术学院实验室和实训场所安全责任状。做好安全隐患排查检查工作，上半年，开展节假日校园安全隐患大检查5次，各类演出现场执勤34场，确保了演出顺利进行。对全校433具灭火器进行了检修。组织开展了“扫黑除恶”专项宣传教育活动，举办“崇尚科学，反对邪教，构建和谐校园”大型校园宣传活动。</w:t>
      </w:r>
    </w:p>
    <w:p>
      <w:pPr>
        <w:ind w:left="0" w:right="0" w:firstLine="560"/>
        <w:spacing w:before="450" w:after="450" w:line="312" w:lineRule="auto"/>
      </w:pPr>
      <w:r>
        <w:rPr>
          <w:rFonts w:ascii="宋体" w:hAnsi="宋体" w:eastAsia="宋体" w:cs="宋体"/>
          <w:color w:val="000"/>
          <w:sz w:val="28"/>
          <w:szCs w:val="28"/>
        </w:rPr>
        <w:t xml:space="preserve">25.进一步完善校园基础设施建设。积极协调自治区政府和有关部门，推进新校区建设。租赁学校西侧综合楼，完成了改造装修工程及分配使用工作，学校办学空间得到扩展。重新调整图书馆二期建设方案，进一步推进图书馆二期工作。积极沟通协调，继续推进新校区建设工作。上半年，完成维修改造工程15项，学校办学条件得到进一步改善。</w:t>
      </w:r>
    </w:p>
    <w:p>
      <w:pPr>
        <w:ind w:left="0" w:right="0" w:firstLine="560"/>
        <w:spacing w:before="450" w:after="450" w:line="312" w:lineRule="auto"/>
      </w:pPr>
      <w:r>
        <w:rPr>
          <w:rFonts w:ascii="宋体" w:hAnsi="宋体" w:eastAsia="宋体" w:cs="宋体"/>
          <w:color w:val="000"/>
          <w:sz w:val="28"/>
          <w:szCs w:val="28"/>
        </w:rPr>
        <w:t xml:space="preserve">26.加大文献资源建设，优化图书资源结构。上半年新增纸质文献1848册，其中接收捐赠图书472册。截止20_年6月15日馆藏图书为351329册，合订报刊为24689册，音像资料为1401件。获批中央支持地方高校改革发展资金项目——机构知识库项目。</w:t>
      </w:r>
    </w:p>
    <w:p>
      <w:pPr>
        <w:ind w:left="0" w:right="0" w:firstLine="560"/>
        <w:spacing w:before="450" w:after="450" w:line="312" w:lineRule="auto"/>
      </w:pPr>
      <w:r>
        <w:rPr>
          <w:rFonts w:ascii="宋体" w:hAnsi="宋体" w:eastAsia="宋体" w:cs="宋体"/>
          <w:color w:val="000"/>
          <w:sz w:val="28"/>
          <w:szCs w:val="28"/>
        </w:rPr>
        <w:t xml:space="preserve">27.加强校园数字化建设工作。启动数字化校园建设，提升行政管理、财务、档案管理、党建信息化建设水平。完善配备了网络安全设备，每日24小时安排网络值班，做好终端设备维护、网络接入维护等工作，上半年没有出现任何网络安全事故。</w:t>
      </w:r>
    </w:p>
    <w:p>
      <w:pPr>
        <w:ind w:left="0" w:right="0" w:firstLine="560"/>
        <w:spacing w:before="450" w:after="450" w:line="312" w:lineRule="auto"/>
      </w:pPr>
      <w:r>
        <w:rPr>
          <w:rFonts w:ascii="宋体" w:hAnsi="宋体" w:eastAsia="宋体" w:cs="宋体"/>
          <w:color w:val="000"/>
          <w:sz w:val="28"/>
          <w:szCs w:val="28"/>
        </w:rPr>
        <w:t xml:space="preserve">28.做好工会、老干部、校友会等工作。走访慰问老干部9人次。做好孤寡离休干部住院、转院、协调陪护，并定期报销、结算医疗费等。做好老干部思想政治、看望慰问、福利发放等工作。完成校友会20_届年级理事聘任工作。</w:t>
      </w:r>
    </w:p>
    <w:p>
      <w:pPr>
        <w:ind w:left="0" w:right="0" w:firstLine="560"/>
        <w:spacing w:before="450" w:after="450" w:line="312" w:lineRule="auto"/>
      </w:pPr>
      <w:r>
        <w:rPr>
          <w:rFonts w:ascii="宋体" w:hAnsi="宋体" w:eastAsia="宋体" w:cs="宋体"/>
          <w:color w:val="000"/>
          <w:sz w:val="28"/>
          <w:szCs w:val="28"/>
        </w:rPr>
        <w:t xml:space="preserve">&gt;七、把党的领导、党的建设贯穿办学治校全过程，为培养德智体美劳全面发展的社会主义建设者和接班人提供坚强保证。</w:t>
      </w:r>
    </w:p>
    <w:p>
      <w:pPr>
        <w:ind w:left="0" w:right="0" w:firstLine="560"/>
        <w:spacing w:before="450" w:after="450" w:line="312" w:lineRule="auto"/>
      </w:pPr>
      <w:r>
        <w:rPr>
          <w:rFonts w:ascii="宋体" w:hAnsi="宋体" w:eastAsia="宋体" w:cs="宋体"/>
          <w:color w:val="000"/>
          <w:sz w:val="28"/>
          <w:szCs w:val="28"/>
        </w:rPr>
        <w:t xml:space="preserve">29.扎实开展大学习大讨论活动。按照自治区党委、自治区高校工委有关部署，组织开展了处级以上领导班子和领导干部“思想再解放、笃行新发展理念，推动高质量发展大学习大讨论”，认真学习研讨，就学校教学、管理等方面存在的问题，进行了调查研究，广泛听取意见建议，研究制定对策措施27条。</w:t>
      </w:r>
    </w:p>
    <w:p>
      <w:pPr>
        <w:ind w:left="0" w:right="0" w:firstLine="560"/>
        <w:spacing w:before="450" w:after="450" w:line="312" w:lineRule="auto"/>
      </w:pPr>
      <w:r>
        <w:rPr>
          <w:rFonts w:ascii="宋体" w:hAnsi="宋体" w:eastAsia="宋体" w:cs="宋体"/>
          <w:color w:val="000"/>
          <w:sz w:val="28"/>
          <w:szCs w:val="28"/>
        </w:rPr>
        <w:t xml:space="preserve">30.不断提高思想政治工作的能力和水平。召开宣传思想工作会议，制定《XX艺术学院20_年宣传思想工作要点》。制定《XX艺术学院20_年全区高校百场形势政策报告会工作方案》，上半年举办形势政策报告会2场。召开思政课教师座谈会，策划成立思政课教师研修基地和研究中心，努力提升思政课建设水平。积极筹备建立马克思主义学院。开展了“爱祖国担大任做新人”主题教育实践活动、《我和我的祖国》快闪拍摄等。开展了全校思想政治工作调研，对我校宣传思想工作进行摸底分析。我校教师论文在全区改革开放40年党的建设成就与经验理论研讨征文活动中获优秀奖。</w:t>
      </w:r>
    </w:p>
    <w:p>
      <w:pPr>
        <w:ind w:left="0" w:right="0" w:firstLine="560"/>
        <w:spacing w:before="450" w:after="450" w:line="312" w:lineRule="auto"/>
      </w:pPr>
      <w:r>
        <w:rPr>
          <w:rFonts w:ascii="宋体" w:hAnsi="宋体" w:eastAsia="宋体" w:cs="宋体"/>
          <w:color w:val="000"/>
          <w:sz w:val="28"/>
          <w:szCs w:val="28"/>
        </w:rPr>
        <w:t xml:space="preserve">31.切实加强领导班子和干部队伍建设。制定了《XX艺术学院20_年党委理论学习中心组学习计划》，上半年中心组(扩大)学习 8次，专题研讨3次，重点学习了习近平总书记在纪念刘少奇同志诞辰120周年座谈会上的重要讲话、习近平总书记在省部级主要领导干部坚持底线思维着力防范化解重大风险专题研讨班开班式上的重要讲话等。调整选拔配齐干部队伍，教学单位领导班子力量进一步加强。做好领导干部和领导班子考核工作，组织召开校党委和处级领导班子民主生活会。加强干部教育培训，举办20_年全校干部、基层党务工作者培训班，组织校领导参加自治区党委管理干部“思想再解放、笃行新发展理念、推动高质量发展”网络专题班，选派4名领导干部参加了各级各类干部培训班。积极做好年轻干部的培养培育工作，推荐3名干部分别到相关部门参加了调训、培训工作。配合党委组织部完成了2名处级干部1名科级干部的挂职期满考核工作。</w:t>
      </w:r>
    </w:p>
    <w:p>
      <w:pPr>
        <w:ind w:left="0" w:right="0" w:firstLine="560"/>
        <w:spacing w:before="450" w:after="450" w:line="312" w:lineRule="auto"/>
      </w:pPr>
      <w:r>
        <w:rPr>
          <w:rFonts w:ascii="宋体" w:hAnsi="宋体" w:eastAsia="宋体" w:cs="宋体"/>
          <w:color w:val="000"/>
          <w:sz w:val="28"/>
          <w:szCs w:val="28"/>
        </w:rPr>
        <w:t xml:space="preserve">32.不断夯实基层党组织和党员队伍建设。制定《党建与思想政治工作重点任务清单》，明确了党建工作任务重点事项。围绕中心工作，开展了“不忘初心、牢记使命”主题教育系列预热活动。上半年，发展党员112名，109名预备党员转正。举办党校第4期入党积极分子培训班和第3期发展对象培训班。召开庆祝建党98周年暨“七一”评优表彰大会，对2个标杆党总支、2个“双带头人”教师党支部书记工作室、2个样板党支部、25名优秀共产党员、5名优秀党务工作者进行了表彰。我校2名教职工被评为全区高等学校优秀党务工作者，影视戏剧学院党总支被评为全区高等学校先进基层党组织。开展20_年度基层党组织组织生活会和民主评议党员工作。选派14名基层党总支书记参加了自治区高校工委、自治区党校组织的培训班。严格落实“三会一课”等基本制度，印发《关于进一步规范党支部主题党日的通知》《XX艺术学院领导干部深入基层联系学生工作方案》。</w:t>
      </w:r>
    </w:p>
    <w:p>
      <w:pPr>
        <w:ind w:left="0" w:right="0" w:firstLine="560"/>
        <w:spacing w:before="450" w:after="450" w:line="312" w:lineRule="auto"/>
      </w:pPr>
      <w:r>
        <w:rPr>
          <w:rFonts w:ascii="宋体" w:hAnsi="宋体" w:eastAsia="宋体" w:cs="宋体"/>
          <w:color w:val="000"/>
          <w:sz w:val="28"/>
          <w:szCs w:val="28"/>
        </w:rPr>
        <w:t xml:space="preserve">33.深入开展结对帮扶工作。把扶贫工作列入校党委重点工作，并召开扶贫工作专题会议。校领导先后2次深入扶贫点进行调研，制定了帮扶乌兰察布市南井村工作方案。</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持续推进宣传工作。做好学校中心工作、重大活动、重大举措的宣传报道，上半年，共发布各类信息300余条、校报制作5期，新华网、人民网、中新社、XX日报等新闻媒体报道有关我校各类新闻50多次。加强文明校园创建。制定印发《XX艺术学院20_年普法工作计划》。</w:t>
      </w:r>
    </w:p>
    <w:p>
      <w:pPr>
        <w:ind w:left="0" w:right="0" w:firstLine="560"/>
        <w:spacing w:before="450" w:after="450" w:line="312" w:lineRule="auto"/>
      </w:pPr>
      <w:r>
        <w:rPr>
          <w:rFonts w:ascii="宋体" w:hAnsi="宋体" w:eastAsia="宋体" w:cs="宋体"/>
          <w:color w:val="000"/>
          <w:sz w:val="28"/>
          <w:szCs w:val="28"/>
        </w:rPr>
        <w:t xml:space="preserve">36.持之以恒加强作风和纪律建设。积极推进学校纪检监察体制改革，完成纪检监察体制改革机构设置实施方案。开展“四官”和“形式主义、官僚主义”整治工作。开展了2次廉政纪律监督检查。对党的十八大以来办结案件的纪律处分决定执行情况进行了自查。对20_年之后的案卷进行了系统地整理、完善和归档。</w:t>
      </w:r>
    </w:p>
    <w:p>
      <w:pPr>
        <w:ind w:left="0" w:right="0" w:firstLine="560"/>
        <w:spacing w:before="450" w:after="450" w:line="312" w:lineRule="auto"/>
      </w:pPr>
      <w:r>
        <w:rPr>
          <w:rFonts w:ascii="宋体" w:hAnsi="宋体" w:eastAsia="宋体" w:cs="宋体"/>
          <w:color w:val="000"/>
          <w:sz w:val="28"/>
          <w:szCs w:val="28"/>
        </w:rPr>
        <w:t xml:space="preserve">37.稳步推进统一战线工作。增设校党委统战部，配备专职统战干部。开展“扎实推进民族团结和边疆稳固，深化民族团结进步教育、创新校园治理体制、推进平安校园建设”调研工作，马克思主义民族观、党的民族政策和民族团结进步宣传教育活动等。规范无党派人士政治面貌，对无党派人士进行登记认定。加强两支队伍的培训，上半年10人次参加各级各类脱产学习。1人获20_年中国民主同盟高校盟员盟务工作“先进个人”。成立了XX艺术学院三级宗教工作网络，防范和抵御境外渗透、校园传教。</w:t>
      </w:r>
    </w:p>
    <w:p>
      <w:pPr>
        <w:ind w:left="0" w:right="0" w:firstLine="560"/>
        <w:spacing w:before="450" w:after="450" w:line="312" w:lineRule="auto"/>
      </w:pPr>
      <w:r>
        <w:rPr>
          <w:rFonts w:ascii="宋体" w:hAnsi="宋体" w:eastAsia="宋体" w:cs="宋体"/>
          <w:color w:val="000"/>
          <w:sz w:val="28"/>
          <w:szCs w:val="28"/>
        </w:rPr>
        <w:t xml:space="preserve">38.加强党对共青团工作的领导。深化青年马克思主义者培养工程，举办第十七期团校培训班暨第六期青年马克思主义者培养工程培训班。加强爱国主义教育和革命传统教育，举办“青春心向党，建功新时代”主题团日活动，对模范践行社会主义核心价值观、带头传播正能量的团员青年学生典型进行了表彰。开展了“青年大学习”行动，引导广大青年“导学、讲学、研学、比学、践学、督学”，不忘初心、牢记使命。</w:t>
      </w:r>
    </w:p>
    <w:p>
      <w:pPr>
        <w:ind w:left="0" w:right="0" w:firstLine="560"/>
        <w:spacing w:before="450" w:after="450" w:line="312" w:lineRule="auto"/>
      </w:pPr>
      <w:r>
        <w:rPr>
          <w:rFonts w:ascii="宋体" w:hAnsi="宋体" w:eastAsia="宋体" w:cs="宋体"/>
          <w:color w:val="000"/>
          <w:sz w:val="28"/>
          <w:szCs w:val="28"/>
        </w:rPr>
        <w:t xml:space="preserve">20_年上半年，在学校党委领导下，通过全校师生的共同努力，各项事业取得了较好的发展。但是也要清醒地认识到，与创建有特色高水平应用型艺术学院的目标相比，仍存在较大差距。一是师资队伍建设仍需加强，在高层次、领军人才的引进和培养上还需加大力度;二是教学质量有待进一步提高，高水平应用型人才培养体系尚未建立;三是服务社会能力有待提高，尤其是在适应社会需求、更好地服务社会文化建设方面较为欠缺;四是校园环境建设亟待改善，校园基本建设任重道远，事业发展的硬件支撑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2025-07-21T15:44:45+08:00</dcterms:created>
  <dcterms:modified xsi:type="dcterms:W3CDTF">2025-07-21T15:44:45+08:00</dcterms:modified>
</cp:coreProperties>
</file>

<file path=docProps/custom.xml><?xml version="1.0" encoding="utf-8"?>
<Properties xmlns="http://schemas.openxmlformats.org/officeDocument/2006/custom-properties" xmlns:vt="http://schemas.openxmlformats.org/officeDocument/2006/docPropsVTypes"/>
</file>