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最新政务服务中心202_工作总结和下半年工作要点</w:t>
      </w:r>
      <w:bookmarkEnd w:id="1"/>
    </w:p>
    <w:p>
      <w:pPr>
        <w:jc w:val="center"/>
        <w:spacing w:before="0" w:after="450"/>
      </w:pPr>
      <w:r>
        <w:rPr>
          <w:rFonts w:ascii="Arial" w:hAnsi="Arial" w:eastAsia="Arial" w:cs="Arial"/>
          <w:color w:val="999999"/>
          <w:sz w:val="20"/>
          <w:szCs w:val="20"/>
        </w:rPr>
        <w:t xml:space="preserve">来源：网络  作者：水墨画意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最新政务服务中心202_工作总结和下半年工作要点，希望对大家有所帮助!　　最新政务服务中心202_...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最新政务服务中心202_工作总结和下半年工作要点，希望对大家有所帮助![_TAG_h2]　　最新政务服务中心202_工作总结和下半年工作要点</w:t>
      </w:r>
    </w:p>
    <w:p>
      <w:pPr>
        <w:ind w:left="0" w:right="0" w:firstLine="560"/>
        <w:spacing w:before="450" w:after="450" w:line="312" w:lineRule="auto"/>
      </w:pPr>
      <w:r>
        <w:rPr>
          <w:rFonts w:ascii="宋体" w:hAnsi="宋体" w:eastAsia="宋体" w:cs="宋体"/>
          <w:color w:val="000"/>
          <w:sz w:val="28"/>
          <w:szCs w:val="28"/>
        </w:rPr>
        <w:t xml:space="preserve">　　XX年，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政权力运行程序化和公开透明，切实解决审批服务事项较多、程序复杂、时限较长，办事效率不够高等问题，202_年，工作稳步推进，实现机关效能明显提升，发展环境明显优化，为进一步打造良好的政务服务环境和对外窗口形象奠定了坚实基础。现就202_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(一)狠抓内部管理，着力打造政务服务新形象</w:t>
      </w:r>
    </w:p>
    <w:p>
      <w:pPr>
        <w:ind w:left="0" w:right="0" w:firstLine="560"/>
        <w:spacing w:before="450" w:after="450" w:line="312" w:lineRule="auto"/>
      </w:pPr>
      <w:r>
        <w:rPr>
          <w:rFonts w:ascii="宋体" w:hAnsi="宋体" w:eastAsia="宋体" w:cs="宋体"/>
          <w:color w:val="000"/>
          <w:sz w:val="28"/>
          <w:szCs w:val="28"/>
        </w:rPr>
        <w:t xml:space="preserve">　　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二是建立了政务服务联席会议制度，定期召集相关部门及各入驻单位分析讨论政务服务工作中存在的问题，并逐步加以改进;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　　(二)以治庸问责行动为契机，切实加强行政效能建设</w:t>
      </w:r>
    </w:p>
    <w:p>
      <w:pPr>
        <w:ind w:left="0" w:right="0" w:firstLine="560"/>
        <w:spacing w:before="450" w:after="450" w:line="312" w:lineRule="auto"/>
      </w:pPr>
      <w:r>
        <w:rPr>
          <w:rFonts w:ascii="宋体" w:hAnsi="宋体" w:eastAsia="宋体" w:cs="宋体"/>
          <w:color w:val="000"/>
          <w:sz w:val="28"/>
          <w:szCs w:val="28"/>
        </w:rPr>
        <w:t xml:space="preserve">　　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　　紧紧围绕市委、市政府提出的在全省市州中实现“审批事项最少、程序最简、时限最短、收费最低”的目标，中心与县监察局、县法制办、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99.8%，承诺提速54.73%，办理提速97.37%，群众评议满意率100%。</w:t>
      </w:r>
    </w:p>
    <w:p>
      <w:pPr>
        <w:ind w:left="0" w:right="0" w:firstLine="560"/>
        <w:spacing w:before="450" w:after="450" w:line="312" w:lineRule="auto"/>
      </w:pPr>
      <w:r>
        <w:rPr>
          <w:rFonts w:ascii="宋体" w:hAnsi="宋体" w:eastAsia="宋体" w:cs="宋体"/>
          <w:color w:val="000"/>
          <w:sz w:val="28"/>
          <w:szCs w:val="28"/>
        </w:rPr>
        <w:t xml:space="preserve">　　2、深入推进“两集中、两到位”</w:t>
      </w:r>
    </w:p>
    <w:p>
      <w:pPr>
        <w:ind w:left="0" w:right="0" w:firstLine="560"/>
        <w:spacing w:before="450" w:after="450" w:line="312" w:lineRule="auto"/>
      </w:pPr>
      <w:r>
        <w:rPr>
          <w:rFonts w:ascii="宋体" w:hAnsi="宋体" w:eastAsia="宋体" w:cs="宋体"/>
          <w:color w:val="000"/>
          <w:sz w:val="28"/>
          <w:szCs w:val="28"/>
        </w:rPr>
        <w:t xml:space="preserve">　　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　　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　　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　　一是坚持和完善预约服务和延时服务制度，为重大项目开辟绿色通道，提供特色化、差异化服务;二是要求各窗口工作人员坚持电子政务大厅网上值守，提供网上咨询、预约、预审等服务。县政务服务中心管理人员定期登陆电子政务大厅，及时解答咨询、处理投诉，截至10月底，接受网上咨询45件，处理并回复网上投诉13件;三是指导并协助晨光科技园区建立企业服务中心，延伸政务服务职能;四是制定富顺县投资项目领办服务暂行办法。由政务服务中心确定专人作为领办服务人员，在投资项目报批过程中，根据项目业主单位的意愿，提供“一对一”全过程审批指导和引领，协调解决遇到的困难和问题，帮助办理从立项到开工的所有审批管理手续。截止10月底，受项目业主委托，完成代办项目1件;五是着力推行并联审批制度，在认真贯彻《四川省投资项目并联审批实施手册(试行方案)》的同时，按照“统一受理、提前介入、信息共享、同步审查、公开透明、限时办结”的总体要求认真贯彻《富顺县并联审批操作程序》，截止10月底，并联审批办结24件。</w:t>
      </w:r>
    </w:p>
    <w:p>
      <w:pPr>
        <w:ind w:left="0" w:right="0" w:firstLine="560"/>
        <w:spacing w:before="450" w:after="450" w:line="312" w:lineRule="auto"/>
      </w:pPr>
      <w:r>
        <w:rPr>
          <w:rFonts w:ascii="宋体" w:hAnsi="宋体" w:eastAsia="宋体" w:cs="宋体"/>
          <w:color w:val="000"/>
          <w:sz w:val="28"/>
          <w:szCs w:val="28"/>
        </w:rPr>
        <w:t xml:space="preserve">　　(三)以试点工作为载体，进一步深化政务服务内涵建设</w:t>
      </w:r>
    </w:p>
    <w:p>
      <w:pPr>
        <w:ind w:left="0" w:right="0" w:firstLine="560"/>
        <w:spacing w:before="450" w:after="450" w:line="312" w:lineRule="auto"/>
      </w:pPr>
      <w:r>
        <w:rPr>
          <w:rFonts w:ascii="宋体" w:hAnsi="宋体" w:eastAsia="宋体" w:cs="宋体"/>
          <w:color w:val="000"/>
          <w:sz w:val="28"/>
          <w:szCs w:val="28"/>
        </w:rPr>
        <w:t xml:space="preserve">　　今年，我县被确定为依托电子政务平台加强政务公开和政务服务18个省级试点县之一，中心抢抓机遇、攻坚克难，推动政务服务内涵建设再上新台阶。</w:t>
      </w:r>
    </w:p>
    <w:p>
      <w:pPr>
        <w:ind w:left="0" w:right="0" w:firstLine="560"/>
        <w:spacing w:before="450" w:after="450" w:line="312" w:lineRule="auto"/>
      </w:pPr>
      <w:r>
        <w:rPr>
          <w:rFonts w:ascii="宋体" w:hAnsi="宋体" w:eastAsia="宋体" w:cs="宋体"/>
          <w:color w:val="000"/>
          <w:sz w:val="28"/>
          <w:szCs w:val="28"/>
        </w:rPr>
        <w:t xml:space="preserve">　　1、充分运用“一清理三减少”行动的成果，深入推进政务公开</w:t>
      </w:r>
    </w:p>
    <w:p>
      <w:pPr>
        <w:ind w:left="0" w:right="0" w:firstLine="560"/>
        <w:spacing w:before="450" w:after="450" w:line="312" w:lineRule="auto"/>
      </w:pPr>
      <w:r>
        <w:rPr>
          <w:rFonts w:ascii="宋体" w:hAnsi="宋体" w:eastAsia="宋体" w:cs="宋体"/>
          <w:color w:val="000"/>
          <w:sz w:val="28"/>
          <w:szCs w:val="28"/>
        </w:rPr>
        <w:t xml:space="preserve">　　试点工作的核心内容之一便是行政权力清理。试点工作之初，中心按照行政权力清理的要求，对涉及政务服务的几类行政权力进行了清理，编制了政务服务目录。之后又按照“一清理三减少”的高标准、严要求对部门的审批服务事项进行了重新清理和调整，同时对乡镇便民服务事项进行了清理、规范。清理出的项目由县政府进行了公告。公告后，中心及时将调整、保留的项目在行政审批业务软件中进行了更新，并通过电子政务平台在试点工作新建的政务公开和政务服务网站上进行集中展示。公众可通过政务公开和政务服务网实时查询业务办理的情况，实现了行政权力的公开透明运行。</w:t>
      </w:r>
    </w:p>
    <w:p>
      <w:pPr>
        <w:ind w:left="0" w:right="0" w:firstLine="560"/>
        <w:spacing w:before="450" w:after="450" w:line="312" w:lineRule="auto"/>
      </w:pPr>
      <w:r>
        <w:rPr>
          <w:rFonts w:ascii="宋体" w:hAnsi="宋体" w:eastAsia="宋体" w:cs="宋体"/>
          <w:color w:val="000"/>
          <w:sz w:val="28"/>
          <w:szCs w:val="28"/>
        </w:rPr>
        <w:t xml:space="preserve">　　2、通过电子政务平台延伸，实现政务服务窗口前移</w:t>
      </w:r>
    </w:p>
    <w:p>
      <w:pPr>
        <w:ind w:left="0" w:right="0" w:firstLine="560"/>
        <w:spacing w:before="450" w:after="450" w:line="312" w:lineRule="auto"/>
      </w:pPr>
      <w:r>
        <w:rPr>
          <w:rFonts w:ascii="宋体" w:hAnsi="宋体" w:eastAsia="宋体" w:cs="宋体"/>
          <w:color w:val="000"/>
          <w:sz w:val="28"/>
          <w:szCs w:val="28"/>
        </w:rPr>
        <w:t xml:space="preserve">　　为进一步加强政务服务体系建设，提升服务内涵，在县人民政府的高度重视下，电子政务平台延伸到乡镇。5月底，全县26个乡镇便民服务中心全部安装视频监控设备和便民服务业务通用软件、2个村和4个社区的便民服务代办点也安装了视频监控设备，与电子政务平台联通，实现了省、市、县对镇乡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　　3、以平台搭建促进乡镇便民服务中心建设</w:t>
      </w:r>
    </w:p>
    <w:p>
      <w:pPr>
        <w:ind w:left="0" w:right="0" w:firstLine="560"/>
        <w:spacing w:before="450" w:after="450" w:line="312" w:lineRule="auto"/>
      </w:pPr>
      <w:r>
        <w:rPr>
          <w:rFonts w:ascii="宋体" w:hAnsi="宋体" w:eastAsia="宋体" w:cs="宋体"/>
          <w:color w:val="000"/>
          <w:sz w:val="28"/>
          <w:szCs w:val="28"/>
        </w:rPr>
        <w:t xml:space="preserve">　　一是与县监察局协调配合，加大考核力度。为进一步巩固乡镇便民服务中心标准化建设成果，县政务中心与县监察局协调配合，加大对乡镇人民政府巡查考核力度，并将便民服务中心建设和管理纳入年度目标任务考核，与“治庸问责”行动挂钩。通过督促整改，原个别没有落实场地的乡镇落实了场地，部分落实场地后没有及时启用的乡镇在完善相关硬件设施后正式启用，全县乡镇便民服务中心的“阵地”建设基本完成，形象普遍有了较大改观。二是加强培训，提升服务能力。乡镇便民服务业务通用软件安装到位后，中心于5月专门举办了便民服务业务通用软件操作和使用培训会，全县26个乡镇便民服务中心工作人员70余人参加了培训。之后，中心共组织人员先后三次到乡镇指导便民服务中心窗口工作人员正确使用软件，并进行视频监控设备和网络的维护;三是建章立制，规范运行。中心会同县监察局研究制定了《富顺县乡镇便民服务中心管理暂行办法》，由县政府办公室印发执行。《办法》明确了便民服务中心的职责和定位，对便民服务中心的事项办理和人员管理提出了具体的要求，为下一步便民服务中心的规范运行提供了制度保障。截至10月底，乡镇便民服务中心便民服务咨询事项66806件，受理事项77171件，办结76619件，按时办结率100%，满意率99.5%。乡镇村(社区)便民服务咨询事项94334件，代办事项84719件，接待和处理投诉77件。</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一是从目前的办事效率、办事流程来看，个别部门“两集中、两到位”仍未真正落到实处，对窗口授权程度不高，办事群众在中心窗口、局办公地“两头跑”的现象仍然存在。</w:t>
      </w:r>
    </w:p>
    <w:p>
      <w:pPr>
        <w:ind w:left="0" w:right="0" w:firstLine="560"/>
        <w:spacing w:before="450" w:after="450" w:line="312" w:lineRule="auto"/>
      </w:pPr>
      <w:r>
        <w:rPr>
          <w:rFonts w:ascii="宋体" w:hAnsi="宋体" w:eastAsia="宋体" w:cs="宋体"/>
          <w:color w:val="000"/>
          <w:sz w:val="28"/>
          <w:szCs w:val="28"/>
        </w:rPr>
        <w:t xml:space="preserve">　　二是并联审批工作尚有差距。行政服务职能交叉，部门强调各自的办事程序，并联审批工作推进较难。</w:t>
      </w:r>
    </w:p>
    <w:p>
      <w:pPr>
        <w:ind w:left="0" w:right="0" w:firstLine="560"/>
        <w:spacing w:before="450" w:after="450" w:line="312" w:lineRule="auto"/>
      </w:pPr>
      <w:r>
        <w:rPr>
          <w:rFonts w:ascii="宋体" w:hAnsi="宋体" w:eastAsia="宋体" w:cs="宋体"/>
          <w:color w:val="000"/>
          <w:sz w:val="28"/>
          <w:szCs w:val="28"/>
        </w:rPr>
        <w:t xml:space="preserve">　　三是个别部门不严格按要求选派窗口工作人员，人员素质参差不齐，对行政审批队伍整体服务能力有一定影响，给中心管理加大了难度。</w:t>
      </w:r>
    </w:p>
    <w:p>
      <w:pPr>
        <w:ind w:left="0" w:right="0" w:firstLine="560"/>
        <w:spacing w:before="450" w:after="450" w:line="312" w:lineRule="auto"/>
      </w:pPr>
      <w:r>
        <w:rPr>
          <w:rFonts w:ascii="宋体" w:hAnsi="宋体" w:eastAsia="宋体" w:cs="宋体"/>
          <w:color w:val="000"/>
          <w:sz w:val="28"/>
          <w:szCs w:val="28"/>
        </w:rPr>
        <w:t xml:space="preserve">　　四是试点工作取得了一定成效，但我们在推进过程中也发现了诸多困难和问题，一方面，基层工作人员少，专业人才匮乏，难以保证工作质量。此次试点工作时间紧、任务重、要求高，而县级部门、乡镇和村(社区)缺乏精通信息技术的专业人员，计算机专业人才严重缺乏，给中心的工作指导加大了难度;另一方面，目前使用的四川省行政审批业务通用软件系统与政务公开和政务服务系统不能完全对接，也影响了试点工作的效果。</w:t>
      </w:r>
    </w:p>
    <w:p>
      <w:pPr>
        <w:ind w:left="0" w:right="0" w:firstLine="560"/>
        <w:spacing w:before="450" w:after="450" w:line="312" w:lineRule="auto"/>
      </w:pPr>
      <w:r>
        <w:rPr>
          <w:rFonts w:ascii="黑体" w:hAnsi="黑体" w:eastAsia="黑体" w:cs="黑体"/>
          <w:color w:val="000000"/>
          <w:sz w:val="36"/>
          <w:szCs w:val="36"/>
          <w:b w:val="1"/>
          <w:bCs w:val="1"/>
        </w:rPr>
        <w:t xml:space="preserve">　　最新政务服务中心202_工作总结和下半年工作要点</w:t>
      </w:r>
    </w:p>
    <w:p>
      <w:pPr>
        <w:ind w:left="0" w:right="0" w:firstLine="560"/>
        <w:spacing w:before="450" w:after="450" w:line="312" w:lineRule="auto"/>
      </w:pPr>
      <w:r>
        <w:rPr>
          <w:rFonts w:ascii="宋体" w:hAnsi="宋体" w:eastAsia="宋体" w:cs="宋体"/>
          <w:color w:val="000"/>
          <w:sz w:val="28"/>
          <w:szCs w:val="28"/>
        </w:rPr>
        <w:t xml:space="preserve">　　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　&gt;　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　　今年1月1日至11月20日，县政务服务中心共接待群众咨询480件，申请22110件，同比增加10632件;受理22004件，同比增加10525件;办结21776件，同比增加10414件;当月办结率98.63%，平均日结率72.01%;月均办结1980件，月均办结件数与去年同期相比增加947件。进驻中心办理的行政审批服务事项平均对外承诺办理时限由法定20.6个工作日压缩为11.74个工作日，承诺件平均受理时间0.43天，承诺件平均办结时间4.04个工作日，承诺提速43.01%;实际办理提速74.21%。服务评价率达98.91%，满意率99.99%，连续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　　今年县政务服务中心的业务量实现“双突破、一提升”。“双突破”：一是今年3月份我县月办件量首次突破202_件，二是今年全年办件量突破20000件大关，办件量再创历史新高。至20XX年10月，中心办件量已达20237件，预计至今年12月31日，业务办件量将达25000件，同比增长89.60%;“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&gt;　　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　　县政务服务中心按照县政府办公室《关于开展行政审批事项清理工作的通知》(柳城政办〔20XX〕5号)文件要求,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十五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&gt;　　三、依法规范行政审批行为</w:t>
      </w:r>
    </w:p>
    <w:p>
      <w:pPr>
        <w:ind w:left="0" w:right="0" w:firstLine="560"/>
        <w:spacing w:before="450" w:after="450" w:line="312" w:lineRule="auto"/>
      </w:pPr>
      <w:r>
        <w:rPr>
          <w:rFonts w:ascii="宋体" w:hAnsi="宋体" w:eastAsia="宋体" w:cs="宋体"/>
          <w:color w:val="000"/>
          <w:sz w:val="28"/>
          <w:szCs w:val="28"/>
        </w:rPr>
        <w:t xml:space="preserve">　　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　　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98.91%，满意度达99.99%。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　　3、以专项督查为手段促进审批规范有序。今年9月16-22日，我县由县纪委、监察局牵头，政管办、政府督查室、法制办、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　&gt;　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　　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　　2.认真抓好“服务示范窗口”和“服务标兵”评比活动。今年共表彰20XX年度“服务示范窗口”5个，“服务标兵”8个。通过创先争优评比活动，提高窗口部门及工作人员的工作热情。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　　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&gt;　　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　　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　&gt;　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　　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　　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　&gt;　七、延伸服务体系，夯实服务基础</w:t>
      </w:r>
    </w:p>
    <w:p>
      <w:pPr>
        <w:ind w:left="0" w:right="0" w:firstLine="560"/>
        <w:spacing w:before="450" w:after="450" w:line="312" w:lineRule="auto"/>
      </w:pPr>
      <w:r>
        <w:rPr>
          <w:rFonts w:ascii="宋体" w:hAnsi="宋体" w:eastAsia="宋体" w:cs="宋体"/>
          <w:color w:val="000"/>
          <w:sz w:val="28"/>
          <w:szCs w:val="28"/>
        </w:rPr>
        <w:t xml:space="preserve">　　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&gt;　　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　　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　&gt;　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　　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　&gt;　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　　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　　202_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　　在202_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　　最新政务服务中心202_工作总结和下半年工作要点</w:t>
      </w:r>
    </w:p>
    <w:p>
      <w:pPr>
        <w:ind w:left="0" w:right="0" w:firstLine="560"/>
        <w:spacing w:before="450" w:after="450" w:line="312" w:lineRule="auto"/>
      </w:pPr>
      <w:r>
        <w:rPr>
          <w:rFonts w:ascii="宋体" w:hAnsi="宋体" w:eastAsia="宋体" w:cs="宋体"/>
          <w:color w:val="000"/>
          <w:sz w:val="28"/>
          <w:szCs w:val="28"/>
        </w:rPr>
        <w:t xml:space="preserve">　　XX年，是实施“十一五”规划的开局之年,也是大厅继续夯实基础，增强后劲之年。截止5月底，大厅共办理各类审批项目48922件，按时办结率为100%;收费311万元。现将半年工作情况作简要总结如下：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　&gt;　一、上半年工作基本情况</w:t>
      </w:r>
    </w:p>
    <w:p>
      <w:pPr>
        <w:ind w:left="0" w:right="0" w:firstLine="560"/>
        <w:spacing w:before="450" w:after="450" w:line="312" w:lineRule="auto"/>
      </w:pPr>
      <w:r>
        <w:rPr>
          <w:rFonts w:ascii="宋体" w:hAnsi="宋体" w:eastAsia="宋体" w:cs="宋体"/>
          <w:color w:val="000"/>
          <w:sz w:val="28"/>
          <w:szCs w:val="28"/>
        </w:rPr>
        <w:t xml:space="preserve">　　(一)进一步理清工作思路</w:t>
      </w:r>
    </w:p>
    <w:p>
      <w:pPr>
        <w:ind w:left="0" w:right="0" w:firstLine="560"/>
        <w:spacing w:before="450" w:after="450" w:line="312" w:lineRule="auto"/>
      </w:pPr>
      <w:r>
        <w:rPr>
          <w:rFonts w:ascii="宋体" w:hAnsi="宋体" w:eastAsia="宋体" w:cs="宋体"/>
          <w:color w:val="000"/>
          <w:sz w:val="28"/>
          <w:szCs w:val="28"/>
        </w:rPr>
        <w:t xml:space="preserve">　　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　　(二)进一步加强制度建设</w:t>
      </w:r>
    </w:p>
    <w:p>
      <w:pPr>
        <w:ind w:left="0" w:right="0" w:firstLine="560"/>
        <w:spacing w:before="450" w:after="450" w:line="312" w:lineRule="auto"/>
      </w:pPr>
      <w:r>
        <w:rPr>
          <w:rFonts w:ascii="宋体" w:hAnsi="宋体" w:eastAsia="宋体" w:cs="宋体"/>
          <w:color w:val="000"/>
          <w:sz w:val="28"/>
          <w:szCs w:val="28"/>
        </w:rPr>
        <w:t xml:space="preserve">　　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XX]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　　(三)进一步完善服务硬件环境</w:t>
      </w:r>
    </w:p>
    <w:p>
      <w:pPr>
        <w:ind w:left="0" w:right="0" w:firstLine="560"/>
        <w:spacing w:before="450" w:after="450" w:line="312" w:lineRule="auto"/>
      </w:pPr>
      <w:r>
        <w:rPr>
          <w:rFonts w:ascii="宋体" w:hAnsi="宋体" w:eastAsia="宋体" w:cs="宋体"/>
          <w:color w:val="000"/>
          <w:sz w:val="28"/>
          <w:szCs w:val="28"/>
        </w:rPr>
        <w:t xml:space="preserve">　　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　　(四)进一步提高服务质量</w:t>
      </w:r>
    </w:p>
    <w:p>
      <w:pPr>
        <w:ind w:left="0" w:right="0" w:firstLine="560"/>
        <w:spacing w:before="450" w:after="450" w:line="312" w:lineRule="auto"/>
      </w:pPr>
      <w:r>
        <w:rPr>
          <w:rFonts w:ascii="宋体" w:hAnsi="宋体" w:eastAsia="宋体" w:cs="宋体"/>
          <w:color w:val="000"/>
          <w:sz w:val="28"/>
          <w:szCs w:val="28"/>
        </w:rPr>
        <w:t xml:space="preserve">　　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　　(五)不断改进审批服务方式</w:t>
      </w:r>
    </w:p>
    <w:p>
      <w:pPr>
        <w:ind w:left="0" w:right="0" w:firstLine="560"/>
        <w:spacing w:before="450" w:after="450" w:line="312" w:lineRule="auto"/>
      </w:pPr>
      <w:r>
        <w:rPr>
          <w:rFonts w:ascii="宋体" w:hAnsi="宋体" w:eastAsia="宋体" w:cs="宋体"/>
          <w:color w:val="000"/>
          <w:sz w:val="28"/>
          <w:szCs w:val="28"/>
        </w:rPr>
        <w:t xml:space="preserve">　　今年上半年，大厅改进审批服务方式的工作重心放在协助推进《关于建设领域行政审批制度改革试点方案》(市政府190号令)的贯彻落实。3月6日、5月23日，由区监察局、区法制办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　　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　　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　　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　　5.进一步加强队伍建设。要通过人性化管理、制度化建设、深层次服务，努力使大厅窗口队伍做到认识到位、着装规范、用语亲切、服务周到、群众满意。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2025-07-14T17:00:09+08:00</dcterms:created>
  <dcterms:modified xsi:type="dcterms:W3CDTF">2025-07-14T17:00:09+08:00</dcterms:modified>
</cp:coreProperties>
</file>

<file path=docProps/custom.xml><?xml version="1.0" encoding="utf-8"?>
<Properties xmlns="http://schemas.openxmlformats.org/officeDocument/2006/custom-properties" xmlns:vt="http://schemas.openxmlformats.org/officeDocument/2006/docPropsVTypes"/>
</file>